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C2" w:rsidRDefault="001501A3" w:rsidP="000439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bookmarkStart w:id="0" w:name="_GoBack"/>
      <w:bookmarkEnd w:id="0"/>
      <w:r w:rsidRPr="000439C2">
        <w:rPr>
          <w:rFonts w:ascii="Times New Roman" w:hAnsi="Times New Roman" w:cs="Times New Roman"/>
          <w:b/>
          <w:i/>
          <w:sz w:val="36"/>
          <w:szCs w:val="36"/>
          <w:lang w:val="ru-RU"/>
        </w:rPr>
        <w:t>Тема урока: «</w:t>
      </w:r>
      <w:r w:rsidR="00C42CBA" w:rsidRPr="000439C2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Уравнения. </w:t>
      </w:r>
      <w:r w:rsidRPr="000439C2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Решение задач» </w:t>
      </w:r>
    </w:p>
    <w:p w:rsidR="00521A35" w:rsidRDefault="001501A3" w:rsidP="000439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0439C2">
        <w:rPr>
          <w:rFonts w:ascii="Times New Roman" w:hAnsi="Times New Roman" w:cs="Times New Roman"/>
          <w:b/>
          <w:i/>
          <w:sz w:val="36"/>
          <w:szCs w:val="36"/>
          <w:lang w:val="ru-RU"/>
        </w:rPr>
        <w:t>Урок по</w:t>
      </w:r>
      <w:r w:rsidR="00F8303E" w:rsidRPr="000439C2">
        <w:rPr>
          <w:rFonts w:ascii="Times New Roman" w:hAnsi="Times New Roman" w:cs="Times New Roman"/>
          <w:b/>
          <w:i/>
          <w:sz w:val="36"/>
          <w:szCs w:val="36"/>
          <w:lang w:val="ru-RU"/>
        </w:rPr>
        <w:t>вторения и обобщения изученног</w:t>
      </w:r>
      <w:r w:rsidR="000439C2">
        <w:rPr>
          <w:rFonts w:ascii="Times New Roman" w:hAnsi="Times New Roman" w:cs="Times New Roman"/>
          <w:b/>
          <w:i/>
          <w:sz w:val="36"/>
          <w:szCs w:val="36"/>
          <w:lang w:val="ru-RU"/>
        </w:rPr>
        <w:t>о в 3 классе по ОС «Школа 2100»</w:t>
      </w:r>
    </w:p>
    <w:p w:rsidR="000439C2" w:rsidRPr="000439C2" w:rsidRDefault="000439C2" w:rsidP="000439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Автор: </w:t>
      </w:r>
      <w:r w:rsidRPr="000439C2">
        <w:rPr>
          <w:rFonts w:ascii="Times New Roman" w:hAnsi="Times New Roman" w:cs="Times New Roman"/>
          <w:b/>
          <w:i/>
          <w:sz w:val="36"/>
          <w:szCs w:val="36"/>
          <w:lang w:val="ru-RU"/>
        </w:rPr>
        <w:t>Андреева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0439C2">
        <w:rPr>
          <w:rFonts w:ascii="Times New Roman" w:hAnsi="Times New Roman" w:cs="Times New Roman"/>
          <w:b/>
          <w:i/>
          <w:sz w:val="36"/>
          <w:szCs w:val="36"/>
          <w:lang w:val="ru-RU"/>
        </w:rPr>
        <w:t>Олеся Викторовна</w:t>
      </w:r>
    </w:p>
    <w:p w:rsidR="000439C2" w:rsidRDefault="000439C2" w:rsidP="00523276">
      <w:pPr>
        <w:spacing w:after="0" w:line="360" w:lineRule="auto"/>
        <w:ind w:left="851" w:hanging="8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439C2" w:rsidRDefault="001501A3" w:rsidP="00523276">
      <w:pPr>
        <w:spacing w:after="0" w:line="360" w:lineRule="auto"/>
        <w:ind w:left="851" w:hanging="8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</w:p>
    <w:p w:rsidR="001501A3" w:rsidRPr="00523276" w:rsidRDefault="001501A3" w:rsidP="002A0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sz w:val="28"/>
          <w:szCs w:val="28"/>
          <w:lang w:val="ru-RU"/>
        </w:rPr>
        <w:t>1. Пользоваться алгоритмами письменных приёмов сложения и вычитания трёхзначных чисел, аналогичных</w:t>
      </w:r>
      <w:r w:rsidR="00043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>таким же приёмам при сложении и вычитании двузначных чисел.</w:t>
      </w:r>
    </w:p>
    <w:p w:rsidR="001501A3" w:rsidRPr="00523276" w:rsidRDefault="003C00C4" w:rsidP="002A06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01A3" w:rsidRPr="0052327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Развивать умения 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сопоставлять текст задачи и уравнение, </w:t>
      </w:r>
      <w:r w:rsidR="001501A3" w:rsidRPr="00523276">
        <w:rPr>
          <w:rFonts w:ascii="Times New Roman" w:hAnsi="Times New Roman" w:cs="Times New Roman"/>
          <w:bCs/>
          <w:sz w:val="28"/>
          <w:szCs w:val="28"/>
          <w:lang w:val="ru-RU"/>
        </w:rPr>
        <w:t>решать занимательные и стохастические задачи.</w:t>
      </w:r>
    </w:p>
    <w:p w:rsidR="001501A3" w:rsidRPr="00523276" w:rsidRDefault="001501A3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</w:t>
      </w:r>
      <w:r w:rsidR="000439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23276">
        <w:rPr>
          <w:rFonts w:ascii="Times New Roman" w:hAnsi="Times New Roman" w:cs="Times New Roman"/>
          <w:b/>
          <w:sz w:val="28"/>
          <w:szCs w:val="28"/>
          <w:lang w:val="ru-RU"/>
        </w:rPr>
        <w:t>УУД:</w:t>
      </w:r>
    </w:p>
    <w:p w:rsidR="001501A3" w:rsidRPr="00523276" w:rsidRDefault="001501A3" w:rsidP="005232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Познавательные УУД</w:t>
      </w:r>
      <w:r w:rsidR="00D91E95" w:rsidRPr="00523276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1501A3" w:rsidRPr="00523276" w:rsidRDefault="000439C2" w:rsidP="000439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1501A3" w:rsidRPr="00523276" w:rsidRDefault="000439C2" w:rsidP="00043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1501A3" w:rsidRPr="0052327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добывать новые знания: извлекать информацию, представленную в разных формах (текст, таблица, схема, иллюстрация). </w:t>
      </w:r>
    </w:p>
    <w:p w:rsidR="000439C2" w:rsidRDefault="000439C2" w:rsidP="00043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1501A3" w:rsidRPr="00523276">
        <w:rPr>
          <w:rFonts w:ascii="Times New Roman" w:hAnsi="Times New Roman" w:cs="Times New Roman"/>
          <w:bCs/>
          <w:sz w:val="28"/>
          <w:szCs w:val="28"/>
          <w:lang w:val="ru-RU"/>
        </w:rPr>
        <w:t>делать выводы на основе обобщения умозаключений.</w:t>
      </w:r>
    </w:p>
    <w:p w:rsidR="001501A3" w:rsidRPr="000439C2" w:rsidRDefault="000439C2" w:rsidP="00043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1501A3" w:rsidRPr="00523276">
        <w:rPr>
          <w:rFonts w:ascii="Times New Roman" w:hAnsi="Times New Roman" w:cs="Times New Roman"/>
          <w:bCs/>
          <w:sz w:val="28"/>
          <w:szCs w:val="28"/>
          <w:lang w:val="ru-RU"/>
        </w:rPr>
        <w:t>переходить от условно-схематических моделей к тексту.</w:t>
      </w:r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01A3" w:rsidRPr="00523276" w:rsidRDefault="001501A3" w:rsidP="005232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Регулятивные УУД:</w:t>
      </w:r>
    </w:p>
    <w:p w:rsidR="001501A3" w:rsidRPr="00523276" w:rsidRDefault="000439C2" w:rsidP="00523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>самостоятельно формулировать цели урока после предварительного обсуждения;</w:t>
      </w:r>
    </w:p>
    <w:p w:rsidR="001501A3" w:rsidRPr="00523276" w:rsidRDefault="000439C2" w:rsidP="00523276">
      <w:pPr>
        <w:pStyle w:val="af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501A3" w:rsidRPr="00523276">
        <w:rPr>
          <w:sz w:val="28"/>
          <w:szCs w:val="28"/>
        </w:rPr>
        <w:t>составлять план решения отдельной учебной задачи совместно с классом;</w:t>
      </w:r>
    </w:p>
    <w:p w:rsidR="001501A3" w:rsidRPr="00523276" w:rsidRDefault="000439C2" w:rsidP="00523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 </w:t>
      </w:r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>работая по плану, сверять</w:t>
      </w:r>
      <w:r w:rsidR="001501A3" w:rsidRPr="005232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>свои действия с целью и, при необходимости, исправлять ошибки с помощью класса;</w:t>
      </w:r>
    </w:p>
    <w:p w:rsidR="001501A3" w:rsidRPr="00523276" w:rsidRDefault="001501A3" w:rsidP="00523276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39C2"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>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  <w:r w:rsidRPr="00523276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01A3" w:rsidRPr="00523276" w:rsidRDefault="001501A3" w:rsidP="00523276">
      <w:pPr>
        <w:spacing w:after="0" w:line="360" w:lineRule="auto"/>
        <w:jc w:val="both"/>
        <w:rPr>
          <w:rStyle w:val="a7"/>
          <w:rFonts w:ascii="Times New Roman" w:hAnsi="Times New Roman" w:cs="Times New Roman"/>
          <w:bCs w:val="0"/>
          <w:i/>
          <w:sz w:val="28"/>
          <w:szCs w:val="28"/>
          <w:lang w:val="ru-RU"/>
        </w:rPr>
      </w:pPr>
      <w:r w:rsidRPr="00523276">
        <w:rPr>
          <w:rStyle w:val="a7"/>
          <w:rFonts w:ascii="Times New Roman" w:hAnsi="Times New Roman" w:cs="Times New Roman"/>
          <w:i/>
          <w:sz w:val="28"/>
          <w:szCs w:val="28"/>
          <w:lang w:val="ru-RU"/>
        </w:rPr>
        <w:t>Коммуникативные УУД</w:t>
      </w:r>
      <w:r w:rsidR="000439C2">
        <w:rPr>
          <w:rStyle w:val="a7"/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1501A3" w:rsidRPr="00523276" w:rsidRDefault="000439C2" w:rsidP="00523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читать про себя тексты учебников и при этом: ставить вопросы к тексту и искать ответы; проверять себя; отделять новое </w:t>
      </w:r>
      <w:proofErr w:type="gramStart"/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 известного; выделять главное; </w:t>
      </w:r>
    </w:p>
    <w:p w:rsidR="001501A3" w:rsidRPr="00523276" w:rsidRDefault="000439C2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>договариваться с людьми: выполняя различные роли в группе, сотрудничать в совместном решении задачи.</w:t>
      </w:r>
    </w:p>
    <w:p w:rsidR="001501A3" w:rsidRPr="00523276" w:rsidRDefault="001501A3" w:rsidP="005232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результаты:</w:t>
      </w:r>
    </w:p>
    <w:p w:rsidR="001501A3" w:rsidRPr="00523276" w:rsidRDefault="000439C2" w:rsidP="005232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>придерживаться этических норм общения и сотрудничества при совместной работе над учебной задачей;</w:t>
      </w:r>
      <w:r w:rsidR="001501A3" w:rsidRPr="005232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501A3" w:rsidRPr="00523276" w:rsidRDefault="000439C2" w:rsidP="000439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1501A3" w:rsidRPr="00523276">
        <w:rPr>
          <w:rFonts w:ascii="Times New Roman" w:hAnsi="Times New Roman" w:cs="Times New Roman"/>
          <w:sz w:val="28"/>
          <w:szCs w:val="28"/>
          <w:lang w:val="ru-RU"/>
        </w:rPr>
        <w:t>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</w:r>
    </w:p>
    <w:p w:rsidR="00BB5335" w:rsidRPr="00523276" w:rsidRDefault="00BB5335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Методы и формы обучения: 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>частичн</w:t>
      </w:r>
      <w:proofErr w:type="gramStart"/>
      <w:r w:rsidRPr="005232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439C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 поисковый; групповая, индивидуальная, фронтальная работа.</w:t>
      </w:r>
    </w:p>
    <w:p w:rsidR="00BB5335" w:rsidRPr="00523276" w:rsidRDefault="00BB5335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3276">
        <w:rPr>
          <w:rFonts w:ascii="Times New Roman" w:hAnsi="Times New Roman" w:cs="Times New Roman"/>
          <w:b/>
          <w:sz w:val="28"/>
          <w:szCs w:val="28"/>
          <w:lang w:val="ru-RU"/>
        </w:rPr>
        <w:t>Межпредметные</w:t>
      </w:r>
      <w:proofErr w:type="spellEnd"/>
      <w:r w:rsidRPr="005232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связи: 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1E74" w:rsidRPr="00523276">
        <w:rPr>
          <w:rFonts w:ascii="Times New Roman" w:hAnsi="Times New Roman" w:cs="Times New Roman"/>
          <w:sz w:val="28"/>
          <w:szCs w:val="28"/>
          <w:lang w:val="ru-RU"/>
        </w:rPr>
        <w:t>кружающий мир, ОЗОЖ, информатика.</w:t>
      </w:r>
    </w:p>
    <w:p w:rsidR="00781768" w:rsidRPr="00523276" w:rsidRDefault="00BB5335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b/>
          <w:sz w:val="28"/>
          <w:szCs w:val="28"/>
          <w:lang w:val="ru-RU"/>
        </w:rPr>
        <w:t>Ресурсы урока: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мультимедийный</w:t>
      </w:r>
      <w:r w:rsidR="00043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>проектор, компьютер,</w:t>
      </w:r>
      <w:r w:rsidR="00043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>кар</w:t>
      </w:r>
      <w:r w:rsidR="00781768" w:rsidRPr="00523276">
        <w:rPr>
          <w:rFonts w:ascii="Times New Roman" w:hAnsi="Times New Roman" w:cs="Times New Roman"/>
          <w:sz w:val="28"/>
          <w:szCs w:val="28"/>
          <w:lang w:val="ru-RU"/>
        </w:rPr>
        <w:t>точки для индивидуальной работы</w:t>
      </w:r>
    </w:p>
    <w:p w:rsidR="00BB5335" w:rsidRPr="00523276" w:rsidRDefault="00781768" w:rsidP="000439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3276">
        <w:rPr>
          <w:rFonts w:ascii="Times New Roman" w:hAnsi="Times New Roman" w:cs="Times New Roman"/>
          <w:b/>
          <w:sz w:val="28"/>
          <w:szCs w:val="28"/>
          <w:lang w:val="ru-RU"/>
        </w:rPr>
        <w:t>УМК:</w:t>
      </w:r>
      <w:r w:rsidR="00043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Демидова Т.Е., Козлова С.А., Тонких А.П. </w:t>
      </w:r>
      <w:r w:rsidR="00321E74" w:rsidRPr="00523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Математика. 3 класс: учебник</w:t>
      </w:r>
      <w:r w:rsidR="0004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21E74" w:rsidRPr="00523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2011</w:t>
      </w:r>
      <w:r w:rsidRPr="00523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321E74" w:rsidRPr="00523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С.А. Козлова, В.Н. </w:t>
      </w:r>
      <w:proofErr w:type="spellStart"/>
      <w:r w:rsidR="00321E74" w:rsidRPr="00523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Гераськин</w:t>
      </w:r>
      <w:proofErr w:type="spellEnd"/>
      <w:r w:rsidR="00321E74" w:rsidRPr="00523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Л.А. Волкова</w:t>
      </w:r>
      <w:r w:rsidR="0004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21E74" w:rsidRPr="0052327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Дидактический материал </w:t>
      </w:r>
      <w:r w:rsidR="00321E74" w:rsidRPr="00523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учебнику «Математика» для 3-го класса 2013</w:t>
      </w:r>
      <w:r w:rsidRPr="00523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Л.С. Итина, С.Н. </w:t>
      </w:r>
      <w:proofErr w:type="spellStart"/>
      <w:r w:rsidRPr="00523276">
        <w:rPr>
          <w:rFonts w:ascii="Times New Roman" w:hAnsi="Times New Roman" w:cs="Times New Roman"/>
          <w:sz w:val="28"/>
          <w:szCs w:val="28"/>
          <w:lang w:val="ru-RU"/>
        </w:rPr>
        <w:t>Кормишина</w:t>
      </w:r>
      <w:proofErr w:type="spellEnd"/>
      <w:r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39C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>Волшебные точки</w:t>
      </w:r>
      <w:r w:rsidR="000439C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 тетрадь для </w:t>
      </w:r>
      <w:r w:rsidRPr="00523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3-го класса 2</w:t>
      </w:r>
      <w:r w:rsidRPr="00523276">
        <w:rPr>
          <w:rFonts w:ascii="Times New Roman" w:hAnsi="Times New Roman" w:cs="Times New Roman"/>
          <w:sz w:val="28"/>
          <w:szCs w:val="28"/>
          <w:lang w:val="ru-RU"/>
        </w:rPr>
        <w:t>013.</w:t>
      </w:r>
    </w:p>
    <w:p w:rsidR="001501A3" w:rsidRDefault="001501A3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39C2" w:rsidRDefault="000439C2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39C2" w:rsidRPr="00523276" w:rsidRDefault="000439C2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4425" w:type="dxa"/>
        <w:tblLook w:val="04A0" w:firstRow="1" w:lastRow="0" w:firstColumn="1" w:lastColumn="0" w:noHBand="0" w:noVBand="1"/>
      </w:tblPr>
      <w:tblGrid>
        <w:gridCol w:w="2510"/>
        <w:gridCol w:w="11915"/>
      </w:tblGrid>
      <w:tr w:rsidR="002C020A" w:rsidRPr="00523276" w:rsidTr="002C020A">
        <w:tc>
          <w:tcPr>
            <w:tcW w:w="2510" w:type="dxa"/>
            <w:vAlign w:val="center"/>
          </w:tcPr>
          <w:p w:rsidR="002C020A" w:rsidRPr="00523276" w:rsidRDefault="002C020A" w:rsidP="005232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lastRenderedPageBreak/>
              <w:t>Этапы урока</w:t>
            </w:r>
          </w:p>
        </w:tc>
        <w:tc>
          <w:tcPr>
            <w:tcW w:w="11915" w:type="dxa"/>
            <w:vAlign w:val="center"/>
          </w:tcPr>
          <w:p w:rsidR="002C020A" w:rsidRPr="00523276" w:rsidRDefault="002C020A" w:rsidP="005232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Сценарий</w:t>
            </w:r>
            <w:r w:rsidR="000439C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урока</w:t>
            </w:r>
          </w:p>
        </w:tc>
      </w:tr>
      <w:tr w:rsidR="002C020A" w:rsidRPr="000439C2" w:rsidTr="002C020A">
        <w:tc>
          <w:tcPr>
            <w:tcW w:w="2510" w:type="dxa"/>
            <w:vAlign w:val="center"/>
          </w:tcPr>
          <w:p w:rsidR="002C020A" w:rsidRPr="00523276" w:rsidRDefault="002C020A" w:rsidP="005232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I. </w:t>
            </w: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Актуализация знаний</w:t>
            </w: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1915" w:type="dxa"/>
            <w:vAlign w:val="center"/>
          </w:tcPr>
          <w:p w:rsidR="002C020A" w:rsidRPr="00523276" w:rsidRDefault="002C020A" w:rsidP="0052327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1. Организационный момент.</w:t>
            </w:r>
          </w:p>
          <w:p w:rsidR="002C020A" w:rsidRPr="00523276" w:rsidRDefault="000439C2" w:rsidP="005232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2C020A" w:rsidRPr="005232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Откройте тетрадь. </w:t>
            </w:r>
          </w:p>
          <w:p w:rsidR="002C020A" w:rsidRPr="00523276" w:rsidRDefault="000439C2" w:rsidP="005232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2C020A" w:rsidRPr="005232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надо записать? (Дату.) </w:t>
            </w:r>
          </w:p>
          <w:p w:rsidR="002C020A" w:rsidRPr="00523276" w:rsidRDefault="002C020A" w:rsidP="005232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32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2C020A" w:rsidRPr="00523276" w:rsidRDefault="000439C2" w:rsidP="00523276">
            <w:pPr>
              <w:pStyle w:val="Default"/>
              <w:spacing w:line="360" w:lineRule="auto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2C020A" w:rsidRPr="005232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Напишите «Классная работа».</w:t>
            </w:r>
          </w:p>
          <w:p w:rsidR="002C020A" w:rsidRPr="00523276" w:rsidRDefault="002C020A" w:rsidP="005232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2. Математическая разминка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(устная работа над задачами). 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439C2" w:rsidRP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Коля выехал из точки</w:t>
            </w:r>
            <w:proofErr w:type="gramStart"/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точку Б. Привычная дорога напрямую была закрыта на ремонт (участок, помеченный пунктиром). Мальчику пришлось ехать в объезд.</w:t>
            </w:r>
            <w:r w:rsid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Схема его движения показана сплошной черной линией. 1 клетка =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23276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1 км</w:t>
              </w:r>
            </w:smartTag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Сколько лишних километров проехал Коля по сравнению с</w:t>
            </w:r>
            <w:r w:rsidRPr="005232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привычным маршрутом? 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="002C020A"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C020A"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Играя в футбол в лагере, Мишка порвал 5 футболок, а испачкал втрое больше.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C020A"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испачканные футболки мальчик решил постирать сам, но случайно порвал и их тоже. Остальные испачканные футболки Миша привез домой и отдал маме. Сколько футболок нужно постирать маме?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9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</w:t>
            </w:r>
            <w:r w:rsidR="002C020A"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20 секунд заяц пробежит 60 м. Сколько метров он успеет пробежать за 1 минуту, если будет бежать с той же скоростью?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439C2" w:rsidRP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Длина удава 3 м 80 см или 38 попугаев. Какова длина попугая?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Мишка купил 4 карандаша по 39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5 ручек. Узнайте стоимость покупки. 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детский сад привезли несколько коробок макарон по 5 кг в каждой коробке. На обед израсходовали 6 кг макарон. Сколько кг макарон осталось?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7)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зале было 4 ряда по 8 стульев в каждом ряду. В другой зал перенесли 18 стульев.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Сколько стульев осталось в первом зале?</w:t>
            </w:r>
          </w:p>
          <w:p w:rsidR="002C020A" w:rsidRPr="00523276" w:rsidRDefault="002C020A" w:rsidP="005232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3. Математический диктант</w:t>
            </w:r>
            <w:r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(взаимопроверка).</w:t>
            </w:r>
          </w:p>
          <w:p w:rsidR="002C020A" w:rsidRPr="00523276" w:rsidRDefault="002C020A" w:rsidP="005232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Запиши выражения и найди их значение.</w:t>
            </w:r>
          </w:p>
          <w:p w:rsidR="002C020A" w:rsidRPr="00523276" w:rsidRDefault="000439C2" w:rsidP="005232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Разность чисел 400 и 80.</w:t>
            </w:r>
          </w:p>
          <w:p w:rsidR="002C020A" w:rsidRPr="00523276" w:rsidRDefault="000439C2" w:rsidP="005232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Сумма чисел 530 и 70.</w:t>
            </w:r>
          </w:p>
          <w:p w:rsidR="002C020A" w:rsidRPr="00523276" w:rsidRDefault="000439C2" w:rsidP="005232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800 уменьшить на 40.</w:t>
            </w:r>
          </w:p>
          <w:p w:rsidR="002C020A" w:rsidRPr="00523276" w:rsidRDefault="000439C2" w:rsidP="005232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450 увеличить на 7.</w:t>
            </w:r>
          </w:p>
          <w:p w:rsidR="002C020A" w:rsidRPr="00523276" w:rsidRDefault="000439C2" w:rsidP="005232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Уменьшить число 300 на 140.</w:t>
            </w:r>
          </w:p>
          <w:p w:rsidR="002C020A" w:rsidRPr="00523276" w:rsidRDefault="000439C2" w:rsidP="005232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Сумма чисел 150, 300 и 25.</w:t>
            </w:r>
          </w:p>
        </w:tc>
      </w:tr>
      <w:tr w:rsidR="002C020A" w:rsidRPr="000439C2" w:rsidTr="002C020A">
        <w:tc>
          <w:tcPr>
            <w:tcW w:w="2510" w:type="dxa"/>
            <w:vAlign w:val="center"/>
          </w:tcPr>
          <w:p w:rsidR="002C020A" w:rsidRPr="00523276" w:rsidRDefault="002C020A" w:rsidP="00523276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</w:t>
            </w:r>
            <w:r w:rsidRPr="00523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Формулирование темы и целей урока.</w:t>
            </w:r>
          </w:p>
        </w:tc>
        <w:tc>
          <w:tcPr>
            <w:tcW w:w="11915" w:type="dxa"/>
            <w:vAlign w:val="center"/>
          </w:tcPr>
          <w:p w:rsidR="002C020A" w:rsidRPr="00523276" w:rsidRDefault="000439C2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Окиньте взглядом разворот учебника. </w:t>
            </w:r>
          </w:p>
          <w:p w:rsidR="002C020A" w:rsidRPr="00523276" w:rsidRDefault="000439C2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Какие задания нам предстоит выполнить?</w:t>
            </w:r>
          </w:p>
          <w:p w:rsidR="002C020A" w:rsidRPr="00523276" w:rsidRDefault="000439C2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Какова цель сегодняшней работы?</w:t>
            </w:r>
          </w:p>
          <w:p w:rsidR="002C020A" w:rsidRPr="00523276" w:rsidRDefault="000439C2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Предложите задания для работы в классе и дома.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Мы продолжаем наше путешествие по страницам учебника математики вместе с героями книг Николая Носова. Сегодня на уроке с нами будут выполнять задания Коля и Мишка.</w:t>
            </w:r>
          </w:p>
        </w:tc>
      </w:tr>
      <w:tr w:rsidR="002C020A" w:rsidRPr="000439C2" w:rsidTr="002C020A">
        <w:tc>
          <w:tcPr>
            <w:tcW w:w="2510" w:type="dxa"/>
            <w:vAlign w:val="center"/>
          </w:tcPr>
          <w:p w:rsidR="002C020A" w:rsidRPr="00523276" w:rsidRDefault="002C020A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523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Повторение</w:t>
            </w:r>
          </w:p>
          <w:p w:rsidR="002C020A" w:rsidRPr="00523276" w:rsidRDefault="002C020A" w:rsidP="005232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и систематизация </w:t>
            </w:r>
            <w:proofErr w:type="gramStart"/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изученного</w:t>
            </w:r>
            <w:proofErr w:type="gramEnd"/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1915" w:type="dxa"/>
            <w:vAlign w:val="center"/>
          </w:tcPr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Работа в парах.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Задание № 4.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Коля нарисовал план. Помогите ему с помощью этого плана выбрать короткую</w:t>
            </w:r>
            <w:r w:rsidR="00E70EA5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дорогу к дому Мишки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Рассмотрите план.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Предложите способ проверки наиболее короткой дороги к дому Мишки.</w:t>
            </w:r>
          </w:p>
          <w:p w:rsidR="002C020A" w:rsidRPr="00523276" w:rsidRDefault="002C020A" w:rsidP="000439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Проверка решения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индивидуальная либо у доски по алгоритму самооценки.</w:t>
            </w:r>
          </w:p>
          <w:p w:rsidR="002C020A" w:rsidRPr="00523276" w:rsidRDefault="002C020A" w:rsidP="00523276">
            <w:pPr>
              <w:tabs>
                <w:tab w:val="left" w:pos="52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к ученикам, выполнявшим работу:</w:t>
            </w:r>
          </w:p>
          <w:p w:rsidR="002C020A" w:rsidRPr="00523276" w:rsidRDefault="000439C2" w:rsidP="00523276">
            <w:pPr>
              <w:tabs>
                <w:tab w:val="left" w:pos="52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вам нужно было сделать в задании?</w:t>
            </w:r>
          </w:p>
          <w:p w:rsidR="002C020A" w:rsidRPr="00523276" w:rsidRDefault="000439C2" w:rsidP="00523276">
            <w:pPr>
              <w:tabs>
                <w:tab w:val="left" w:pos="52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Удалось ли правильно решить поставленные задачи?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 Парно-групповая работа.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Прочитайте задание. </w:t>
            </w:r>
            <w:proofErr w:type="gramStart"/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(Коля составил уравнение х+18=33.</w:t>
            </w:r>
            <w:proofErr w:type="gramEnd"/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Какую из его задач можно решить с помощью этого уравнения? Нарисуй схему к каждой из задач, обозначьте неизвестное буквой х и ответьте на вопрос Коли.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Решение задачи №5 (а):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создания паровой машины Мишка собрал 33 консервные банки. После того как несколько банок лопнули во время испытаний, у него осталось еще 18 банок. </w:t>
            </w:r>
            <w:proofErr w:type="gramStart"/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Сколько консервных банок лопнули</w:t>
            </w:r>
            <w:proofErr w:type="gramEnd"/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не выдержав испытаний?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Познакомьтесь с условием первой задачи.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каком увлечении Мишки вы узнали? (Паровая машина)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Паровая машина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0439C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тепловой двигатель внешнего сгорания, преобразующий энергию водяного пара в механическую работу. Для привода паровой машины необходим паровой котел. Расширяющийся пар давит на поршень, движение которого передаётся другим механическим частям.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Первую паровую машину в России построил русский механик Иван Иванович Ползунов. Паровая 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машина Ползунова работала на Барнаульском заводе в 1766 году. Модель ее </w:t>
            </w:r>
            <w:r w:rsidRPr="00523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хранится в Барнаульском горном музее.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3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Иван Иванович изобрел 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первый в мире двухцилиндровый </w:t>
            </w:r>
            <w:r w:rsidRPr="0052327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паровой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двигатель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Какую </w:t>
            </w:r>
            <w:r w:rsidR="002C020A" w:rsidRP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схему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можно составить?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Какую неизвестную величину мы можем обозначить буквой х?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Составьте уравнение. 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Решение задачи №5 (б):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того как Мишка купил несколько книг о паровых машинах и 18 книг о животноводстве, у него оказалось 33 книги о паровых машинах и животноводстве. Сколько книг о паровых машинах купил Мишка?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Обсудите в парах условие второй задачи.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Работайте по тому же плану, составьте уравнение к задаче.</w:t>
            </w:r>
          </w:p>
          <w:p w:rsidR="002C020A" w:rsidRPr="00523276" w:rsidRDefault="000439C2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Можно ли решить данные задачи уравнением?</w:t>
            </w:r>
          </w:p>
        </w:tc>
      </w:tr>
      <w:tr w:rsidR="002C020A" w:rsidRPr="00523276" w:rsidTr="002C020A">
        <w:tc>
          <w:tcPr>
            <w:tcW w:w="2510" w:type="dxa"/>
            <w:vAlign w:val="center"/>
          </w:tcPr>
          <w:p w:rsidR="002C020A" w:rsidRPr="00523276" w:rsidRDefault="002C020A" w:rsidP="005232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IV</w:t>
            </w: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.</w:t>
            </w:r>
            <w:r w:rsidR="000439C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Выбираем задания и тренируемся.</w:t>
            </w:r>
          </w:p>
        </w:tc>
        <w:tc>
          <w:tcPr>
            <w:tcW w:w="11915" w:type="dxa"/>
            <w:vAlign w:val="center"/>
          </w:tcPr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Фронтальная работа с классом (</w:t>
            </w:r>
            <w:r w:rsidRPr="005232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решение задачи №6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).</w:t>
            </w:r>
          </w:p>
          <w:p w:rsidR="002C020A" w:rsidRPr="00523276" w:rsidRDefault="00442B7A" w:rsidP="000439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Индивидуальная работа.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Решение задачи №6: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 взрывом паровой машины и завершением работы над инкубатором прошел 91 час. Пятьдесят шесть часов из этого времени было потрачено на ночной сон, в четыре раза меньше времени дети читали книги о животноводстве, а остальное время было использовано для сооружения инкубатора. Сколько часов Коля с Мишкой сооружали инкубатор?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Прочитайте задачу, какое несчастье приключилось с Мишкой?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созданием паровой машины «</w:t>
            </w:r>
            <w:proofErr w:type="gramStart"/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взрывом провалилась», но была завершена работа 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над инкубатором. 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Прочитайте главный вопрос задачи.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Разбор задачи, составление краткой математической записи, самостоятельное решение задачи с последующей проверкой по эталону.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Индивидуальная работа.</w:t>
            </w:r>
          </w:p>
          <w:p w:rsidR="002C020A" w:rsidRPr="00523276" w:rsidRDefault="002C020A" w:rsidP="00523276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Купили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обложек для книг по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 и столько же обложек для тетрадей по</w:t>
            </w:r>
            <w:r w:rsid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рублей. Сколько всего денег заплатили?</w:t>
            </w:r>
          </w:p>
          <w:p w:rsidR="002C020A" w:rsidRPr="00523276" w:rsidRDefault="002C020A" w:rsidP="00523276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Коля весит</w:t>
            </w:r>
            <w:r w:rsid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кг, а Мишка – на</w:t>
            </w:r>
            <w:r w:rsid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кг больше. </w:t>
            </w:r>
            <w:proofErr w:type="gramStart"/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Сколько килограммов весят</w:t>
            </w:r>
            <w:proofErr w:type="gramEnd"/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вместе Коля и Мишка?</w:t>
            </w:r>
          </w:p>
          <w:p w:rsidR="002C020A" w:rsidRPr="00523276" w:rsidRDefault="002C020A" w:rsidP="00523276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трёх инкубаторах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яиц. В первом инкубаторе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яиц, во втором инкубаторе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яиц. Сколько яиц в третьем инкубаторе?</w:t>
            </w:r>
          </w:p>
          <w:p w:rsidR="002C020A" w:rsidRPr="00523276" w:rsidRDefault="002C020A" w:rsidP="00523276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Коля купил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банок варенья по</w:t>
            </w:r>
            <w:r w:rsid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 и</w:t>
            </w:r>
            <w:r w:rsid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банок повидла. За всю покупку заплатил</w:t>
            </w:r>
            <w:r w:rsid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рублей. Сколько стоит банка повидла?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</w:t>
            </w:r>
            <w:r w:rsidRPr="005232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Задание № 7</w:t>
            </w:r>
            <w:r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(дидактический материал с. 65 №15): Инкубатор состоит из настольной лампы, консервной банки и фанерного ящика. </w:t>
            </w:r>
            <w:proofErr w:type="gramStart"/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Коли с Мишкой есть три настольные лампы: с синим абажуром, с зеленым и с желтым; три консервные банки: из-под ананасов, из-под сока, из-под варенья; два фанерных ящика: большой и маленький.</w:t>
            </w:r>
            <w:proofErr w:type="gramEnd"/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Сколько разных инкубаторов они могут сделать?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Комбинаторная задача, решаемая с помощью «дерева выбора».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 wp14:anchorId="10FDDC03" wp14:editId="75EE0826">
                  <wp:extent cx="3921760" cy="127825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760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</w:t>
            </w:r>
            <w:r w:rsidRPr="005232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Задание № 8 (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Логическая задача):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одну из этих коробок мальчики положили новорожденного цыпленка. Могут ли обе надписи на этих коробках быть истинными? Если надписи на коробках одновременно ложные, то в какой коробке спрятался цыпленок?</w:t>
            </w:r>
          </w:p>
          <w:p w:rsidR="002C020A" w:rsidRPr="00523276" w:rsidRDefault="002C020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Решение: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надписи на обеих коробках не могут быть одновременно истинными, так как в условии задачи сказано, что цыплёнок в одной из коробок есть, а на одной из коробок написано: «цыплят в коробках нет».</w:t>
            </w:r>
          </w:p>
          <w:p w:rsidR="002C020A" w:rsidRPr="00523276" w:rsidRDefault="002C020A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Следовательно, обе надписи ложные, и цыплёнок находится в коробке с надписью 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цыплят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коробках нет</w:t>
            </w:r>
            <w:r w:rsidRPr="00523276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2C020A" w:rsidRPr="000439C2" w:rsidTr="002C020A">
        <w:tc>
          <w:tcPr>
            <w:tcW w:w="2510" w:type="dxa"/>
          </w:tcPr>
          <w:p w:rsidR="002C020A" w:rsidRPr="00523276" w:rsidRDefault="002C020A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V</w:t>
            </w:r>
            <w:r w:rsidRPr="00523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 w:rsidR="000439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Итог урока. Рефлексия.</w:t>
            </w:r>
          </w:p>
        </w:tc>
        <w:tc>
          <w:tcPr>
            <w:tcW w:w="11915" w:type="dxa"/>
            <w:vAlign w:val="center"/>
          </w:tcPr>
          <w:p w:rsidR="002C020A" w:rsidRPr="00523276" w:rsidRDefault="000439C2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Что нового вы узнали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сегодня на уроке? </w:t>
            </w:r>
          </w:p>
          <w:p w:rsidR="002C020A" w:rsidRPr="00523276" w:rsidRDefault="000439C2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Чему научились?</w:t>
            </w:r>
          </w:p>
          <w:p w:rsidR="002C020A" w:rsidRPr="00523276" w:rsidRDefault="000439C2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Какие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задачи решали?</w:t>
            </w:r>
          </w:p>
          <w:p w:rsidR="002C020A" w:rsidRPr="00523276" w:rsidRDefault="000439C2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Все ли получилось?</w:t>
            </w:r>
          </w:p>
          <w:p w:rsidR="002C020A" w:rsidRPr="00523276" w:rsidRDefault="000439C2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Над чем ещё надо поработать?</w:t>
            </w:r>
          </w:p>
        </w:tc>
      </w:tr>
      <w:tr w:rsidR="002C020A" w:rsidRPr="000439C2" w:rsidTr="002C020A">
        <w:trPr>
          <w:trHeight w:val="1460"/>
        </w:trPr>
        <w:tc>
          <w:tcPr>
            <w:tcW w:w="2510" w:type="dxa"/>
          </w:tcPr>
          <w:p w:rsidR="002C020A" w:rsidRPr="00523276" w:rsidRDefault="002C020A" w:rsidP="005232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</w:t>
            </w:r>
            <w:r w:rsidRPr="00523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 w:rsidR="000439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Домашнее задание.</w:t>
            </w:r>
          </w:p>
        </w:tc>
        <w:tc>
          <w:tcPr>
            <w:tcW w:w="11915" w:type="dxa"/>
            <w:vAlign w:val="center"/>
          </w:tcPr>
          <w:p w:rsidR="00261E70" w:rsidRPr="00523276" w:rsidRDefault="00261E70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Задания №</w:t>
            </w:r>
            <w:r w:rsid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1, 2,</w:t>
            </w:r>
            <w:r w:rsidR="0004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62.</w:t>
            </w:r>
          </w:p>
          <w:p w:rsidR="00261E70" w:rsidRPr="00523276" w:rsidRDefault="00261E70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выбор:</w:t>
            </w:r>
          </w:p>
          <w:p w:rsidR="002C020A" w:rsidRPr="00523276" w:rsidRDefault="000439C2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C020A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сформулировать для Мишки и Коли правила пож</w:t>
            </w:r>
            <w:r w:rsidR="00261E70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арной безопасности.</w:t>
            </w:r>
          </w:p>
          <w:p w:rsidR="002C020A" w:rsidRPr="00523276" w:rsidRDefault="000439C2" w:rsidP="000439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261E70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задание по тетради (Л.С. Итина, С.Н. </w:t>
            </w:r>
            <w:proofErr w:type="spellStart"/>
            <w:r w:rsidR="00261E70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Кормишина</w:t>
            </w:r>
            <w:proofErr w:type="spellEnd"/>
            <w:r w:rsidR="00261E70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61E70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Волшебные точки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61E70" w:rsidRPr="00523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1501A3" w:rsidRPr="00523276" w:rsidRDefault="001501A3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F424C" w:rsidRPr="00523276" w:rsidRDefault="005F424C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3276">
        <w:rPr>
          <w:rFonts w:ascii="Times New Roman" w:hAnsi="Times New Roman" w:cs="Times New Roman"/>
          <w:sz w:val="28"/>
          <w:szCs w:val="28"/>
          <w:lang w:val="ru-RU"/>
        </w:rPr>
        <w:t>Использованные источники:</w:t>
      </w:r>
    </w:p>
    <w:p w:rsidR="005F424C" w:rsidRPr="00523276" w:rsidRDefault="000439C2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F424C" w:rsidRPr="00523276">
        <w:rPr>
          <w:rFonts w:ascii="Times New Roman" w:hAnsi="Times New Roman" w:cs="Times New Roman"/>
          <w:sz w:val="28"/>
          <w:szCs w:val="28"/>
          <w:lang w:val="ru-RU"/>
        </w:rPr>
        <w:t>Международная олимпиада по основам наук в начальной школе</w:t>
      </w:r>
      <w:r w:rsidR="0058134E"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 (задания)</w:t>
      </w:r>
      <w:r w:rsidR="005F424C"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="005F424C" w:rsidRPr="00523276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http://www.urfodu.ru/ru/</w:t>
        </w:r>
      </w:hyperlink>
    </w:p>
    <w:p w:rsidR="00523276" w:rsidRPr="00523276" w:rsidRDefault="000439C2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523276" w:rsidRPr="00523276">
        <w:rPr>
          <w:rFonts w:ascii="Times New Roman" w:hAnsi="Times New Roman" w:cs="Times New Roman"/>
          <w:sz w:val="28"/>
          <w:szCs w:val="28"/>
          <w:lang w:val="ru-RU"/>
        </w:rPr>
        <w:t>Официальный сайт ОС «Школа 2100»:</w:t>
      </w:r>
      <w:r w:rsidR="002A0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523276" w:rsidRPr="00523276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http://school2100.com/</w:t>
        </w:r>
      </w:hyperlink>
    </w:p>
    <w:p w:rsidR="00523276" w:rsidRPr="00523276" w:rsidRDefault="000439C2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523276" w:rsidRPr="00523276">
        <w:rPr>
          <w:rFonts w:ascii="Times New Roman" w:hAnsi="Times New Roman" w:cs="Times New Roman"/>
          <w:sz w:val="28"/>
          <w:szCs w:val="28"/>
          <w:lang w:val="ru-RU"/>
        </w:rPr>
        <w:t xml:space="preserve">Википедия: </w:t>
      </w:r>
      <w:hyperlink r:id="rId9" w:history="1">
        <w:r w:rsidR="00523276" w:rsidRPr="00523276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https://ru.wikipedia.org/wiki/%D0%9F%D0%B0%D1%80%D0%BE%D0%B2%D0%B0%D1%8F_%D0%BC%D0%B0%D1%88%D0%B8%D0%BD%D0%B0</w:t>
        </w:r>
      </w:hyperlink>
    </w:p>
    <w:p w:rsidR="00523276" w:rsidRPr="00523276" w:rsidRDefault="00523276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F424C" w:rsidRPr="00523276" w:rsidRDefault="005F424C" w:rsidP="005232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F424C" w:rsidRPr="00523276" w:rsidSect="001501A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0765"/>
    <w:multiLevelType w:val="hybridMultilevel"/>
    <w:tmpl w:val="B63815EA"/>
    <w:lvl w:ilvl="0" w:tplc="25544B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30FB"/>
    <w:multiLevelType w:val="hybridMultilevel"/>
    <w:tmpl w:val="A148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3E23"/>
    <w:multiLevelType w:val="hybridMultilevel"/>
    <w:tmpl w:val="2EA6F668"/>
    <w:lvl w:ilvl="0" w:tplc="C05C3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8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8D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47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8A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E2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C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4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4F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2F4DEA"/>
    <w:multiLevelType w:val="hybridMultilevel"/>
    <w:tmpl w:val="BAFCE346"/>
    <w:lvl w:ilvl="0" w:tplc="A262F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AB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A9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8A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06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42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85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4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26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01460"/>
    <w:multiLevelType w:val="hybridMultilevel"/>
    <w:tmpl w:val="8548B98C"/>
    <w:lvl w:ilvl="0" w:tplc="C0122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1A3"/>
    <w:rsid w:val="0000168E"/>
    <w:rsid w:val="0000387E"/>
    <w:rsid w:val="000245C7"/>
    <w:rsid w:val="00030991"/>
    <w:rsid w:val="000439C2"/>
    <w:rsid w:val="00046B11"/>
    <w:rsid w:val="00083502"/>
    <w:rsid w:val="0008540D"/>
    <w:rsid w:val="000C562F"/>
    <w:rsid w:val="000E2D3D"/>
    <w:rsid w:val="000F3F0A"/>
    <w:rsid w:val="000F739E"/>
    <w:rsid w:val="001501A3"/>
    <w:rsid w:val="00165FF9"/>
    <w:rsid w:val="001676F6"/>
    <w:rsid w:val="0018727B"/>
    <w:rsid w:val="00191EAD"/>
    <w:rsid w:val="00192B48"/>
    <w:rsid w:val="001B2801"/>
    <w:rsid w:val="001B307B"/>
    <w:rsid w:val="001C345A"/>
    <w:rsid w:val="001F2EE7"/>
    <w:rsid w:val="001F76C6"/>
    <w:rsid w:val="00212650"/>
    <w:rsid w:val="00224AB1"/>
    <w:rsid w:val="00226CD7"/>
    <w:rsid w:val="002616F5"/>
    <w:rsid w:val="00261E70"/>
    <w:rsid w:val="002751B0"/>
    <w:rsid w:val="00277D2C"/>
    <w:rsid w:val="00295F85"/>
    <w:rsid w:val="002A06B2"/>
    <w:rsid w:val="002C020A"/>
    <w:rsid w:val="002F236F"/>
    <w:rsid w:val="002F3E5D"/>
    <w:rsid w:val="00306984"/>
    <w:rsid w:val="00321E74"/>
    <w:rsid w:val="00326C4F"/>
    <w:rsid w:val="00330314"/>
    <w:rsid w:val="00334259"/>
    <w:rsid w:val="00356DBC"/>
    <w:rsid w:val="0036714B"/>
    <w:rsid w:val="003915FC"/>
    <w:rsid w:val="00395B98"/>
    <w:rsid w:val="00397F93"/>
    <w:rsid w:val="003C00C4"/>
    <w:rsid w:val="003C2561"/>
    <w:rsid w:val="00401800"/>
    <w:rsid w:val="00442B7A"/>
    <w:rsid w:val="0044627B"/>
    <w:rsid w:val="00467CCA"/>
    <w:rsid w:val="0049741C"/>
    <w:rsid w:val="004A2996"/>
    <w:rsid w:val="00521A35"/>
    <w:rsid w:val="00523276"/>
    <w:rsid w:val="005545A1"/>
    <w:rsid w:val="005678DA"/>
    <w:rsid w:val="0058134E"/>
    <w:rsid w:val="00595D66"/>
    <w:rsid w:val="005A39EF"/>
    <w:rsid w:val="005A41AD"/>
    <w:rsid w:val="005B3D49"/>
    <w:rsid w:val="005F2298"/>
    <w:rsid w:val="005F424C"/>
    <w:rsid w:val="005F6B02"/>
    <w:rsid w:val="00607B50"/>
    <w:rsid w:val="00607B62"/>
    <w:rsid w:val="00613FEC"/>
    <w:rsid w:val="00627E73"/>
    <w:rsid w:val="00650202"/>
    <w:rsid w:val="00653917"/>
    <w:rsid w:val="00681BDC"/>
    <w:rsid w:val="00690B4D"/>
    <w:rsid w:val="006A18A0"/>
    <w:rsid w:val="007327D5"/>
    <w:rsid w:val="00771E19"/>
    <w:rsid w:val="00772A5A"/>
    <w:rsid w:val="00775DC3"/>
    <w:rsid w:val="00781768"/>
    <w:rsid w:val="00782E02"/>
    <w:rsid w:val="00794E73"/>
    <w:rsid w:val="0079522B"/>
    <w:rsid w:val="007D57E2"/>
    <w:rsid w:val="007F0773"/>
    <w:rsid w:val="00804F3C"/>
    <w:rsid w:val="00805E0A"/>
    <w:rsid w:val="008079ED"/>
    <w:rsid w:val="00820DCC"/>
    <w:rsid w:val="00851C6B"/>
    <w:rsid w:val="00865ABC"/>
    <w:rsid w:val="00881FE4"/>
    <w:rsid w:val="00886DFB"/>
    <w:rsid w:val="00893A1B"/>
    <w:rsid w:val="008A60F9"/>
    <w:rsid w:val="008A63AF"/>
    <w:rsid w:val="008A697F"/>
    <w:rsid w:val="00903939"/>
    <w:rsid w:val="00923D71"/>
    <w:rsid w:val="00940D29"/>
    <w:rsid w:val="00961076"/>
    <w:rsid w:val="009809A4"/>
    <w:rsid w:val="009A1393"/>
    <w:rsid w:val="00A01865"/>
    <w:rsid w:val="00A03D57"/>
    <w:rsid w:val="00A05312"/>
    <w:rsid w:val="00A065A9"/>
    <w:rsid w:val="00A24FB6"/>
    <w:rsid w:val="00A7665F"/>
    <w:rsid w:val="00A81EE9"/>
    <w:rsid w:val="00AA0ACE"/>
    <w:rsid w:val="00AB3DF0"/>
    <w:rsid w:val="00AC0E16"/>
    <w:rsid w:val="00AC3569"/>
    <w:rsid w:val="00AE3BE7"/>
    <w:rsid w:val="00AE566A"/>
    <w:rsid w:val="00B12E15"/>
    <w:rsid w:val="00B16D85"/>
    <w:rsid w:val="00B177A1"/>
    <w:rsid w:val="00B178C1"/>
    <w:rsid w:val="00B21557"/>
    <w:rsid w:val="00B21B8C"/>
    <w:rsid w:val="00B53490"/>
    <w:rsid w:val="00B7657F"/>
    <w:rsid w:val="00B932F4"/>
    <w:rsid w:val="00BB180F"/>
    <w:rsid w:val="00BB5335"/>
    <w:rsid w:val="00BB707B"/>
    <w:rsid w:val="00BD357E"/>
    <w:rsid w:val="00BE436F"/>
    <w:rsid w:val="00BE4949"/>
    <w:rsid w:val="00BF2680"/>
    <w:rsid w:val="00C221E4"/>
    <w:rsid w:val="00C33B1B"/>
    <w:rsid w:val="00C42CBA"/>
    <w:rsid w:val="00C71041"/>
    <w:rsid w:val="00CA250E"/>
    <w:rsid w:val="00CB2D4C"/>
    <w:rsid w:val="00CC2277"/>
    <w:rsid w:val="00CD4C73"/>
    <w:rsid w:val="00CF6D7D"/>
    <w:rsid w:val="00CF730C"/>
    <w:rsid w:val="00CF7ACC"/>
    <w:rsid w:val="00D0002E"/>
    <w:rsid w:val="00D0254E"/>
    <w:rsid w:val="00D056E0"/>
    <w:rsid w:val="00D25DA9"/>
    <w:rsid w:val="00D42D59"/>
    <w:rsid w:val="00D44F1B"/>
    <w:rsid w:val="00D81E1E"/>
    <w:rsid w:val="00D856C4"/>
    <w:rsid w:val="00D91E95"/>
    <w:rsid w:val="00D943FD"/>
    <w:rsid w:val="00DB6714"/>
    <w:rsid w:val="00DC20CA"/>
    <w:rsid w:val="00DD4446"/>
    <w:rsid w:val="00DF267E"/>
    <w:rsid w:val="00DF7B28"/>
    <w:rsid w:val="00E037FC"/>
    <w:rsid w:val="00E0460A"/>
    <w:rsid w:val="00E201C1"/>
    <w:rsid w:val="00E23058"/>
    <w:rsid w:val="00E23443"/>
    <w:rsid w:val="00E342B6"/>
    <w:rsid w:val="00E36E2B"/>
    <w:rsid w:val="00E5496F"/>
    <w:rsid w:val="00E6424C"/>
    <w:rsid w:val="00E70EA5"/>
    <w:rsid w:val="00E802A7"/>
    <w:rsid w:val="00E825D7"/>
    <w:rsid w:val="00EC4D69"/>
    <w:rsid w:val="00ED1AC7"/>
    <w:rsid w:val="00ED38C3"/>
    <w:rsid w:val="00ED6C39"/>
    <w:rsid w:val="00F17931"/>
    <w:rsid w:val="00F23B15"/>
    <w:rsid w:val="00F54270"/>
    <w:rsid w:val="00F8303E"/>
    <w:rsid w:val="00F84D40"/>
    <w:rsid w:val="00F84DFD"/>
    <w:rsid w:val="00F87AE2"/>
    <w:rsid w:val="00F9014B"/>
    <w:rsid w:val="00FC5152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69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356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3569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35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C3569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569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56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569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569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569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56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356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56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356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C356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C35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AC35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C356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356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3569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356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3569"/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356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3569"/>
    <w:rPr>
      <w:b/>
      <w:bCs/>
    </w:rPr>
  </w:style>
  <w:style w:type="character" w:styleId="a8">
    <w:name w:val="Emphasis"/>
    <w:uiPriority w:val="20"/>
    <w:qFormat/>
    <w:rsid w:val="00AC356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3569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AC3569"/>
    <w:pPr>
      <w:ind w:left="720"/>
      <w:contextualSpacing/>
    </w:pPr>
    <w:rPr>
      <w:rFonts w:asciiTheme="majorHAnsi" w:eastAsiaTheme="majorEastAsia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AC3569"/>
    <w:rPr>
      <w:rFonts w:asciiTheme="majorHAnsi" w:eastAsiaTheme="majorEastAsia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AC356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35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3569"/>
    <w:rPr>
      <w:i/>
      <w:iCs/>
    </w:rPr>
  </w:style>
  <w:style w:type="character" w:styleId="ad">
    <w:name w:val="Subtle Emphasis"/>
    <w:uiPriority w:val="19"/>
    <w:qFormat/>
    <w:rsid w:val="00AC3569"/>
    <w:rPr>
      <w:i/>
      <w:iCs/>
    </w:rPr>
  </w:style>
  <w:style w:type="character" w:styleId="ae">
    <w:name w:val="Intense Emphasis"/>
    <w:uiPriority w:val="21"/>
    <w:qFormat/>
    <w:rsid w:val="00AC356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3569"/>
    <w:rPr>
      <w:smallCaps/>
    </w:rPr>
  </w:style>
  <w:style w:type="character" w:styleId="af0">
    <w:name w:val="Intense Reference"/>
    <w:uiPriority w:val="32"/>
    <w:qFormat/>
    <w:rsid w:val="00AC3569"/>
    <w:rPr>
      <w:b/>
      <w:bCs/>
      <w:smallCaps/>
    </w:rPr>
  </w:style>
  <w:style w:type="character" w:styleId="af1">
    <w:name w:val="Book Title"/>
    <w:basedOn w:val="a0"/>
    <w:uiPriority w:val="33"/>
    <w:qFormat/>
    <w:rsid w:val="00AC356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356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AC35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1501A3"/>
  </w:style>
  <w:style w:type="paragraph" w:styleId="af4">
    <w:name w:val="Normal (Web)"/>
    <w:basedOn w:val="a"/>
    <w:uiPriority w:val="99"/>
    <w:rsid w:val="001501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5">
    <w:name w:val="Table Grid"/>
    <w:basedOn w:val="a1"/>
    <w:uiPriority w:val="59"/>
    <w:rsid w:val="00150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79E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val="ru-RU" w:eastAsia="ar-SA" w:bidi="ar-SA"/>
    </w:rPr>
  </w:style>
  <w:style w:type="paragraph" w:styleId="af6">
    <w:name w:val="Balloon Text"/>
    <w:basedOn w:val="a"/>
    <w:link w:val="af7"/>
    <w:uiPriority w:val="99"/>
    <w:semiHidden/>
    <w:unhideWhenUsed/>
    <w:rsid w:val="000E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2D3D"/>
    <w:rPr>
      <w:rFonts w:ascii="Tahoma" w:eastAsiaTheme="minorEastAsia" w:hAnsi="Tahoma" w:cs="Tahoma"/>
      <w:sz w:val="16"/>
      <w:szCs w:val="16"/>
    </w:rPr>
  </w:style>
  <w:style w:type="character" w:customStyle="1" w:styleId="w">
    <w:name w:val="w"/>
    <w:basedOn w:val="a0"/>
    <w:rsid w:val="00820DCC"/>
  </w:style>
  <w:style w:type="character" w:styleId="af8">
    <w:name w:val="Hyperlink"/>
    <w:basedOn w:val="a0"/>
    <w:uiPriority w:val="99"/>
    <w:unhideWhenUsed/>
    <w:rsid w:val="00820DC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232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8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100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fo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0%D0%BE%D0%B2%D0%B0%D1%8F_%D0%BC%D0%B0%D1%88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47</cp:revision>
  <dcterms:created xsi:type="dcterms:W3CDTF">2015-01-25T06:00:00Z</dcterms:created>
  <dcterms:modified xsi:type="dcterms:W3CDTF">2015-08-15T13:41:00Z</dcterms:modified>
</cp:coreProperties>
</file>