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86" w:rsidRDefault="00054386" w:rsidP="00054386">
      <w:pPr>
        <w:pStyle w:val="a4"/>
        <w:jc w:val="center"/>
      </w:pPr>
      <w:r>
        <w:rPr>
          <w:rStyle w:val="a5"/>
          <w:u w:val="single"/>
        </w:rPr>
        <w:t>Чеховский</w:t>
      </w:r>
      <w:r w:rsidR="004243AB">
        <w:rPr>
          <w:rStyle w:val="a5"/>
          <w:u w:val="single"/>
        </w:rPr>
        <w:t xml:space="preserve"> </w:t>
      </w:r>
      <w:r>
        <w:rPr>
          <w:rStyle w:val="a5"/>
          <w:u w:val="single"/>
        </w:rPr>
        <w:t>каламбур</w:t>
      </w:r>
      <w:r w:rsidR="004243AB">
        <w:rPr>
          <w:rStyle w:val="a5"/>
          <w:u w:val="single"/>
        </w:rPr>
        <w:t xml:space="preserve"> </w:t>
      </w:r>
      <w:r>
        <w:rPr>
          <w:rStyle w:val="a5"/>
          <w:u w:val="single"/>
        </w:rPr>
        <w:t xml:space="preserve">(по мотивам произведений </w:t>
      </w:r>
      <w:proofErr w:type="spellStart"/>
      <w:r>
        <w:rPr>
          <w:rStyle w:val="a5"/>
          <w:u w:val="single"/>
        </w:rPr>
        <w:t>А.П.Чехова</w:t>
      </w:r>
      <w:proofErr w:type="spellEnd"/>
      <w:r>
        <w:rPr>
          <w:rStyle w:val="a5"/>
          <w:u w:val="single"/>
        </w:rPr>
        <w:t>»</w:t>
      </w:r>
      <w:r w:rsidR="001E7BCD">
        <w:rPr>
          <w:rStyle w:val="a5"/>
          <w:u w:val="single"/>
        </w:rPr>
        <w:t>)</w:t>
      </w:r>
    </w:p>
    <w:p w:rsidR="00054386" w:rsidRDefault="00054386" w:rsidP="00054386">
      <w:pPr>
        <w:pStyle w:val="a4"/>
        <w:jc w:val="center"/>
      </w:pPr>
      <w:r>
        <w:rPr>
          <w:rStyle w:val="a5"/>
          <w:u w:val="single"/>
        </w:rPr>
        <w:t>шуточная сценка</w:t>
      </w:r>
    </w:p>
    <w:p w:rsidR="00054386" w:rsidRDefault="00054386" w:rsidP="00054386">
      <w:pPr>
        <w:pStyle w:val="a4"/>
        <w:jc w:val="center"/>
      </w:pPr>
      <w:r>
        <w:t xml:space="preserve">Составила педагог дополнительного образования МОУ </w:t>
      </w:r>
      <w:proofErr w:type="gramStart"/>
      <w:r>
        <w:t>ДО</w:t>
      </w:r>
      <w:proofErr w:type="gramEnd"/>
    </w:p>
    <w:p w:rsidR="00054386" w:rsidRDefault="00054386" w:rsidP="00054386">
      <w:pPr>
        <w:pStyle w:val="a4"/>
        <w:jc w:val="center"/>
      </w:pPr>
      <w:r>
        <w:t>«Центр развития творчества детей и юношества «Ровесник»</w:t>
      </w:r>
      <w:r w:rsidR="004243AB">
        <w:t xml:space="preserve"> </w:t>
      </w:r>
      <w:r>
        <w:t>И.Б.</w:t>
      </w:r>
      <w:r w:rsidR="00D01A1F">
        <w:t> </w:t>
      </w:r>
      <w:bookmarkStart w:id="0" w:name="_GoBack"/>
      <w:bookmarkEnd w:id="0"/>
      <w:proofErr w:type="spellStart"/>
      <w:r>
        <w:t>Юлынцева</w:t>
      </w:r>
      <w:proofErr w:type="spellEnd"/>
    </w:p>
    <w:p w:rsidR="00054386" w:rsidRDefault="008E387B" w:rsidP="00054386">
      <w:pPr>
        <w:pStyle w:val="a4"/>
        <w:jc w:val="center"/>
      </w:pPr>
      <w:r>
        <w:t>(</w:t>
      </w:r>
      <w:r w:rsidR="00054386">
        <w:t>звучит лёгкая, непринуждённая музыка)</w:t>
      </w:r>
    </w:p>
    <w:p w:rsidR="00054386" w:rsidRDefault="00054386" w:rsidP="00FF35D8">
      <w:pPr>
        <w:pStyle w:val="a4"/>
        <w:jc w:val="both"/>
      </w:pPr>
      <w:r>
        <w:rPr>
          <w:rStyle w:val="a5"/>
          <w:u w:val="single"/>
        </w:rPr>
        <w:t>Школьница сидит за партой учит уроки,</w:t>
      </w:r>
      <w:r w:rsidR="004243AB">
        <w:rPr>
          <w:rStyle w:val="a5"/>
          <w:u w:val="single"/>
        </w:rPr>
        <w:t xml:space="preserve"> </w:t>
      </w:r>
      <w:r>
        <w:rPr>
          <w:rStyle w:val="a5"/>
          <w:u w:val="single"/>
        </w:rPr>
        <w:t>читает рассказы Чехова</w:t>
      </w:r>
      <w:r w:rsidR="0029577A">
        <w:rPr>
          <w:rStyle w:val="a5"/>
          <w:u w:val="single"/>
        </w:rPr>
        <w:t xml:space="preserve"> (на столе книга)</w:t>
      </w:r>
      <w:r>
        <w:t>:</w:t>
      </w:r>
      <w:r w:rsidR="004243AB">
        <w:t xml:space="preserve"> </w:t>
      </w:r>
      <w:r>
        <w:t xml:space="preserve">«У широкой степной дороги, называемой большим шляхом, ночевала отара овец. Стерегли её два пастуха. Один, старик лет восьмидесяти, беззубый, с дрожащим лицом лежал на животе у самой дороги, положив локти на пыльные листья подорожника; другой </w:t>
      </w:r>
      <w:r w:rsidR="004243AB">
        <w:t xml:space="preserve">– </w:t>
      </w:r>
      <w:r>
        <w:t>молодой парень, с густыми чёрными</w:t>
      </w:r>
      <w:r w:rsidR="00DC59C3">
        <w:t xml:space="preserve">… </w:t>
      </w:r>
      <w:r>
        <w:t>(почти засыпает)</w:t>
      </w:r>
      <w:r w:rsidR="004243AB">
        <w:t xml:space="preserve"> </w:t>
      </w:r>
      <w:r>
        <w:t>Надоело!</w:t>
      </w:r>
      <w:r w:rsidR="004243AB">
        <w:t xml:space="preserve"> </w:t>
      </w:r>
      <w:r>
        <w:t>Читаю, читаю, что это</w:t>
      </w:r>
      <w:r w:rsidR="004243AB">
        <w:t xml:space="preserve"> </w:t>
      </w:r>
      <w:r>
        <w:t>Марина Петровна</w:t>
      </w:r>
      <w:r w:rsidR="004243AB">
        <w:t xml:space="preserve"> </w:t>
      </w:r>
      <w:proofErr w:type="spellStart"/>
      <w:r>
        <w:t>назадавала</w:t>
      </w:r>
      <w:proofErr w:type="spellEnd"/>
      <w:r w:rsidR="00DC59C3">
        <w:t xml:space="preserve">… </w:t>
      </w:r>
      <w:r>
        <w:t xml:space="preserve">все </w:t>
      </w:r>
      <w:proofErr w:type="gramStart"/>
      <w:r>
        <w:t>рассказы</w:t>
      </w:r>
      <w:proofErr w:type="gramEnd"/>
      <w:r>
        <w:t xml:space="preserve"> что ли читать…</w:t>
      </w:r>
      <w:r w:rsidR="004243AB">
        <w:t xml:space="preserve"> </w:t>
      </w:r>
      <w:r>
        <w:t>а их тут столько</w:t>
      </w:r>
      <w:r w:rsidR="00CC22E8">
        <w:t xml:space="preserve"> </w:t>
      </w:r>
      <w:r>
        <w:t>(открывает оглавление</w:t>
      </w:r>
      <w:r w:rsidR="004243AB">
        <w:t>,</w:t>
      </w:r>
      <w:r>
        <w:t xml:space="preserve"> читает</w:t>
      </w:r>
      <w:r w:rsidR="004243AB">
        <w:t xml:space="preserve">: </w:t>
      </w:r>
      <w:r>
        <w:t>«Злой</w:t>
      </w:r>
      <w:r w:rsidR="004243AB">
        <w:t xml:space="preserve"> </w:t>
      </w:r>
      <w:r>
        <w:t>мальчик», «Дочь как его там.. этого Альбиноса, ой Альбиона…, дачницы, везёт же на дачу пое</w:t>
      </w:r>
      <w:r w:rsidR="004243AB">
        <w:t>хали, а ты тут как проклятый</w:t>
      </w:r>
      <w:proofErr w:type="gramStart"/>
      <w:r w:rsidR="004243AB">
        <w:t xml:space="preserve">… </w:t>
      </w:r>
      <w:r>
        <w:t>А</w:t>
      </w:r>
      <w:proofErr w:type="gramEnd"/>
      <w:r>
        <w:t xml:space="preserve"> ещё так много читать (засыпает)</w:t>
      </w:r>
      <w:r w:rsidR="004243AB">
        <w:t>)</w:t>
      </w:r>
    </w:p>
    <w:p w:rsidR="00054386" w:rsidRDefault="00054386" w:rsidP="00FF35D8">
      <w:pPr>
        <w:pStyle w:val="a4"/>
        <w:jc w:val="both"/>
      </w:pPr>
      <w:r>
        <w:rPr>
          <w:rStyle w:val="a5"/>
          <w:u w:val="single"/>
        </w:rPr>
        <w:t>Выглядывает чёртик:</w:t>
      </w:r>
      <w:r w:rsidR="004243AB">
        <w:rPr>
          <w:rStyle w:val="a5"/>
        </w:rPr>
        <w:t xml:space="preserve"> </w:t>
      </w:r>
      <w:r>
        <w:t>«Что за дети пошли, ничего учить не хотят…</w:t>
      </w:r>
      <w:r w:rsidR="004243AB">
        <w:t xml:space="preserve"> </w:t>
      </w:r>
      <w:r>
        <w:t>всё бы им в интернете посидеть, да конт</w:t>
      </w:r>
      <w:r w:rsidR="004243AB">
        <w:t xml:space="preserve">акты </w:t>
      </w:r>
      <w:proofErr w:type="gramStart"/>
      <w:r w:rsidR="004243AB">
        <w:t>поглядеть</w:t>
      </w:r>
      <w:proofErr w:type="gramEnd"/>
      <w:r w:rsidR="004243AB">
        <w:t xml:space="preserve">… </w:t>
      </w:r>
      <w:r>
        <w:t xml:space="preserve">а ведь ученье </w:t>
      </w:r>
      <w:r w:rsidR="004243AB">
        <w:t xml:space="preserve">– </w:t>
      </w:r>
      <w:r>
        <w:t xml:space="preserve">это свет, а не ученье </w:t>
      </w:r>
      <w:r w:rsidR="004243AB">
        <w:t xml:space="preserve">– </w:t>
      </w:r>
      <w:r>
        <w:t>тьма или</w:t>
      </w:r>
      <w:r w:rsidR="004243AB">
        <w:t xml:space="preserve"> </w:t>
      </w:r>
      <w:r>
        <w:t>как это, у великого классика – «Умный любит учиться, а дурак учить!»</w:t>
      </w:r>
      <w:r w:rsidR="00591272">
        <w:t>.</w:t>
      </w:r>
      <w:r>
        <w:t xml:space="preserve"> Спи, спи! </w:t>
      </w:r>
      <w:proofErr w:type="gramStart"/>
      <w:r>
        <w:t>Глядишь за умного сойдёшь</w:t>
      </w:r>
      <w:proofErr w:type="gramEnd"/>
      <w:r>
        <w:t>…</w:t>
      </w:r>
      <w:r w:rsidR="004243AB">
        <w:t xml:space="preserve"> </w:t>
      </w:r>
      <w:proofErr w:type="spellStart"/>
      <w:r>
        <w:t>ахахахаха</w:t>
      </w:r>
      <w:proofErr w:type="spellEnd"/>
      <w:r>
        <w:t>»</w:t>
      </w:r>
    </w:p>
    <w:p w:rsidR="00054386" w:rsidRDefault="00054386" w:rsidP="00FF35D8">
      <w:pPr>
        <w:pStyle w:val="a4"/>
        <w:jc w:val="both"/>
      </w:pPr>
      <w:r>
        <w:t>(музыка природы « Звуки реки»)</w:t>
      </w:r>
    </w:p>
    <w:p w:rsidR="00054386" w:rsidRDefault="00054386" w:rsidP="00FF35D8">
      <w:pPr>
        <w:pStyle w:val="a4"/>
        <w:spacing w:after="0" w:afterAutospacing="0"/>
        <w:jc w:val="both"/>
      </w:pPr>
      <w:r>
        <w:rPr>
          <w:rStyle w:val="a5"/>
          <w:u w:val="single"/>
        </w:rPr>
        <w:t xml:space="preserve">Текст за кадром </w:t>
      </w:r>
    </w:p>
    <w:p w:rsidR="00054386" w:rsidRDefault="00054386" w:rsidP="00FF35D8">
      <w:pPr>
        <w:pStyle w:val="a4"/>
        <w:spacing w:after="0" w:afterAutospacing="0"/>
        <w:jc w:val="both"/>
      </w:pPr>
      <w:r>
        <w:t>Иван</w:t>
      </w:r>
      <w:r w:rsidR="004243AB">
        <w:t xml:space="preserve"> </w:t>
      </w:r>
      <w:proofErr w:type="spellStart"/>
      <w:r>
        <w:t>Иваныч</w:t>
      </w:r>
      <w:proofErr w:type="spellEnd"/>
      <w:r w:rsidR="004243AB">
        <w:t xml:space="preserve"> </w:t>
      </w:r>
      <w:r>
        <w:t xml:space="preserve">Лапкин, молодой человек приятной наружности, и Анна Семёновна </w:t>
      </w:r>
      <w:proofErr w:type="spellStart"/>
      <w:r>
        <w:t>Замблицкая</w:t>
      </w:r>
      <w:proofErr w:type="spellEnd"/>
      <w:r>
        <w:t xml:space="preserve">, молодая девушка </w:t>
      </w:r>
      <w:proofErr w:type="gramStart"/>
      <w:r>
        <w:t>со</w:t>
      </w:r>
      <w:proofErr w:type="gramEnd"/>
      <w:r>
        <w:t xml:space="preserve"> вздёрнутым носиком, спустились вниз по крутому берегу и уселись на скамеечке. Скамеечка стояла у самой воды, между густыми кустами молодого ивняка. Чудное местечко! Сели вы тут, и вы скрыты от мира </w:t>
      </w:r>
      <w:r w:rsidR="004243AB">
        <w:t xml:space="preserve">– </w:t>
      </w:r>
      <w:r>
        <w:t>видят вас одни только рыбы да пауки-плауны, молнией бегающие по воде. Молодые люди были вооружены удочками, сачками, банками с червями и прочими рыболовными принадлежностями. Усевшись, они тотчас же принялись за рыбную ловлю.</w:t>
      </w:r>
    </w:p>
    <w:p w:rsidR="00054386" w:rsidRDefault="00054386" w:rsidP="00FF35D8">
      <w:pPr>
        <w:pStyle w:val="a4"/>
        <w:shd w:val="clear" w:color="auto" w:fill="FFFFFF"/>
        <w:spacing w:after="0" w:afterAutospacing="0"/>
        <w:ind w:firstLine="360"/>
        <w:jc w:val="both"/>
      </w:pPr>
      <w:r>
        <w:br/>
        <w:t xml:space="preserve">Я рад, что мы, наконец, одни, </w:t>
      </w:r>
      <w:r w:rsidR="004243AB">
        <w:t xml:space="preserve">– </w:t>
      </w:r>
      <w:r>
        <w:t>начал Лапкин</w:t>
      </w:r>
      <w:r w:rsidR="004243AB">
        <w:t xml:space="preserve"> </w:t>
      </w:r>
      <w:r>
        <w:t>(оглядывается</w:t>
      </w:r>
      <w:r w:rsidR="004243AB">
        <w:t xml:space="preserve">) – </w:t>
      </w:r>
      <w:r>
        <w:t xml:space="preserve">Я должен сказать вам многое, Анна Семёновна... Очень многое... Когда я увидел вас в первый раз... У вас клюёт... Я понял тогда, для чего я живу, понял, где мой кумир, которому я должен посвятить свою честную, трудовую жизнь... Это, должно быть, </w:t>
      </w:r>
      <w:proofErr w:type="gramStart"/>
      <w:r>
        <w:t>большая</w:t>
      </w:r>
      <w:proofErr w:type="gramEnd"/>
      <w:r>
        <w:t xml:space="preserve"> клюёт... </w:t>
      </w:r>
      <w:proofErr w:type="spellStart"/>
      <w:r>
        <w:t>Увидя</w:t>
      </w:r>
      <w:proofErr w:type="spellEnd"/>
      <w:r>
        <w:t xml:space="preserve"> вас, я полюбил впервые, полюбил страстно! Подождите дёргать... пусть лучше клюнет... Скажите мне, моя дорогая, заклинаю вас, могу ли я рассчитывать </w:t>
      </w:r>
      <w:r w:rsidR="004243AB">
        <w:t xml:space="preserve">– </w:t>
      </w:r>
      <w:r>
        <w:t xml:space="preserve">не на взаимность, нет! </w:t>
      </w:r>
      <w:r w:rsidR="004243AB">
        <w:t xml:space="preserve">– </w:t>
      </w:r>
      <w:r>
        <w:t xml:space="preserve">этого я не стою, я не смею даже помыслить об этом, </w:t>
      </w:r>
      <w:r w:rsidR="004243AB">
        <w:t xml:space="preserve">– </w:t>
      </w:r>
      <w:r>
        <w:t xml:space="preserve">могу ли я рассчитывать </w:t>
      </w:r>
      <w:proofErr w:type="gramStart"/>
      <w:r>
        <w:t>на</w:t>
      </w:r>
      <w:proofErr w:type="gramEnd"/>
      <w:r>
        <w:t>... Тащите!</w:t>
      </w:r>
    </w:p>
    <w:p w:rsidR="00054386" w:rsidRDefault="00054386" w:rsidP="00FF35D8">
      <w:pPr>
        <w:pStyle w:val="a4"/>
        <w:shd w:val="clear" w:color="auto" w:fill="FFFFFF"/>
        <w:jc w:val="both"/>
      </w:pPr>
      <w:proofErr w:type="gramStart"/>
      <w:r>
        <w:rPr>
          <w:u w:val="single"/>
        </w:rPr>
        <w:t>(Анна Семёновна подняла руку с удилищем, рванула и вскрикнула.</w:t>
      </w:r>
      <w:proofErr w:type="gramEnd"/>
      <w:r>
        <w:rPr>
          <w:u w:val="single"/>
        </w:rPr>
        <w:t xml:space="preserve"> </w:t>
      </w:r>
      <w:proofErr w:type="gramStart"/>
      <w:r>
        <w:rPr>
          <w:u w:val="single"/>
        </w:rPr>
        <w:t>В воздухе блеснула серебристо-зелёная рыбка).</w:t>
      </w:r>
      <w:proofErr w:type="gramEnd"/>
    </w:p>
    <w:p w:rsidR="00054386" w:rsidRDefault="00054386" w:rsidP="00FF35D8">
      <w:pPr>
        <w:pStyle w:val="a4"/>
        <w:shd w:val="clear" w:color="auto" w:fill="FFFFFF"/>
        <w:jc w:val="both"/>
      </w:pPr>
      <w:r>
        <w:rPr>
          <w:rStyle w:val="a5"/>
        </w:rPr>
        <w:t>Анна Семёновна:</w:t>
      </w:r>
      <w:r w:rsidR="004243AB">
        <w:rPr>
          <w:rStyle w:val="a5"/>
        </w:rPr>
        <w:t xml:space="preserve"> </w:t>
      </w:r>
      <w:r>
        <w:t>Боже мой, окунь! Ай, ах... Скорей! Сорвался!</w:t>
      </w:r>
    </w:p>
    <w:p w:rsidR="00054386" w:rsidRDefault="00054386" w:rsidP="00FF35D8">
      <w:pPr>
        <w:pStyle w:val="a4"/>
        <w:spacing w:after="0" w:afterAutospacing="0"/>
        <w:jc w:val="both"/>
      </w:pPr>
      <w:r>
        <w:lastRenderedPageBreak/>
        <w:t>Голос за кадром: В погоне за рыбой Лапкин, вместо рыбы, как-то нечаянно схватил руку Анны Семёновны, нечаянно прижал её к губам</w:t>
      </w:r>
      <w:proofErr w:type="gramStart"/>
      <w:r w:rsidR="00DC59C3">
        <w:t xml:space="preserve">… </w:t>
      </w:r>
      <w:r>
        <w:t>Т</w:t>
      </w:r>
      <w:proofErr w:type="gramEnd"/>
      <w:r>
        <w:t>а отдёрнула, но уже было поздно: уста нечаянно слились в поц</w:t>
      </w:r>
      <w:r w:rsidR="004243AB">
        <w:t xml:space="preserve">елуй. Это вышло как-то нечаянно… </w:t>
      </w:r>
      <w:r>
        <w:t>затем клятвы, уверения...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rPr>
          <w:b/>
          <w:bCs/>
        </w:rPr>
        <w:br/>
      </w:r>
      <w:r>
        <w:t xml:space="preserve">(выход </w:t>
      </w:r>
      <w:proofErr w:type="spellStart"/>
      <w:r>
        <w:t>Уильки</w:t>
      </w:r>
      <w:proofErr w:type="spellEnd"/>
      <w:r>
        <w:t xml:space="preserve"> </w:t>
      </w:r>
      <w:proofErr w:type="spellStart"/>
      <w:r>
        <w:t>Чарльзовны</w:t>
      </w:r>
      <w:proofErr w:type="spellEnd"/>
      <w:r>
        <w:t xml:space="preserve"> </w:t>
      </w:r>
      <w:proofErr w:type="spellStart"/>
      <w:r>
        <w:t>Тфайс</w:t>
      </w:r>
      <w:proofErr w:type="spellEnd"/>
      <w:r>
        <w:t>) –</w:t>
      </w:r>
      <w:r w:rsidR="004243AB">
        <w:t xml:space="preserve"> </w:t>
      </w:r>
      <w:r>
        <w:t>(делает ужасную гримасу,</w:t>
      </w:r>
      <w:r w:rsidR="00FF35D8">
        <w:t xml:space="preserve"> </w:t>
      </w:r>
      <w:r>
        <w:t>кашляет)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 xml:space="preserve">Лапкин: </w:t>
      </w:r>
      <w:proofErr w:type="spellStart"/>
      <w:r>
        <w:t>Ооо</w:t>
      </w:r>
      <w:proofErr w:type="spellEnd"/>
      <w:r>
        <w:t>,</w:t>
      </w:r>
      <w:r w:rsidR="004243AB">
        <w:t xml:space="preserve"> </w:t>
      </w:r>
      <w:r>
        <w:t xml:space="preserve">пришла, </w:t>
      </w:r>
      <w:proofErr w:type="gramStart"/>
      <w:r>
        <w:t>тьфу</w:t>
      </w:r>
      <w:proofErr w:type="gramEnd"/>
      <w:r>
        <w:t xml:space="preserve"> на неё.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 xml:space="preserve">Анна Семёновна: пойдём, пойдём (тянет </w:t>
      </w:r>
      <w:r w:rsidR="004243AB">
        <w:t>Л</w:t>
      </w:r>
      <w:r>
        <w:t>апкина)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>Лапкин: Да чёрт с</w:t>
      </w:r>
      <w:r w:rsidR="004243AB">
        <w:t xml:space="preserve"> ней! Всё одно, ни бельмеса по-</w:t>
      </w:r>
      <w:r>
        <w:t>русски не смыслит. Ты её хоть хвали, хоть брани – ей всё равно! Ты на нос посмотри! От одного носа в обморок упадёшь. Ах ты</w:t>
      </w:r>
      <w:r w:rsidR="004243AB">
        <w:t>,</w:t>
      </w:r>
      <w:r>
        <w:t xml:space="preserve"> кикимора (гримасничает)</w:t>
      </w:r>
      <w:r w:rsidR="004243AB">
        <w:t>!</w:t>
      </w:r>
      <w:r>
        <w:t xml:space="preserve"> Эта кукла напоминает мне длинный гвоздь, ты знаешь</w:t>
      </w:r>
      <w:r w:rsidR="004243AB">
        <w:t>,</w:t>
      </w:r>
      <w:r>
        <w:t xml:space="preserve"> вз</w:t>
      </w:r>
      <w:r w:rsidR="004243AB">
        <w:t>я</w:t>
      </w:r>
      <w:r>
        <w:t>л бы и в землю вбил (стучит</w:t>
      </w:r>
      <w:r w:rsidR="004243AB">
        <w:t xml:space="preserve"> </w:t>
      </w:r>
      <w:r>
        <w:t>кулаком)</w:t>
      </w:r>
      <w:r w:rsidR="004243AB">
        <w:t>!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 xml:space="preserve">Анна Семёновна (смеясь в сторонку и кокетничая): </w:t>
      </w:r>
      <w:r w:rsidR="004243AB">
        <w:t>П</w:t>
      </w:r>
      <w:r>
        <w:t>ерестаньте, Ваня</w:t>
      </w:r>
      <w:r w:rsidR="004243AB">
        <w:t>!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>(англичанка зевнула, переменила червячка и забросила удочку)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 xml:space="preserve">Лапкин: Живёт </w:t>
      </w:r>
      <w:proofErr w:type="spellStart"/>
      <w:proofErr w:type="gramStart"/>
      <w:r>
        <w:t>дурища</w:t>
      </w:r>
      <w:proofErr w:type="spellEnd"/>
      <w:proofErr w:type="gramEnd"/>
      <w:r>
        <w:t xml:space="preserve"> в России десять лет, кажись,</w:t>
      </w:r>
      <w:r w:rsidR="004243AB">
        <w:t xml:space="preserve"> </w:t>
      </w:r>
      <w:r>
        <w:t>и хоть бы одно слово по-русски!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 xml:space="preserve">Анна Семёновна: </w:t>
      </w:r>
      <w:proofErr w:type="gramStart"/>
      <w:r>
        <w:t>Ну</w:t>
      </w:r>
      <w:proofErr w:type="gramEnd"/>
      <w:r>
        <w:t xml:space="preserve"> перестань, не ловко, что ты напал на женщину.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>Л</w:t>
      </w:r>
      <w:r w:rsidR="004243AB">
        <w:t>апкин (смеясь): А</w:t>
      </w:r>
      <w:r>
        <w:t xml:space="preserve"> </w:t>
      </w:r>
      <w:proofErr w:type="gramStart"/>
      <w:r>
        <w:t>знаешь</w:t>
      </w:r>
      <w:proofErr w:type="gramEnd"/>
      <w:r>
        <w:t xml:space="preserve"> как её зовут?</w:t>
      </w:r>
    </w:p>
    <w:p w:rsidR="00054386" w:rsidRDefault="004243AB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 xml:space="preserve">Англичанка: </w:t>
      </w:r>
      <w:proofErr w:type="spellStart"/>
      <w:r w:rsidR="00054386">
        <w:t>Уилька</w:t>
      </w:r>
      <w:proofErr w:type="spellEnd"/>
      <w:r w:rsidR="00054386">
        <w:t xml:space="preserve"> </w:t>
      </w:r>
      <w:proofErr w:type="spellStart"/>
      <w:r w:rsidR="00054386">
        <w:t>Чарльзовна</w:t>
      </w:r>
      <w:proofErr w:type="spellEnd"/>
      <w:r w:rsidR="00054386">
        <w:t xml:space="preserve"> </w:t>
      </w:r>
      <w:proofErr w:type="spellStart"/>
      <w:r w:rsidR="00054386">
        <w:t>Тфайс</w:t>
      </w:r>
      <w:proofErr w:type="spellEnd"/>
      <w:r w:rsidR="00054386">
        <w:t>!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 xml:space="preserve">Лапкин: </w:t>
      </w:r>
      <w:r w:rsidR="004243AB">
        <w:t>З</w:t>
      </w:r>
      <w:r>
        <w:t>аговорила!!!! (убегают)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proofErr w:type="spellStart"/>
      <w:r>
        <w:t>Анаа</w:t>
      </w:r>
      <w:proofErr w:type="spellEnd"/>
      <w:r>
        <w:t xml:space="preserve"> Семёновна: </w:t>
      </w:r>
      <w:r w:rsidR="004243AB">
        <w:t>И</w:t>
      </w:r>
      <w:r>
        <w:t xml:space="preserve"> не выговоришь! (смеётся)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rPr>
          <w:u w:val="single"/>
        </w:rPr>
        <w:t>Соня</w:t>
      </w:r>
      <w:r w:rsidR="004243AB">
        <w:rPr>
          <w:u w:val="single"/>
        </w:rPr>
        <w:t xml:space="preserve"> </w:t>
      </w:r>
      <w:r>
        <w:rPr>
          <w:u w:val="single"/>
        </w:rPr>
        <w:t>и</w:t>
      </w:r>
      <w:r w:rsidR="004243AB">
        <w:rPr>
          <w:u w:val="single"/>
        </w:rPr>
        <w:t xml:space="preserve"> </w:t>
      </w:r>
      <w:r>
        <w:rPr>
          <w:u w:val="single"/>
        </w:rPr>
        <w:t>Тётушка 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> Соня (выходит первая)</w:t>
      </w:r>
      <w:r w:rsidR="004243AB">
        <w:t xml:space="preserve">: «Идите сюда, здесь порыбачим… </w:t>
      </w:r>
      <w:proofErr w:type="spellStart"/>
      <w:r w:rsidR="004243AB">
        <w:t>З</w:t>
      </w:r>
      <w:r>
        <w:t>драсьте</w:t>
      </w:r>
      <w:proofErr w:type="spellEnd"/>
      <w:r>
        <w:t xml:space="preserve"> (</w:t>
      </w:r>
      <w:proofErr w:type="gramStart"/>
      <w:r>
        <w:t>проходят</w:t>
      </w:r>
      <w:proofErr w:type="gramEnd"/>
      <w:r>
        <w:t xml:space="preserve"> забрасывают удочки)</w:t>
      </w:r>
    </w:p>
    <w:p w:rsidR="00054386" w:rsidRDefault="004243AB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>Англичанка что-</w:t>
      </w:r>
      <w:r w:rsidR="00054386">
        <w:t>то пробормотала себе под нос</w:t>
      </w:r>
      <w:r>
        <w:t>.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>Тётя: Соня, у тебя клюёт! Милая, у тебя клюёт!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>Сорвалось! (кричат обе)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>Тётя: Ах, милая!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>(смотрят на крючок)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 xml:space="preserve">Соня: </w:t>
      </w:r>
      <w:r w:rsidR="004243AB">
        <w:t>А</w:t>
      </w:r>
      <w:r>
        <w:t>х, что это?</w:t>
      </w:r>
      <w:r w:rsidR="004243AB">
        <w:t xml:space="preserve"> </w:t>
      </w:r>
      <w:r>
        <w:t>(англичанка подходит поближе и с ужасом открывает рот)</w:t>
      </w:r>
    </w:p>
    <w:p w:rsidR="00054386" w:rsidRDefault="004243AB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 xml:space="preserve">Тётя: </w:t>
      </w:r>
      <w:proofErr w:type="gramStart"/>
      <w:r>
        <w:t>А</w:t>
      </w:r>
      <w:r w:rsidR="00054386">
        <w:t>х</w:t>
      </w:r>
      <w:proofErr w:type="gramEnd"/>
      <w:r w:rsidR="00054386">
        <w:t xml:space="preserve"> милая, не нужно было так сильно дёргать, теперь </w:t>
      </w:r>
      <w:r>
        <w:t>бедная рыбка осталась без губы…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lastRenderedPageBreak/>
        <w:t>В это время выбегает злой мальчик (артист):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>Злой мальчик:</w:t>
      </w:r>
      <w:r w:rsidR="004243AB">
        <w:t xml:space="preserve"> ААААА, вы целуетесь, хорошо же… </w:t>
      </w:r>
      <w:r>
        <w:t xml:space="preserve">скажу мамаше! Дайте </w:t>
      </w:r>
      <w:proofErr w:type="gramStart"/>
      <w:r>
        <w:t>рубль</w:t>
      </w:r>
      <w:proofErr w:type="gramEnd"/>
      <w:r w:rsidR="004243AB">
        <w:t xml:space="preserve">… </w:t>
      </w:r>
      <w:r>
        <w:t>а где Лапкин с Анной Семёновной?</w:t>
      </w:r>
    </w:p>
    <w:p w:rsidR="00054386" w:rsidRDefault="004243AB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>Все стоят в недоумении…</w:t>
      </w:r>
    </w:p>
    <w:p w:rsidR="00054386" w:rsidRDefault="00054386" w:rsidP="00FF35D8">
      <w:pPr>
        <w:pStyle w:val="a4"/>
        <w:shd w:val="clear" w:color="auto" w:fill="FFFFFF"/>
        <w:spacing w:after="240" w:afterAutospacing="0"/>
        <w:ind w:firstLine="360"/>
        <w:jc w:val="both"/>
      </w:pPr>
      <w:r>
        <w:t>Школьница просыпается</w:t>
      </w:r>
      <w:r w:rsidR="00DC59C3">
        <w:t>,</w:t>
      </w:r>
      <w:r>
        <w:t xml:space="preserve"> но ещё глаза не открывает: </w:t>
      </w:r>
      <w:proofErr w:type="gramStart"/>
      <w:r>
        <w:t>Лапкин, Анна Семёновна, рыбья любовь,</w:t>
      </w:r>
      <w:r w:rsidR="004243AB">
        <w:t xml:space="preserve"> </w:t>
      </w:r>
      <w:r>
        <w:t>дочь Альбиона….</w:t>
      </w:r>
      <w:r w:rsidR="00DC59C3">
        <w:t xml:space="preserve"> </w:t>
      </w:r>
      <w:r>
        <w:t>сгинь, сгинь</w:t>
      </w:r>
      <w:r w:rsidR="004243AB">
        <w:t xml:space="preserve"> </w:t>
      </w:r>
      <w:r>
        <w:t>(все убегают).</w:t>
      </w:r>
      <w:proofErr w:type="gramEnd"/>
      <w:r>
        <w:t xml:space="preserve"> (</w:t>
      </w:r>
      <w:r w:rsidR="00DC59C3">
        <w:t>П</w:t>
      </w:r>
      <w:r>
        <w:t xml:space="preserve">отягивается, </w:t>
      </w:r>
      <w:proofErr w:type="gramStart"/>
      <w:r>
        <w:t>смотрит на книгу влюблёнными глазами…</w:t>
      </w:r>
      <w:r w:rsidR="00DC59C3">
        <w:t xml:space="preserve"> </w:t>
      </w:r>
      <w:r>
        <w:t>целует</w:t>
      </w:r>
      <w:proofErr w:type="gramEnd"/>
      <w:r>
        <w:t xml:space="preserve"> книгу…)</w:t>
      </w:r>
      <w:r w:rsidR="004243AB">
        <w:t xml:space="preserve"> </w:t>
      </w:r>
      <w:r>
        <w:t>Пора…Марина Петровна я иду…</w:t>
      </w:r>
      <w:r w:rsidR="00DC59C3">
        <w:t xml:space="preserve"> </w:t>
      </w:r>
      <w:r>
        <w:t>за знаниями!!!!</w:t>
      </w:r>
    </w:p>
    <w:p w:rsidR="002F1502" w:rsidRDefault="002F1502" w:rsidP="001D4D94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</w:p>
    <w:p w:rsidR="00317C15" w:rsidRDefault="00317C15" w:rsidP="001D4D94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</w:p>
    <w:p w:rsidR="00317C15" w:rsidRDefault="00317C15" w:rsidP="001D4D94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</w:p>
    <w:p w:rsidR="00317C15" w:rsidRDefault="00317C15" w:rsidP="001D4D94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</w:p>
    <w:p w:rsidR="00CD0A77" w:rsidRPr="001D4D94" w:rsidRDefault="00CD0A77" w:rsidP="001D4D94">
      <w:pPr>
        <w:shd w:val="clear" w:color="auto" w:fill="FFFFFF"/>
        <w:spacing w:after="24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</w:p>
    <w:p w:rsidR="001D4D94" w:rsidRDefault="001D4D94" w:rsidP="001D4D9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12"/>
          <w:szCs w:val="12"/>
        </w:rPr>
      </w:pPr>
    </w:p>
    <w:p w:rsidR="001D4D94" w:rsidRPr="001D4D94" w:rsidRDefault="001D4D94" w:rsidP="001D4D9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12"/>
          <w:szCs w:val="12"/>
        </w:rPr>
      </w:pPr>
    </w:p>
    <w:p w:rsidR="001D4D94" w:rsidRPr="001D4D94" w:rsidRDefault="001D4D94" w:rsidP="001D4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D94">
        <w:rPr>
          <w:rFonts w:ascii="Times New Roman" w:eastAsia="Times New Roman" w:hAnsi="Times New Roman" w:cs="Times New Roman"/>
          <w:sz w:val="24"/>
          <w:szCs w:val="24"/>
        </w:rPr>
        <w:br/>
      </w:r>
      <w:r w:rsidRPr="001D4D9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F71A0" w:rsidRDefault="005F71A0" w:rsidP="001C3563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5F71A0" w:rsidRDefault="005F71A0" w:rsidP="001C3563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5F71A0" w:rsidRDefault="005F71A0" w:rsidP="001C3563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5F71A0" w:rsidRPr="005F71A0" w:rsidRDefault="005F71A0" w:rsidP="001C3563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1C3563" w:rsidRPr="001C3563" w:rsidRDefault="001C3563" w:rsidP="001C356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3563" w:rsidRPr="001C3563" w:rsidRDefault="001C3563" w:rsidP="001C356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12"/>
          <w:szCs w:val="12"/>
        </w:rPr>
      </w:pPr>
      <w:r w:rsidRPr="001C3563">
        <w:rPr>
          <w:rFonts w:ascii="Arial" w:eastAsia="Times New Roman" w:hAnsi="Arial" w:cs="Arial"/>
          <w:color w:val="000000"/>
          <w:sz w:val="12"/>
          <w:szCs w:val="12"/>
        </w:rPr>
        <w:br/>
      </w:r>
    </w:p>
    <w:p w:rsidR="001C3563" w:rsidRDefault="001C3563"/>
    <w:sectPr w:rsidR="001C3563" w:rsidSect="008D0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3563"/>
    <w:rsid w:val="00054386"/>
    <w:rsid w:val="001C3563"/>
    <w:rsid w:val="001D4D94"/>
    <w:rsid w:val="001E7BCD"/>
    <w:rsid w:val="002124CD"/>
    <w:rsid w:val="00243765"/>
    <w:rsid w:val="0029577A"/>
    <w:rsid w:val="002A707E"/>
    <w:rsid w:val="002F1502"/>
    <w:rsid w:val="00317C15"/>
    <w:rsid w:val="004243AB"/>
    <w:rsid w:val="004A7E13"/>
    <w:rsid w:val="00591272"/>
    <w:rsid w:val="005F71A0"/>
    <w:rsid w:val="00690D8E"/>
    <w:rsid w:val="00732E76"/>
    <w:rsid w:val="008D03BE"/>
    <w:rsid w:val="008E387B"/>
    <w:rsid w:val="00A519A5"/>
    <w:rsid w:val="00A572BD"/>
    <w:rsid w:val="00AB5512"/>
    <w:rsid w:val="00B02A4D"/>
    <w:rsid w:val="00B04982"/>
    <w:rsid w:val="00B85CEF"/>
    <w:rsid w:val="00CC22E8"/>
    <w:rsid w:val="00CD0A77"/>
    <w:rsid w:val="00D01A1F"/>
    <w:rsid w:val="00D56CBD"/>
    <w:rsid w:val="00DC3954"/>
    <w:rsid w:val="00DC59C3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563"/>
    <w:rPr>
      <w:color w:val="0000FF"/>
      <w:u w:val="single"/>
    </w:rPr>
  </w:style>
  <w:style w:type="paragraph" w:customStyle="1" w:styleId="tab">
    <w:name w:val="tab"/>
    <w:basedOn w:val="a"/>
    <w:rsid w:val="001D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5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543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Ольга</cp:lastModifiedBy>
  <cp:revision>10</cp:revision>
  <cp:lastPrinted>2020-01-21T07:55:00Z</cp:lastPrinted>
  <dcterms:created xsi:type="dcterms:W3CDTF">2020-05-21T19:24:00Z</dcterms:created>
  <dcterms:modified xsi:type="dcterms:W3CDTF">2020-05-22T07:29:00Z</dcterms:modified>
</cp:coreProperties>
</file>