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B6" w:rsidRDefault="001F2AB6" w:rsidP="0074029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Конкурс</w:t>
      </w:r>
      <w:r w:rsidR="00387433">
        <w:rPr>
          <w:rFonts w:ascii="Times New Roman" w:hAnsi="Times New Roman" w:cs="Times New Roman"/>
          <w:sz w:val="44"/>
          <w:szCs w:val="44"/>
        </w:rPr>
        <w:t xml:space="preserve"> сценариев открытых уроков</w:t>
      </w:r>
    </w:p>
    <w:p w:rsidR="001F2AB6" w:rsidRDefault="001F2AB6" w:rsidP="0038743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«Герои Второй Мировой войны»</w:t>
      </w:r>
    </w:p>
    <w:p w:rsidR="001F2AB6" w:rsidRDefault="001F2AB6" w:rsidP="0074029C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387433" w:rsidTr="000B2179">
        <w:tc>
          <w:tcPr>
            <w:tcW w:w="534" w:type="dxa"/>
          </w:tcPr>
          <w:p w:rsidR="00387433" w:rsidRPr="00387433" w:rsidRDefault="00387433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37" w:type="dxa"/>
            <w:gridSpan w:val="2"/>
          </w:tcPr>
          <w:p w:rsidR="00387433" w:rsidRDefault="00387433" w:rsidP="0074029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F2AB6" w:rsidTr="00387433">
        <w:tc>
          <w:tcPr>
            <w:tcW w:w="534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6486" w:type="dxa"/>
          </w:tcPr>
          <w:p w:rsidR="001F2AB6" w:rsidRPr="00387433" w:rsidRDefault="00956CCC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  <w:r w:rsidR="00AB6FA3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поддержания связи поколений победителей и современными детьми.</w:t>
            </w:r>
          </w:p>
        </w:tc>
      </w:tr>
      <w:tr w:rsidR="00956CCC" w:rsidTr="00387433">
        <w:tc>
          <w:tcPr>
            <w:tcW w:w="534" w:type="dxa"/>
          </w:tcPr>
          <w:p w:rsidR="00956CCC" w:rsidRPr="00387433" w:rsidRDefault="00956CCC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6CCC" w:rsidRPr="00387433" w:rsidRDefault="00956CCC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6486" w:type="dxa"/>
          </w:tcPr>
          <w:p w:rsidR="00956CCC" w:rsidRPr="00AB6FA3" w:rsidRDefault="00956CCC" w:rsidP="007402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6FA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956CCC" w:rsidRDefault="00956CCC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интернет источниками, программами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956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C0029C" w:rsidRPr="00C002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bookmarkStart w:id="0" w:name="_GoBack"/>
            <w:bookmarkEnd w:id="0"/>
            <w:r w:rsidRPr="00956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  <w:p w:rsidR="00956CCC" w:rsidRPr="00AB6FA3" w:rsidRDefault="00956CCC" w:rsidP="007402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6FA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956CCC" w:rsidRDefault="00956CCC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информацией, представленной в разных видах, источниках; анализировать, структурировать информацию, делать выводы </w:t>
            </w:r>
          </w:p>
          <w:p w:rsidR="00956CCC" w:rsidRPr="00AB6FA3" w:rsidRDefault="00956CCC" w:rsidP="007402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6FA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956CCC" w:rsidRDefault="00956CCC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 выступать, задавать вопросы, вести диалог</w:t>
            </w:r>
          </w:p>
          <w:p w:rsidR="00956CCC" w:rsidRPr="00AB6FA3" w:rsidRDefault="00AB6FA3" w:rsidP="007402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</w:t>
            </w:r>
            <w:r w:rsidR="00A949B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B6FA3" w:rsidRDefault="00AB6FA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цель деятельности</w:t>
            </w:r>
          </w:p>
          <w:p w:rsidR="00AB6FA3" w:rsidRPr="00AB6FA3" w:rsidRDefault="00AB6FA3" w:rsidP="007402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6FA3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AB6FA3" w:rsidRDefault="00AB6FA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себя гражданином большой, великой России, чувствовать ответственность за сохранение мира и гармонии, уважать историю страны,</w:t>
            </w:r>
          </w:p>
          <w:p w:rsidR="00AB6FA3" w:rsidRDefault="00AB6FA3" w:rsidP="00AB6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важность каждой человеческой судьбы</w:t>
            </w:r>
          </w:p>
          <w:p w:rsidR="00AB6FA3" w:rsidRPr="00956CCC" w:rsidRDefault="00AB6FA3" w:rsidP="00AB6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B6" w:rsidTr="00387433">
        <w:tc>
          <w:tcPr>
            <w:tcW w:w="534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486" w:type="dxa"/>
          </w:tcPr>
          <w:p w:rsidR="001F2AB6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этап: работа детей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Интернет-источниками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семейными архивами, оформление работ в виде презентаций</w:t>
            </w:r>
          </w:p>
          <w:p w:rsid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«Начало войны»</w:t>
            </w:r>
          </w:p>
          <w:p w:rsid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«Лента памяти» (хронология войны в стихотворной форме)</w:t>
            </w:r>
          </w:p>
          <w:p w:rsid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детских проектов «Правнуки победителей»</w:t>
            </w:r>
          </w:p>
          <w:p w:rsid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ветеранов</w:t>
            </w:r>
          </w:p>
          <w:p w:rsidR="00387433" w:rsidRDefault="00A949B0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Могиле</w:t>
            </w:r>
            <w:r w:rsidR="00387433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  <w:p w:rsidR="00387433" w:rsidRP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B6" w:rsidTr="00387433">
        <w:tc>
          <w:tcPr>
            <w:tcW w:w="534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6486" w:type="dxa"/>
          </w:tcPr>
          <w:p w:rsidR="001F2AB6" w:rsidRP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компьютер, интерактивная доска</w:t>
            </w:r>
          </w:p>
        </w:tc>
      </w:tr>
      <w:tr w:rsidR="001F2AB6" w:rsidTr="00387433">
        <w:tc>
          <w:tcPr>
            <w:tcW w:w="534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6486" w:type="dxa"/>
          </w:tcPr>
          <w:p w:rsidR="001F2AB6" w:rsidRPr="00387433" w:rsidRDefault="00387433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 класса</w:t>
            </w:r>
          </w:p>
        </w:tc>
      </w:tr>
      <w:tr w:rsidR="001F2AB6" w:rsidTr="00387433">
        <w:tc>
          <w:tcPr>
            <w:tcW w:w="534" w:type="dxa"/>
          </w:tcPr>
          <w:p w:rsidR="001F2AB6" w:rsidRPr="00387433" w:rsidRDefault="001F2AB6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F2AB6" w:rsidRPr="00387433" w:rsidRDefault="00387433" w:rsidP="0038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33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</w:t>
            </w:r>
          </w:p>
        </w:tc>
        <w:tc>
          <w:tcPr>
            <w:tcW w:w="6486" w:type="dxa"/>
          </w:tcPr>
          <w:p w:rsidR="001F2AB6" w:rsidRDefault="00557F0D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gramEnd"/>
            <w:r w:rsidR="00A949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7F0D" w:rsidRDefault="00557F0D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</w:p>
          <w:p w:rsidR="00557F0D" w:rsidRDefault="00557F0D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Подвиг народа</w:t>
            </w:r>
          </w:p>
          <w:p w:rsidR="00557F0D" w:rsidRDefault="00557F0D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A949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7F0D" w:rsidRDefault="00557F0D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знали и помнили. Издательство «Подмосковье»20014</w:t>
            </w:r>
          </w:p>
          <w:p w:rsidR="00A949B0" w:rsidRPr="00387433" w:rsidRDefault="00A949B0" w:rsidP="00740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собственного сочинения</w:t>
            </w:r>
          </w:p>
        </w:tc>
      </w:tr>
    </w:tbl>
    <w:p w:rsidR="001F2AB6" w:rsidRDefault="001F2AB6" w:rsidP="0074029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F2AB6" w:rsidRDefault="001F2AB6" w:rsidP="0074029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F2AB6" w:rsidRDefault="00AB6FA3" w:rsidP="0074029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Сценарий</w:t>
      </w:r>
    </w:p>
    <w:p w:rsidR="001F2AB6" w:rsidRDefault="001F2AB6" w:rsidP="00AB6FA3">
      <w:pPr>
        <w:rPr>
          <w:rFonts w:ascii="Times New Roman" w:hAnsi="Times New Roman" w:cs="Times New Roman"/>
          <w:sz w:val="44"/>
          <w:szCs w:val="44"/>
        </w:rPr>
      </w:pPr>
    </w:p>
    <w:p w:rsidR="0074029C" w:rsidRPr="00A84602" w:rsidRDefault="0074029C" w:rsidP="00A84602">
      <w:pPr>
        <w:spacing w:after="0" w:line="240" w:lineRule="auto"/>
        <w:rPr>
          <w:rFonts w:ascii="Calibri" w:eastAsia="+mn-ea" w:hAnsi="Calibri" w:cs="+mn-cs"/>
          <w:b/>
          <w:bCs/>
          <w:color w:val="FFFFFF"/>
          <w:kern w:val="24"/>
          <w:sz w:val="40"/>
          <w:szCs w:val="40"/>
          <w:lang w:eastAsia="ru-RU"/>
        </w:rPr>
      </w:pPr>
      <w:r w:rsidRPr="00A8460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84602">
        <w:rPr>
          <w:rFonts w:ascii="Calibri" w:eastAsia="+mn-ea" w:hAnsi="Calibri" w:cs="+mn-cs"/>
          <w:b/>
          <w:bCs/>
          <w:color w:val="FFFFFF"/>
          <w:kern w:val="24"/>
          <w:sz w:val="40"/>
          <w:szCs w:val="40"/>
          <w:lang w:eastAsia="ru-RU"/>
        </w:rPr>
        <w:t xml:space="preserve"> </w:t>
      </w:r>
    </w:p>
    <w:p w:rsidR="0074029C" w:rsidRPr="0074029C" w:rsidRDefault="0074029C" w:rsidP="00A8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29C">
        <w:rPr>
          <w:rFonts w:ascii="Times New Roman" w:hAnsi="Times New Roman" w:cs="Times New Roman"/>
          <w:bCs/>
          <w:sz w:val="24"/>
          <w:szCs w:val="24"/>
        </w:rPr>
        <w:t>Стираются даты,</w:t>
      </w:r>
    </w:p>
    <w:p w:rsidR="0074029C" w:rsidRPr="0074029C" w:rsidRDefault="0074029C" w:rsidP="00A8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29C">
        <w:rPr>
          <w:rFonts w:ascii="Times New Roman" w:hAnsi="Times New Roman" w:cs="Times New Roman"/>
          <w:bCs/>
          <w:sz w:val="24"/>
          <w:szCs w:val="24"/>
        </w:rPr>
        <w:t>Стираются лица,</w:t>
      </w:r>
    </w:p>
    <w:p w:rsidR="0074029C" w:rsidRPr="0074029C" w:rsidRDefault="0074029C" w:rsidP="00A8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29C">
        <w:rPr>
          <w:rFonts w:ascii="Times New Roman" w:hAnsi="Times New Roman" w:cs="Times New Roman"/>
          <w:bCs/>
          <w:sz w:val="24"/>
          <w:szCs w:val="24"/>
        </w:rPr>
        <w:t>За годом проходит год,</w:t>
      </w:r>
    </w:p>
    <w:p w:rsidR="0074029C" w:rsidRPr="0074029C" w:rsidRDefault="0074029C" w:rsidP="00A8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29C">
        <w:rPr>
          <w:rFonts w:ascii="Times New Roman" w:hAnsi="Times New Roman" w:cs="Times New Roman"/>
          <w:bCs/>
          <w:sz w:val="24"/>
          <w:szCs w:val="24"/>
        </w:rPr>
        <w:t>Но этих героев,</w:t>
      </w:r>
    </w:p>
    <w:p w:rsidR="0074029C" w:rsidRPr="0074029C" w:rsidRDefault="0074029C" w:rsidP="00A84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29C">
        <w:rPr>
          <w:rFonts w:ascii="Times New Roman" w:hAnsi="Times New Roman" w:cs="Times New Roman"/>
          <w:bCs/>
          <w:sz w:val="24"/>
          <w:szCs w:val="24"/>
        </w:rPr>
        <w:t>И эти страницы</w:t>
      </w:r>
    </w:p>
    <w:p w:rsidR="0074029C" w:rsidRDefault="0074029C" w:rsidP="00A846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029C">
        <w:rPr>
          <w:rFonts w:ascii="Times New Roman" w:hAnsi="Times New Roman" w:cs="Times New Roman"/>
          <w:bCs/>
          <w:sz w:val="24"/>
          <w:szCs w:val="24"/>
        </w:rPr>
        <w:t xml:space="preserve">Пусть память всегда бережёт. </w:t>
      </w:r>
    </w:p>
    <w:p w:rsidR="0074029C" w:rsidRPr="00A84602" w:rsidRDefault="0074029C" w:rsidP="00A84602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A84602">
        <w:rPr>
          <w:rFonts w:ascii="Times New Roman" w:hAnsi="Times New Roman" w:cs="Times New Roman"/>
          <w:bCs/>
          <w:i/>
          <w:sz w:val="24"/>
          <w:szCs w:val="24"/>
        </w:rPr>
        <w:t>Под музыку «Довоенный вальс» танцует пара</w:t>
      </w:r>
      <w:r w:rsidR="00A613D0" w:rsidRPr="00A84602">
        <w:rPr>
          <w:rFonts w:ascii="Times New Roman" w:hAnsi="Times New Roman" w:cs="Times New Roman"/>
          <w:bCs/>
          <w:i/>
          <w:sz w:val="24"/>
          <w:szCs w:val="24"/>
        </w:rPr>
        <w:t>, на экране демонстрируются сцены довоенной жизни.</w:t>
      </w:r>
    </w:p>
    <w:p w:rsidR="00A613D0" w:rsidRPr="00A84602" w:rsidRDefault="00A84602" w:rsidP="00A846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Сцен</w:t>
      </w:r>
      <w:r w:rsidR="00A613D0" w:rsidRPr="00A84602">
        <w:rPr>
          <w:rFonts w:ascii="Times New Roman" w:hAnsi="Times New Roman" w:cs="Times New Roman"/>
          <w:b/>
          <w:bCs/>
          <w:sz w:val="24"/>
          <w:szCs w:val="24"/>
        </w:rPr>
        <w:t>а 1</w:t>
      </w:r>
    </w:p>
    <w:p w:rsidR="00A613D0" w:rsidRPr="00A84602" w:rsidRDefault="00A613D0" w:rsidP="00A8460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84602">
        <w:rPr>
          <w:rFonts w:ascii="Times New Roman" w:hAnsi="Times New Roman" w:cs="Times New Roman"/>
          <w:bCs/>
          <w:i/>
          <w:sz w:val="24"/>
          <w:szCs w:val="24"/>
        </w:rPr>
        <w:t>Обстановка комнаты: на стульчике спящая девочка, сжимающая в руках игрушку. На двух стульчиках рядом сидит пара, девочка наклонила голову на плечо мальчику.</w:t>
      </w:r>
    </w:p>
    <w:p w:rsidR="0074029C" w:rsidRDefault="00A84602" w:rsidP="00A8460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732767" cy="2050280"/>
            <wp:effectExtent l="19050" t="0" r="0" b="0"/>
            <wp:docPr id="2" name="Рисунок 2" descr="C:\Users\user\Desktop\Рабочий стол\День космонавтики\Космос\IMG_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\День космонавтики\Космос\IMG_3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36" cy="205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84602">
        <w:rPr>
          <w:rFonts w:ascii="Times New Roman" w:hAnsi="Times New Roman" w:cs="Times New Roman"/>
          <w:i/>
          <w:sz w:val="24"/>
          <w:szCs w:val="24"/>
        </w:rPr>
        <w:t>Звучит голос Левитана, сообщающий начало войны.</w:t>
      </w:r>
    </w:p>
    <w:p w:rsidR="00A84602" w:rsidRP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84602">
        <w:rPr>
          <w:rFonts w:ascii="Times New Roman" w:hAnsi="Times New Roman" w:cs="Times New Roman"/>
          <w:i/>
          <w:sz w:val="24"/>
          <w:szCs w:val="24"/>
        </w:rPr>
        <w:t>Под музыку «Вставай страна огромная»,</w:t>
      </w: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84602">
        <w:rPr>
          <w:rFonts w:ascii="Times New Roman" w:hAnsi="Times New Roman" w:cs="Times New Roman"/>
          <w:i/>
          <w:sz w:val="24"/>
          <w:szCs w:val="24"/>
        </w:rPr>
        <w:t>поочерёдно</w:t>
      </w:r>
      <w:r>
        <w:rPr>
          <w:rFonts w:ascii="Times New Roman" w:hAnsi="Times New Roman" w:cs="Times New Roman"/>
          <w:i/>
          <w:sz w:val="24"/>
          <w:szCs w:val="24"/>
        </w:rPr>
        <w:t>, прощаясь с семьёй,</w:t>
      </w:r>
      <w:r w:rsidRPr="00A84602">
        <w:rPr>
          <w:rFonts w:ascii="Times New Roman" w:hAnsi="Times New Roman" w:cs="Times New Roman"/>
          <w:i/>
          <w:sz w:val="24"/>
          <w:szCs w:val="24"/>
        </w:rPr>
        <w:t xml:space="preserve"> «родители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A84602">
        <w:rPr>
          <w:rFonts w:ascii="Times New Roman" w:hAnsi="Times New Roman" w:cs="Times New Roman"/>
          <w:i/>
          <w:sz w:val="24"/>
          <w:szCs w:val="24"/>
        </w:rPr>
        <w:t xml:space="preserve"> уходят на фронт.</w:t>
      </w: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750361" cy="2063479"/>
            <wp:effectExtent l="19050" t="0" r="0" b="0"/>
            <wp:docPr id="3" name="Рисунок 3" descr="C:\Users\user\Desktop\Рабочий стол\День космонавтики\Космос\IMG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\День космонавтики\Космос\IMG_3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55" cy="2066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Оставшись в «квартире» одна, ребёнок читает стихи.</w:t>
      </w: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602" w:rsidRDefault="00A84602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715159" cy="2037068"/>
            <wp:effectExtent l="19050" t="0" r="8991" b="0"/>
            <wp:docPr id="4" name="Рисунок 4" descr="C:\Users\user\Desktop\Рабочий стол\День космонавтики\Космос\IMG_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\День космонавтики\Космос\IMG_3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80" cy="204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D6" w:rsidRDefault="00E26FD6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6FD6" w:rsidRDefault="00E26FD6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Анна Ахматова</w:t>
      </w:r>
    </w:p>
    <w:p w:rsidR="00E26FD6" w:rsidRDefault="00E26FD6" w:rsidP="00A846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Мужество</w:t>
      </w:r>
    </w:p>
    <w:p w:rsidR="00FD21A7" w:rsidRDefault="00FD21A7" w:rsidP="00FD21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6FD6" w:rsidRPr="00FD21A7" w:rsidRDefault="00FD21A7" w:rsidP="00FD21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1A7">
        <w:rPr>
          <w:rFonts w:ascii="Times New Roman" w:hAnsi="Times New Roman" w:cs="Times New Roman"/>
          <w:sz w:val="24"/>
          <w:szCs w:val="24"/>
        </w:rPr>
        <w:t>Мы знаем, что ныне лежит на весах</w:t>
      </w:r>
      <w:proofErr w:type="gramStart"/>
      <w:r w:rsidRPr="00FD21A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FD21A7">
        <w:rPr>
          <w:rFonts w:ascii="Times New Roman" w:hAnsi="Times New Roman" w:cs="Times New Roman"/>
          <w:sz w:val="24"/>
          <w:szCs w:val="24"/>
        </w:rPr>
        <w:t xml:space="preserve"> что совершается ныне.</w:t>
      </w:r>
      <w:r w:rsidRPr="00FD21A7">
        <w:rPr>
          <w:rFonts w:ascii="Times New Roman" w:hAnsi="Times New Roman" w:cs="Times New Roman"/>
          <w:sz w:val="24"/>
          <w:szCs w:val="24"/>
        </w:rPr>
        <w:br/>
        <w:t>Час мужества пробил на наших часах,</w:t>
      </w:r>
      <w:r w:rsidRPr="00FD21A7">
        <w:rPr>
          <w:rFonts w:ascii="Times New Roman" w:hAnsi="Times New Roman" w:cs="Times New Roman"/>
          <w:sz w:val="24"/>
          <w:szCs w:val="24"/>
        </w:rPr>
        <w:br/>
        <w:t>И мужество нас не покинет.</w:t>
      </w:r>
      <w:r w:rsidRPr="00FD21A7">
        <w:rPr>
          <w:rFonts w:ascii="Times New Roman" w:hAnsi="Times New Roman" w:cs="Times New Roman"/>
          <w:sz w:val="24"/>
          <w:szCs w:val="24"/>
        </w:rPr>
        <w:br/>
        <w:t>Не страшно под пулями мертвыми лечь,</w:t>
      </w:r>
      <w:r w:rsidRPr="00FD21A7">
        <w:rPr>
          <w:rFonts w:ascii="Times New Roman" w:hAnsi="Times New Roman" w:cs="Times New Roman"/>
          <w:sz w:val="24"/>
          <w:szCs w:val="24"/>
        </w:rPr>
        <w:br/>
        <w:t>Не горько остаться без крова,-</w:t>
      </w:r>
      <w:r w:rsidRPr="00FD21A7">
        <w:rPr>
          <w:rFonts w:ascii="Times New Roman" w:hAnsi="Times New Roman" w:cs="Times New Roman"/>
          <w:sz w:val="24"/>
          <w:szCs w:val="24"/>
        </w:rPr>
        <w:br/>
        <w:t>И мы сохраним тебя, русская речь,</w:t>
      </w:r>
      <w:r w:rsidRPr="00FD21A7">
        <w:rPr>
          <w:rFonts w:ascii="Times New Roman" w:hAnsi="Times New Roman" w:cs="Times New Roman"/>
          <w:sz w:val="24"/>
          <w:szCs w:val="24"/>
        </w:rPr>
        <w:br/>
        <w:t>Великое русское слово.</w:t>
      </w:r>
      <w:r w:rsidRPr="00FD21A7">
        <w:rPr>
          <w:rFonts w:ascii="Times New Roman" w:hAnsi="Times New Roman" w:cs="Times New Roman"/>
          <w:sz w:val="24"/>
          <w:szCs w:val="24"/>
        </w:rPr>
        <w:br/>
        <w:t>Свободным и чистым тебя пронесем,</w:t>
      </w:r>
      <w:r w:rsidRPr="00FD21A7">
        <w:rPr>
          <w:rFonts w:ascii="Times New Roman" w:hAnsi="Times New Roman" w:cs="Times New Roman"/>
          <w:sz w:val="24"/>
          <w:szCs w:val="24"/>
        </w:rPr>
        <w:br/>
        <w:t>И внукам дадим, и от плена спасем</w:t>
      </w:r>
      <w:proofErr w:type="gramStart"/>
      <w:r w:rsidRPr="00FD21A7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FD21A7">
        <w:rPr>
          <w:rFonts w:ascii="Times New Roman" w:hAnsi="Times New Roman" w:cs="Times New Roman"/>
          <w:sz w:val="24"/>
          <w:szCs w:val="24"/>
        </w:rPr>
        <w:t>авеки!</w:t>
      </w:r>
      <w:r w:rsidRPr="00FD21A7">
        <w:rPr>
          <w:rFonts w:ascii="Times New Roman" w:hAnsi="Times New Roman" w:cs="Times New Roman"/>
          <w:sz w:val="24"/>
          <w:szCs w:val="24"/>
        </w:rPr>
        <w:br/>
      </w:r>
      <w:r w:rsidRPr="00FD21A7">
        <w:rPr>
          <w:rFonts w:ascii="Times New Roman" w:hAnsi="Times New Roman" w:cs="Times New Roman"/>
          <w:i/>
          <w:iCs/>
          <w:sz w:val="24"/>
          <w:szCs w:val="24"/>
        </w:rPr>
        <w:t>23 февраля 1942</w:t>
      </w:r>
    </w:p>
    <w:p w:rsidR="00FD21A7" w:rsidRPr="00FD21A7" w:rsidRDefault="00FD21A7" w:rsidP="00E26F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21A7">
        <w:rPr>
          <w:rFonts w:ascii="Times New Roman" w:hAnsi="Times New Roman" w:cs="Times New Roman"/>
          <w:b/>
          <w:i/>
          <w:sz w:val="24"/>
          <w:szCs w:val="24"/>
        </w:rPr>
        <w:t xml:space="preserve">Ведущий </w:t>
      </w:r>
    </w:p>
    <w:p w:rsidR="00E26FD6" w:rsidRPr="00FD21A7" w:rsidRDefault="00E26FD6" w:rsidP="00E26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1A7">
        <w:rPr>
          <w:rFonts w:ascii="Times New Roman" w:hAnsi="Times New Roman" w:cs="Times New Roman"/>
          <w:sz w:val="24"/>
          <w:szCs w:val="24"/>
        </w:rPr>
        <w:t>Сегодня у нас замечательный праздник, на котором  мы вспомним историю военных событий, историю наших семейных героев, услышим живые истории о Великой Отечественно</w:t>
      </w:r>
      <w:r w:rsidR="00194C9E" w:rsidRPr="00FD21A7">
        <w:rPr>
          <w:rFonts w:ascii="Times New Roman" w:hAnsi="Times New Roman" w:cs="Times New Roman"/>
          <w:sz w:val="24"/>
          <w:szCs w:val="24"/>
        </w:rPr>
        <w:t>й войне от наших дорогих гостей</w:t>
      </w:r>
      <w:r w:rsidR="00FD21A7">
        <w:rPr>
          <w:rFonts w:ascii="Times New Roman" w:hAnsi="Times New Roman" w:cs="Times New Roman"/>
          <w:sz w:val="24"/>
          <w:szCs w:val="24"/>
        </w:rPr>
        <w:t xml:space="preserve"> </w:t>
      </w:r>
      <w:r w:rsidR="00194C9E" w:rsidRPr="00FD21A7">
        <w:rPr>
          <w:rFonts w:ascii="Times New Roman" w:hAnsi="Times New Roman" w:cs="Times New Roman"/>
          <w:sz w:val="24"/>
          <w:szCs w:val="24"/>
        </w:rPr>
        <w:t>- ветеранов.</w:t>
      </w:r>
      <w:r w:rsidR="00FD21A7">
        <w:rPr>
          <w:rFonts w:ascii="Times New Roman" w:hAnsi="Times New Roman" w:cs="Times New Roman"/>
          <w:sz w:val="24"/>
          <w:szCs w:val="24"/>
        </w:rPr>
        <w:t xml:space="preserve"> Давайте, вспомним суровые военные годы!</w:t>
      </w:r>
    </w:p>
    <w:p w:rsidR="00194C9E" w:rsidRPr="00FD21A7" w:rsidRDefault="00194C9E" w:rsidP="00E26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C9E" w:rsidRDefault="00194C9E" w:rsidP="00194C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4C9E">
        <w:rPr>
          <w:rFonts w:ascii="Times New Roman" w:hAnsi="Times New Roman" w:cs="Times New Roman"/>
          <w:b/>
          <w:i/>
          <w:sz w:val="24"/>
          <w:szCs w:val="24"/>
        </w:rPr>
        <w:t>Презентация «Лента памяти»</w:t>
      </w:r>
    </w:p>
    <w:p w:rsidR="00194C9E" w:rsidRDefault="00194C9E" w:rsidP="00E26F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194C9E" w:rsidSect="00B74F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C9E" w:rsidRPr="00194C9E" w:rsidRDefault="00194C9E" w:rsidP="00E26F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194C9E" w:rsidSect="00194C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4C9E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0549" cy="1509824"/>
            <wp:effectExtent l="19050" t="0" r="0" b="0"/>
            <wp:docPr id="5" name="Рисунок 2" descr="http://brestkrepost-film.ru/_upimg/D7DAA38DB41A91975BEBA45A771A40B6_image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2" descr="http://brestkrepost-film.ru/_upimg/D7DAA38DB41A91975BEBA45A771A40B6_image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54" cy="150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Герои Бреста первыми с врагами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Схлестнулись ранним утром в той войне.</w:t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На стенах «Родина, прощай!» - они писали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Но даже стены плавились в огне!</w:t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Среди солдат был мальчик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Петя Клыпа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Ходил смельчак в разведку, наблюдал.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Для раненых лекарства под обстрелом,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Парнишка из развалин доставал.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Герой погиб, ему всего 12!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Как многие он жизнь отдал стране,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Расстался с детством, чтобы вы, ребята,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 xml:space="preserve">Лишь по рассказам знали о войне! </w:t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194C9E" w:rsidSect="00194C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194C9E" w:rsidSect="00194C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4C9E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8094" cy="1422036"/>
            <wp:effectExtent l="19050" t="0" r="0" b="0"/>
            <wp:docPr id="8" name="Рисунок 5" descr="http://wot.ironbrain.ru/uploads/news/1ef4d562b3fda2e619f35a3a4bbeea1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" name="Picture 2" descr="http://wot.ironbrain.ru/uploads/news/1ef4d562b3fda2e619f35a3a4bbeea1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48" cy="142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Враг шёл к Москве «Тайфуном» грозным,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Он был повсюду: в небе, на земле.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Но каждый, жизнь отдать готов был,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Чтоб преградить собою путь орде!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lastRenderedPageBreak/>
        <w:t>Однажды ЮРА ПОХОДАЕВ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Мальчишка, лет 12, сирота,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С одним солдатом, пушкой 45-ткой,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Все планы немцев перепутал навсегда!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Фашисты выслали разведку в мотоциклах,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Чтоб обстановку знать вокруг Москвы</w:t>
      </w:r>
      <w:proofErr w:type="gramStart"/>
      <w:r w:rsidRPr="00194C9E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Снаряды парень подавал артиллеристу-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Горят бронемашина и кусты</w:t>
      </w:r>
      <w:proofErr w:type="gramStart"/>
      <w:r w:rsidRPr="00194C9E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Подумал враг, что налетел на мины,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А оборона берега сильна,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 xml:space="preserve">И в эту небольшую передышку </w:t>
      </w:r>
    </w:p>
    <w:p w:rsidR="00194C9E" w:rsidRP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4C9E">
        <w:rPr>
          <w:rFonts w:ascii="Times New Roman" w:hAnsi="Times New Roman" w:cs="Times New Roman"/>
          <w:bCs/>
          <w:sz w:val="24"/>
          <w:szCs w:val="24"/>
        </w:rPr>
        <w:t>Судьба сраженья решена была</w:t>
      </w:r>
      <w:r w:rsidRPr="00194C9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!       </w:t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194C9E" w:rsidSect="00194C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4C9E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3276" cy="1741786"/>
            <wp:effectExtent l="19050" t="0" r="7974" b="0"/>
            <wp:docPr id="9" name="Рисунок 6" descr="http://www.brunei.mid.ru/0img/22_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0" name="Picture 6" descr="http://www.brunei.mid.ru/0img/22_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620" b="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78" cy="174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200 дней и ночей слышен грохот бомбёжек,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В небе вспышка ракет и пожарищ закат,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Воздух гарью и потом, и кровью наполнен.</w:t>
      </w:r>
    </w:p>
    <w:p w:rsidR="00E32D29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 xml:space="preserve">Каждый дом помнит битву твою, Сталинград! </w:t>
      </w: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P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В одном орудийном расчёте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 xml:space="preserve">Был наводчиком ФЁДОРОВ ИВАН 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Чтобы бить фашистов, добровольцем,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Он как многие тогда на фронт сбежал.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Жаркий бой, орудие сломалось,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Словно плеть повисла правая рука,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Лишь с гранатой броситься под танк осталось.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194C9E" w:rsidRPr="00E32D29" w:rsidSect="00194C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32D29">
        <w:rPr>
          <w:rFonts w:ascii="Times New Roman" w:hAnsi="Times New Roman" w:cs="Times New Roman"/>
          <w:bCs/>
          <w:sz w:val="24"/>
          <w:szCs w:val="24"/>
        </w:rPr>
        <w:t>Взры</w:t>
      </w:r>
      <w:r w:rsidR="00E32D29">
        <w:rPr>
          <w:rFonts w:ascii="Times New Roman" w:hAnsi="Times New Roman" w:cs="Times New Roman"/>
          <w:bCs/>
          <w:sz w:val="24"/>
          <w:szCs w:val="24"/>
        </w:rPr>
        <w:t>в раздался!  А за взрывом тишина…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194C9E" w:rsidRPr="00E32D29" w:rsidSect="00194C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E32D29" w:rsidSect="00194C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94C9E" w:rsidRDefault="00E32D29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32D29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6288" cy="1899645"/>
            <wp:effectExtent l="19050" t="0" r="4962" b="0"/>
            <wp:docPr id="10" name="Рисунок 7" descr="http://content.foto.mail.ru/mail/galinas_2011/24176/s-241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http://content.foto.mail.ru/mail/galinas_2011/24176/s-241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66" t="3131" r="2041" b="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20" cy="1899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4C9E" w:rsidRDefault="00194C9E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 xml:space="preserve">Юг страны, Кавказ, 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Манил фашистов нефтью-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Это топливо для танков и машин.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lastRenderedPageBreak/>
        <w:t>Но немецкий «Эдельвейс»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Завял от героизма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 xml:space="preserve">На защиту вставших женщин и мужчин! 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 xml:space="preserve">В Ростове ВИТЯ ЧЕРЕВИЧКИН 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С любовью голубей держал,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А к партизанам он на птицах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Шифровки часто отправлял.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Фашисты город захватили-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Всех птиц велели истребить,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Но Витя сизую голубку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Сумел от варваров укрыть.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Она за Дон переправляла сводки,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Но  враг коварен и силён: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Погибли Витя и его голубка,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E32D29" w:rsidRPr="00E32D29" w:rsidSect="00E32D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32D29">
        <w:rPr>
          <w:rFonts w:ascii="Times New Roman" w:hAnsi="Times New Roman" w:cs="Times New Roman"/>
          <w:bCs/>
          <w:sz w:val="24"/>
          <w:szCs w:val="24"/>
        </w:rPr>
        <w:t>Им памятник в Ростове возведён!</w:t>
      </w:r>
    </w:p>
    <w:p w:rsidR="00FD21A7" w:rsidRDefault="00FD21A7" w:rsidP="00E32D29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D21A7" w:rsidRDefault="00FD21A7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FD21A7" w:rsidSect="00194C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lastRenderedPageBreak/>
        <w:t>Огнём горела Курская дуга, 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  <w:t>Давили оборону клинья танков, 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  <w:t>Любой ценой остановить врага, 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  <w:t xml:space="preserve">Особенно прорвавшегося с флангов...  </w:t>
      </w:r>
    </w:p>
    <w:p w:rsidR="00194C9E" w:rsidRPr="00E32D29" w:rsidRDefault="00194C9E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21A7" w:rsidRPr="00FD21A7" w:rsidRDefault="00E32D29" w:rsidP="00E32D29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32D29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2745105" cy="2058900"/>
            <wp:effectExtent l="19050" t="0" r="0" b="0"/>
            <wp:docPr id="12" name="Рисунок 9" descr="http://i052.radikal.ru/0907/e9/5ce2c9d530f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http://i052.radikal.ru/0907/e9/5ce2c9d530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21A7" w:rsidRDefault="00FD21A7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21A7" w:rsidRDefault="00FD21A7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ЛЕНА ЛОСЕВА служила медсестрою,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Подбирала раненых бойцов.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Как-то раз, в разгаре боя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Пулемёт невдалеке заглох.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Видит Лена – немцы осмелели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И в атаку в полный рост пошли.</w:t>
      </w: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Бросилась девчонка к пулемёту-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Сразу 30 фрицев смерть нашли!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«Не видать, враги, земли вам курской!»-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Песню пел армейский пулемёт,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Кто с мечом на нашу Родину приходит,</w:t>
      </w: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 xml:space="preserve">От меча погибель и найдёт! </w:t>
      </w:r>
    </w:p>
    <w:p w:rsidR="00FD21A7" w:rsidRDefault="00FD21A7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FD21A7" w:rsidSect="00FD21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E32D29" w:rsidP="00194C9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  <w:sectPr w:rsidR="00E32D29" w:rsidSect="00FD21A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32D29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45105" cy="2053516"/>
            <wp:effectExtent l="19050" t="0" r="0" b="0"/>
            <wp:docPr id="13" name="Рисунок 10" descr="http://www.proza.ru/pics/2009/06/13/6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ttp://www.proza.ru/pics/2009/06/13/6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250" t="2373" r="1834" b="1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3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По Ленинграду смерть метёт,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  <w:t>Она теперь везде,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  <w:t>Как ветер.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</w:r>
      <w:r w:rsidRPr="00E32D29">
        <w:rPr>
          <w:rFonts w:ascii="Times New Roman" w:hAnsi="Times New Roman" w:cs="Times New Roman"/>
          <w:bCs/>
          <w:sz w:val="24"/>
          <w:szCs w:val="24"/>
        </w:rPr>
        <w:lastRenderedPageBreak/>
        <w:t>Там люди не встречали Новый год –</w:t>
      </w:r>
      <w:r w:rsidRPr="00E32D29">
        <w:rPr>
          <w:rFonts w:ascii="Times New Roman" w:hAnsi="Times New Roman" w:cs="Times New Roman"/>
          <w:bCs/>
          <w:sz w:val="24"/>
          <w:szCs w:val="24"/>
        </w:rPr>
        <w:br/>
        <w:t>Он в Ленинграде незаметен.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ТАНЯ САВИЧЕВА детскою ручонкой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Календарь блокады свой ведёт,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Пишет девочка, как за её семьёю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Голод, холод, смерть идёт…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Таню, потерявшую сознанье,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Обнаружил в доме санитар.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Как могли врачи дитя спасали,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Но не для неё был жизни дар.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Танин дневник – это боль Ленинграда,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Но прочитать его каждому надо.</w:t>
      </w:r>
    </w:p>
    <w:p w:rsidR="00E32D29" w:rsidRP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Словно кричит за страницей страница:</w:t>
      </w: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2D29">
        <w:rPr>
          <w:rFonts w:ascii="Times New Roman" w:hAnsi="Times New Roman" w:cs="Times New Roman"/>
          <w:bCs/>
          <w:sz w:val="24"/>
          <w:szCs w:val="24"/>
        </w:rPr>
        <w:t>«Вновь не должно это всё повториться!»</w:t>
      </w: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E32D29" w:rsidSect="00FD21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D772D" w:rsidRDefault="005D772D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5D772D" w:rsidSect="00FD21A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2D29" w:rsidRDefault="00477426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74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</w:t>
      </w:r>
    </w:p>
    <w:p w:rsidR="005D772D" w:rsidRDefault="005D772D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D772D" w:rsidRDefault="005D772D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5D772D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477426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lastRenderedPageBreak/>
        <w:t>Как далека была победная весна,</w:t>
      </w: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t>Ещё не скоро загремят салюты,</w:t>
      </w: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t>Так коротка между сражений тишина,</w:t>
      </w:r>
    </w:p>
    <w:p w:rsidR="00FD21A7" w:rsidRDefault="00FD21A7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FD21A7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lastRenderedPageBreak/>
        <w:t>И так длинны военные маршруты.</w:t>
      </w:r>
      <w:r w:rsidR="00FD21A7" w:rsidRPr="00FD21A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t>Нам ленту памяти завещано беречь,</w:t>
      </w: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t>Чтоб ваше дело было не напрасно!</w:t>
      </w: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t>Чтоб каждого народа пела речь,</w:t>
      </w:r>
    </w:p>
    <w:p w:rsid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7426">
        <w:rPr>
          <w:rFonts w:ascii="Times New Roman" w:hAnsi="Times New Roman" w:cs="Times New Roman"/>
          <w:bCs/>
          <w:sz w:val="24"/>
          <w:szCs w:val="24"/>
        </w:rPr>
        <w:t>И солнце всем светило ясно!</w:t>
      </w:r>
    </w:p>
    <w:p w:rsidR="00FD21A7" w:rsidRDefault="00FD21A7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FD21A7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7426" w:rsidRPr="00477426" w:rsidRDefault="00477426" w:rsidP="004774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D772D" w:rsidRDefault="005D772D" w:rsidP="00FD21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6FA3" w:rsidRDefault="00AB6FA3" w:rsidP="00FD21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6FA3" w:rsidRDefault="00AB6FA3" w:rsidP="00FD21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6FA3" w:rsidRDefault="00AB6FA3" w:rsidP="00FD21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6FA3" w:rsidRPr="00AB6FA3" w:rsidRDefault="00AB6FA3" w:rsidP="00FD21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AB6FA3" w:rsidRPr="00AB6FA3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Сцена 2</w:t>
      </w: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477426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772D" w:rsidRDefault="005D772D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5D772D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D772D" w:rsidRDefault="005D772D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5D772D" w:rsidSect="005D77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D772D" w:rsidRDefault="005D772D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5D772D" w:rsidSect="005D772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32D29" w:rsidRDefault="00506F35" w:rsidP="00506F3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6F3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37563" cy="1828800"/>
            <wp:effectExtent l="19050" t="0" r="837" b="0"/>
            <wp:docPr id="11" name="Рисунок 8" descr="C:\Users\user\Desktop\Рабочий стол\День космонавтики\Космос\IMG_34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Рабочий стол\День космонавтики\Космос\IMG_3463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63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Default="00477426" w:rsidP="0047742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477426">
        <w:rPr>
          <w:rFonts w:ascii="Times New Roman" w:hAnsi="Times New Roman" w:cs="Times New Roman"/>
          <w:bCs/>
          <w:i/>
          <w:sz w:val="24"/>
          <w:szCs w:val="24"/>
        </w:rPr>
        <w:t>Под музыку «Венский вальс» «семья» встречается, родители танцуют.</w:t>
      </w:r>
    </w:p>
    <w:p w:rsidR="00506F35" w:rsidRPr="00477426" w:rsidRDefault="00506F35" w:rsidP="0047742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32D29" w:rsidRPr="00477426" w:rsidRDefault="00477426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7426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«Нет в России семь такой,</w:t>
      </w: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Где б ни памятен был свой герой…»</w:t>
      </w:r>
    </w:p>
    <w:p w:rsidR="00E32D29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 звучат слова известной всем песни.</w:t>
      </w: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Ребята нашего класса гордятся своими родными,</w:t>
      </w: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Подарившими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нам, мирное небо.</w:t>
      </w: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77426" w:rsidRDefault="0047742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Слово правнукам победителей!</w:t>
      </w:r>
    </w:p>
    <w:p w:rsidR="00FB2E95" w:rsidRDefault="00FB2E95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B2E95" w:rsidRDefault="00FB2E95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Pr="00506F35" w:rsidRDefault="00506F35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F35">
        <w:rPr>
          <w:rFonts w:ascii="Times New Roman" w:hAnsi="Times New Roman" w:cs="Times New Roman"/>
          <w:b/>
          <w:bCs/>
          <w:sz w:val="24"/>
          <w:szCs w:val="24"/>
        </w:rPr>
        <w:t>Гаврилина Анна</w:t>
      </w:r>
    </w:p>
    <w:p w:rsidR="00E55DE1" w:rsidRDefault="00E55DE1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Мой прадедушка </w:t>
      </w:r>
      <w:proofErr w:type="spellStart"/>
      <w:r w:rsidRPr="001F2AB6">
        <w:rPr>
          <w:rFonts w:ascii="Times New Roman" w:hAnsi="Times New Roman" w:cs="Times New Roman"/>
          <w:b/>
          <w:bCs/>
          <w:sz w:val="24"/>
          <w:szCs w:val="24"/>
        </w:rPr>
        <w:t>Фасенко</w:t>
      </w:r>
      <w:proofErr w:type="spellEnd"/>
      <w:r w:rsidRPr="001F2AB6">
        <w:rPr>
          <w:rFonts w:ascii="Times New Roman" w:hAnsi="Times New Roman" w:cs="Times New Roman"/>
          <w:b/>
          <w:bCs/>
          <w:sz w:val="24"/>
          <w:szCs w:val="24"/>
        </w:rPr>
        <w:t xml:space="preserve"> Иван Иванович</w:t>
      </w:r>
      <w:r>
        <w:rPr>
          <w:rFonts w:ascii="Times New Roman" w:hAnsi="Times New Roman" w:cs="Times New Roman"/>
          <w:bCs/>
          <w:sz w:val="24"/>
          <w:szCs w:val="24"/>
        </w:rPr>
        <w:t xml:space="preserve"> родился 24 августа 1918 года, во время войны он служил техником-ремонтником орудий в звании старшего лейтенанта. Мой прадедушка был награждён орденом Красной звезды, за то, что во время обстрела ему удалось отремонтировать две пушки. Я горжусь своим прадедушкой, за то, что он сделал очень много хороших дел.</w:t>
      </w:r>
    </w:p>
    <w:p w:rsidR="00E55DE1" w:rsidRDefault="00E55DE1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Default="00506F35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Pr="00506F35" w:rsidRDefault="00506F35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F35">
        <w:rPr>
          <w:rFonts w:ascii="Times New Roman" w:hAnsi="Times New Roman" w:cs="Times New Roman"/>
          <w:b/>
          <w:bCs/>
          <w:sz w:val="24"/>
          <w:szCs w:val="24"/>
        </w:rPr>
        <w:t>Бабаева Ирина</w:t>
      </w:r>
    </w:p>
    <w:p w:rsidR="00E55DE1" w:rsidRDefault="00E55DE1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Моего прадедушку звали </w:t>
      </w:r>
      <w:r w:rsidRPr="001F2AB6">
        <w:rPr>
          <w:rFonts w:ascii="Times New Roman" w:hAnsi="Times New Roman" w:cs="Times New Roman"/>
          <w:b/>
          <w:bCs/>
          <w:sz w:val="24"/>
          <w:szCs w:val="24"/>
        </w:rPr>
        <w:t>Бабаев Виктор Илларионович</w:t>
      </w:r>
      <w:r>
        <w:rPr>
          <w:rFonts w:ascii="Times New Roman" w:hAnsi="Times New Roman" w:cs="Times New Roman"/>
          <w:bCs/>
          <w:sz w:val="24"/>
          <w:szCs w:val="24"/>
        </w:rPr>
        <w:t xml:space="preserve">. Он родился в 1927 году в городе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Имонтаево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Омской области.</w:t>
      </w:r>
    </w:p>
    <w:p w:rsidR="008A2C48" w:rsidRDefault="00E55DE1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фронт он ушёл в 1943 году, служил радистом. Во время форсирования реки Дунай, прадедушка получил ранение в ногу</w:t>
      </w:r>
      <w:r w:rsidR="008A2C48">
        <w:rPr>
          <w:rFonts w:ascii="Times New Roman" w:hAnsi="Times New Roman" w:cs="Times New Roman"/>
          <w:bCs/>
          <w:sz w:val="24"/>
          <w:szCs w:val="24"/>
        </w:rPr>
        <w:t>. Я горжусь тем, что мой прадед воевал за нашу Родину.</w:t>
      </w:r>
    </w:p>
    <w:p w:rsidR="008A2C48" w:rsidRDefault="008A2C48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Pr="00506F35" w:rsidRDefault="00506F35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F35">
        <w:rPr>
          <w:rFonts w:ascii="Times New Roman" w:hAnsi="Times New Roman" w:cs="Times New Roman"/>
          <w:b/>
          <w:bCs/>
          <w:sz w:val="24"/>
          <w:szCs w:val="24"/>
        </w:rPr>
        <w:t>Дерябина Татьяна</w:t>
      </w:r>
    </w:p>
    <w:p w:rsidR="008A2C48" w:rsidRDefault="008A2C48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Моего прадедушку звали </w:t>
      </w:r>
      <w:r w:rsidRPr="001F2AB6">
        <w:rPr>
          <w:rFonts w:ascii="Times New Roman" w:hAnsi="Times New Roman" w:cs="Times New Roman"/>
          <w:b/>
          <w:bCs/>
          <w:sz w:val="24"/>
          <w:szCs w:val="24"/>
        </w:rPr>
        <w:t>Дерябин Николай Семёнович</w:t>
      </w:r>
      <w:r>
        <w:rPr>
          <w:rFonts w:ascii="Times New Roman" w:hAnsi="Times New Roman" w:cs="Times New Roman"/>
          <w:bCs/>
          <w:sz w:val="24"/>
          <w:szCs w:val="24"/>
        </w:rPr>
        <w:t>. Он родился в 1925 году. Во время войны ин был пулемётчиком. Его воинское звание – старший сержант. Прадедушка награждён медалями «За отвагу» и «За взятие Берлина» Я горжусь прадедушкой потому, что он подарил всем нам мирное небо над головой.</w:t>
      </w:r>
    </w:p>
    <w:p w:rsidR="008A2C48" w:rsidRDefault="008A2C48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Pr="00506F35" w:rsidRDefault="00506F35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F35">
        <w:rPr>
          <w:rFonts w:ascii="Times New Roman" w:hAnsi="Times New Roman" w:cs="Times New Roman"/>
          <w:b/>
          <w:bCs/>
          <w:sz w:val="24"/>
          <w:szCs w:val="24"/>
        </w:rPr>
        <w:t>Осеев Василий</w:t>
      </w:r>
    </w:p>
    <w:p w:rsidR="008A2C48" w:rsidRDefault="008A2C48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Моего прадедушку звали </w:t>
      </w:r>
      <w:r w:rsidRPr="001F2AB6">
        <w:rPr>
          <w:rFonts w:ascii="Times New Roman" w:hAnsi="Times New Roman" w:cs="Times New Roman"/>
          <w:b/>
          <w:bCs/>
          <w:sz w:val="24"/>
          <w:szCs w:val="24"/>
        </w:rPr>
        <w:t>Власов Фёдор Петрович</w:t>
      </w:r>
      <w:r>
        <w:rPr>
          <w:rFonts w:ascii="Times New Roman" w:hAnsi="Times New Roman" w:cs="Times New Roman"/>
          <w:bCs/>
          <w:sz w:val="24"/>
          <w:szCs w:val="24"/>
        </w:rPr>
        <w:t>. Он родился в 1919 году.</w:t>
      </w:r>
      <w:r w:rsidR="00012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войне он был в звании ефрейтора. Прадедушка награждён медалью «За отвагу» за то, что около деревни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Кириловщины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26 июля1942 года он под огнём немцев исправил линию связи, устранив 12 порывов за 20 минут. Кроме этого он награждён орденом Отечественной Войны </w:t>
      </w:r>
      <w:r w:rsidR="00EA0C9A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EA0C9A" w:rsidRPr="00EA0C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0C9A">
        <w:rPr>
          <w:rFonts w:ascii="Times New Roman" w:hAnsi="Times New Roman" w:cs="Times New Roman"/>
          <w:bCs/>
          <w:sz w:val="24"/>
          <w:szCs w:val="24"/>
        </w:rPr>
        <w:t>степени.</w:t>
      </w:r>
    </w:p>
    <w:p w:rsidR="0001255A" w:rsidRDefault="0001255A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Pr="00506F35" w:rsidRDefault="00506F35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06F35">
        <w:rPr>
          <w:rFonts w:ascii="Times New Roman" w:hAnsi="Times New Roman" w:cs="Times New Roman"/>
          <w:b/>
          <w:bCs/>
          <w:sz w:val="24"/>
          <w:szCs w:val="24"/>
        </w:rPr>
        <w:t>Мацапура</w:t>
      </w:r>
      <w:proofErr w:type="spellEnd"/>
      <w:r w:rsidRPr="00506F35">
        <w:rPr>
          <w:rFonts w:ascii="Times New Roman" w:hAnsi="Times New Roman" w:cs="Times New Roman"/>
          <w:b/>
          <w:bCs/>
          <w:sz w:val="24"/>
          <w:szCs w:val="24"/>
        </w:rPr>
        <w:t xml:space="preserve"> Анастасия</w:t>
      </w:r>
    </w:p>
    <w:p w:rsidR="00EA0C9A" w:rsidRDefault="00EA0C9A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Моего прадедушку звали </w:t>
      </w:r>
      <w:proofErr w:type="spellStart"/>
      <w:r w:rsidRPr="001F2AB6">
        <w:rPr>
          <w:rFonts w:ascii="Times New Roman" w:hAnsi="Times New Roman" w:cs="Times New Roman"/>
          <w:b/>
          <w:bCs/>
          <w:sz w:val="24"/>
          <w:szCs w:val="24"/>
        </w:rPr>
        <w:t>Мацапура</w:t>
      </w:r>
      <w:proofErr w:type="spellEnd"/>
      <w:r w:rsidRPr="001F2AB6">
        <w:rPr>
          <w:rFonts w:ascii="Times New Roman" w:hAnsi="Times New Roman" w:cs="Times New Roman"/>
          <w:b/>
          <w:bCs/>
          <w:sz w:val="24"/>
          <w:szCs w:val="24"/>
        </w:rPr>
        <w:t xml:space="preserve"> Николай Васильевич</w:t>
      </w:r>
      <w:r>
        <w:rPr>
          <w:rFonts w:ascii="Times New Roman" w:hAnsi="Times New Roman" w:cs="Times New Roman"/>
          <w:bCs/>
          <w:sz w:val="24"/>
          <w:szCs w:val="24"/>
        </w:rPr>
        <w:t xml:space="preserve">. Он родился в 1916 году. Его воинское звание гвардии старший техник-лейтенант. Он служил в должности начальник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артснабжения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7-го Гвардейского Воздушн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Десантного стрелкового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ужгородского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полка 2-й гвардейской Воздушно-Десантной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Проскуровской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55A">
        <w:rPr>
          <w:rFonts w:ascii="Times New Roman" w:hAnsi="Times New Roman" w:cs="Times New Roman"/>
          <w:bCs/>
          <w:sz w:val="24"/>
          <w:szCs w:val="24"/>
        </w:rPr>
        <w:t>дивизии</w:t>
      </w:r>
      <w:r>
        <w:rPr>
          <w:rFonts w:ascii="Times New Roman" w:hAnsi="Times New Roman" w:cs="Times New Roman"/>
          <w:bCs/>
          <w:sz w:val="24"/>
          <w:szCs w:val="24"/>
        </w:rPr>
        <w:t>. В Великой Отечественной Войне участвовал в составе Северо-Западного фронта, Центрального фронта, 1-го Украинского фронта, 4-го Украинского фронта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Прадедушка награждён Орденом Красной Звезды за организацию </w:t>
      </w:r>
      <w:r w:rsidR="0001255A">
        <w:rPr>
          <w:rFonts w:ascii="Times New Roman" w:hAnsi="Times New Roman" w:cs="Times New Roman"/>
          <w:bCs/>
          <w:sz w:val="24"/>
          <w:szCs w:val="24"/>
        </w:rPr>
        <w:t>бесперебойного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снабжения подразделений полка боеприпасами и своевременный ремонт оружия. Кроме этой награды у прадеда ещё Орден Отечественной войны </w:t>
      </w:r>
      <w:r w:rsidR="0001255A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01255A" w:rsidRPr="00012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степени</w:t>
      </w:r>
      <w:r w:rsidR="0001255A">
        <w:rPr>
          <w:rFonts w:ascii="Times New Roman" w:hAnsi="Times New Roman" w:cs="Times New Roman"/>
          <w:bCs/>
          <w:sz w:val="24"/>
          <w:szCs w:val="24"/>
        </w:rPr>
        <w:t>.</w:t>
      </w:r>
    </w:p>
    <w:p w:rsidR="0001255A" w:rsidRDefault="0001255A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6F35" w:rsidRPr="00506F35" w:rsidRDefault="00506F35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F35">
        <w:rPr>
          <w:rFonts w:ascii="Times New Roman" w:hAnsi="Times New Roman" w:cs="Times New Roman"/>
          <w:b/>
          <w:bCs/>
          <w:sz w:val="24"/>
          <w:szCs w:val="24"/>
        </w:rPr>
        <w:t>Бабаев Илья</w:t>
      </w:r>
    </w:p>
    <w:p w:rsidR="0001255A" w:rsidRDefault="001F2AB6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Мою прабабушку звали </w:t>
      </w:r>
      <w:r w:rsidRPr="001F2AB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1255A" w:rsidRPr="001F2AB6">
        <w:rPr>
          <w:rFonts w:ascii="Times New Roman" w:hAnsi="Times New Roman" w:cs="Times New Roman"/>
          <w:b/>
          <w:bCs/>
          <w:sz w:val="24"/>
          <w:szCs w:val="24"/>
        </w:rPr>
        <w:t>етрова Екатерина Фёдоровна</w:t>
      </w:r>
      <w:r w:rsidR="0001255A">
        <w:rPr>
          <w:rFonts w:ascii="Times New Roman" w:hAnsi="Times New Roman" w:cs="Times New Roman"/>
          <w:bCs/>
          <w:sz w:val="24"/>
          <w:szCs w:val="24"/>
        </w:rPr>
        <w:t xml:space="preserve">, во время войны она была медсестрой. </w:t>
      </w:r>
      <w:proofErr w:type="gramStart"/>
      <w:r w:rsidR="0001255A">
        <w:rPr>
          <w:rFonts w:ascii="Times New Roman" w:hAnsi="Times New Roman" w:cs="Times New Roman"/>
          <w:bCs/>
          <w:sz w:val="24"/>
          <w:szCs w:val="24"/>
        </w:rPr>
        <w:t>Она</w:t>
      </w:r>
      <w:proofErr w:type="gramEnd"/>
      <w:r w:rsidR="0001255A">
        <w:rPr>
          <w:rFonts w:ascii="Times New Roman" w:hAnsi="Times New Roman" w:cs="Times New Roman"/>
          <w:bCs/>
          <w:sz w:val="24"/>
          <w:szCs w:val="24"/>
        </w:rPr>
        <w:t xml:space="preserve"> а госпитале помогала оперировать и ухаживала за тяжелыми больными.</w:t>
      </w:r>
    </w:p>
    <w:p w:rsidR="00E213AE" w:rsidRDefault="00E213AE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255A" w:rsidRDefault="0001255A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Моего прадедушку зовут </w:t>
      </w:r>
      <w:r w:rsidRPr="001F2AB6">
        <w:rPr>
          <w:rFonts w:ascii="Times New Roman" w:hAnsi="Times New Roman" w:cs="Times New Roman"/>
          <w:b/>
          <w:bCs/>
          <w:sz w:val="24"/>
          <w:szCs w:val="24"/>
        </w:rPr>
        <w:t>Иванов Пётр Григорьевич</w:t>
      </w:r>
      <w:r>
        <w:rPr>
          <w:rFonts w:ascii="Times New Roman" w:hAnsi="Times New Roman" w:cs="Times New Roman"/>
          <w:bCs/>
          <w:sz w:val="24"/>
          <w:szCs w:val="24"/>
        </w:rPr>
        <w:t xml:space="preserve">. Он родился 15 декабря 1921 году  в селе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Старабелка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Североказахстанского края. В сентябре 1940 года он ушёл служить в армию в Ленинградском военном округе. Там и встретил войну. Прадед держал оборону Ленинграда, город постоянно бомбили, </w:t>
      </w:r>
      <w:r w:rsidR="00E213AE">
        <w:rPr>
          <w:rFonts w:ascii="Times New Roman" w:hAnsi="Times New Roman" w:cs="Times New Roman"/>
          <w:bCs/>
          <w:sz w:val="24"/>
          <w:szCs w:val="24"/>
        </w:rPr>
        <w:t>Пётр Григорьевич был тя</w:t>
      </w:r>
      <w:r w:rsidR="00506F35">
        <w:rPr>
          <w:rFonts w:ascii="Times New Roman" w:hAnsi="Times New Roman" w:cs="Times New Roman"/>
          <w:bCs/>
          <w:sz w:val="24"/>
          <w:szCs w:val="24"/>
        </w:rPr>
        <w:t>жело ранен</w:t>
      </w:r>
      <w:r w:rsidR="00363C13">
        <w:rPr>
          <w:rFonts w:ascii="Times New Roman" w:hAnsi="Times New Roman" w:cs="Times New Roman"/>
          <w:bCs/>
          <w:sz w:val="24"/>
          <w:szCs w:val="24"/>
        </w:rPr>
        <w:t xml:space="preserve">, долго лежал в госпитале. После выздоровления, прадедушка был направлен  в Первый Балтийский флот. Участвовал в освобождении Латвии. </w:t>
      </w:r>
      <w:proofErr w:type="gramStart"/>
      <w:r w:rsidR="00363C13">
        <w:rPr>
          <w:rFonts w:ascii="Times New Roman" w:hAnsi="Times New Roman" w:cs="Times New Roman"/>
          <w:bCs/>
          <w:sz w:val="24"/>
          <w:szCs w:val="24"/>
        </w:rPr>
        <w:t>Награждён</w:t>
      </w:r>
      <w:proofErr w:type="gramEnd"/>
      <w:r w:rsidR="00363C13">
        <w:rPr>
          <w:rFonts w:ascii="Times New Roman" w:hAnsi="Times New Roman" w:cs="Times New Roman"/>
          <w:bCs/>
          <w:sz w:val="24"/>
          <w:szCs w:val="24"/>
        </w:rPr>
        <w:t xml:space="preserve"> Орденом Отечественной войны и Орденом Красной Звезды. После войны служил на Прибалтийском флоте, сейчас живёт</w:t>
      </w:r>
      <w:proofErr w:type="gramStart"/>
      <w:r w:rsidR="00363C13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="00363C13">
        <w:rPr>
          <w:rFonts w:ascii="Times New Roman" w:hAnsi="Times New Roman" w:cs="Times New Roman"/>
          <w:bCs/>
          <w:sz w:val="24"/>
          <w:szCs w:val="24"/>
        </w:rPr>
        <w:t xml:space="preserve"> Ростовской области в городе Красный Сулин.</w:t>
      </w:r>
    </w:p>
    <w:p w:rsidR="00363C13" w:rsidRDefault="00363C13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3C13" w:rsidRPr="00363C13" w:rsidRDefault="00363C13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3C13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</w:p>
    <w:p w:rsidR="00363C13" w:rsidRPr="001F2AB6" w:rsidRDefault="00363C13" w:rsidP="00E3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Свой проект «Женщина и война»,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Шилина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Дарья посвятила прабабушке </w:t>
      </w:r>
      <w:proofErr w:type="spellStart"/>
      <w:r w:rsidRPr="001F2AB6">
        <w:rPr>
          <w:rFonts w:ascii="Times New Roman" w:hAnsi="Times New Roman" w:cs="Times New Roman"/>
          <w:b/>
          <w:bCs/>
          <w:sz w:val="24"/>
          <w:szCs w:val="24"/>
        </w:rPr>
        <w:t>Мазятовой</w:t>
      </w:r>
      <w:proofErr w:type="spellEnd"/>
      <w:r w:rsidRPr="001F2AB6">
        <w:rPr>
          <w:rFonts w:ascii="Times New Roman" w:hAnsi="Times New Roman" w:cs="Times New Roman"/>
          <w:b/>
          <w:bCs/>
          <w:sz w:val="24"/>
          <w:szCs w:val="24"/>
        </w:rPr>
        <w:t xml:space="preserve"> Аде Михайловне. </w:t>
      </w:r>
    </w:p>
    <w:p w:rsidR="0001255A" w:rsidRPr="0001255A" w:rsidRDefault="0001255A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3C13" w:rsidRDefault="00E55DE1" w:rsidP="00363C1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63C13" w:rsidRDefault="000D3619" w:rsidP="00363C1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363C1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201479" cy="1569362"/>
            <wp:effectExtent l="19050" t="0" r="0" b="0"/>
            <wp:docPr id="23" name="Рисунок 14" descr="сканирование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канирование000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520" cy="157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C13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363C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3C1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039657" cy="1475775"/>
            <wp:effectExtent l="19050" t="0" r="8093" b="0"/>
            <wp:docPr id="22" name="Рисунок 15" descr="сканирование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сканирование00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99" cy="147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Sect="00363C1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lastRenderedPageBreak/>
        <w:t xml:space="preserve">Так бывает, живёшь с человеком, 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И не знаешь его до конца.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Вот со мною любимая бабушка-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Как узнать в ней войны бойца?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lastRenderedPageBreak/>
        <w:t>Я хочу всё узнать о бабушке: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Как жила, воевала, мечтала!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Я хочу, чтоб её история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Мне по жизни всегда помогала!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0D3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C13" w:rsidRPr="000D3619" w:rsidRDefault="00363C13" w:rsidP="00363C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Я хочу биографию бабушки</w:t>
      </w:r>
    </w:p>
    <w:p w:rsidR="00363C13" w:rsidRPr="000D3619" w:rsidRDefault="00363C13" w:rsidP="00363C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Всю стихами переложить,</w:t>
      </w:r>
    </w:p>
    <w:p w:rsidR="00363C13" w:rsidRPr="000D3619" w:rsidRDefault="00363C13" w:rsidP="00363C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Ведь горжусь я делами прабабушки,</w:t>
      </w:r>
    </w:p>
    <w:p w:rsidR="00363C13" w:rsidRPr="000D3619" w:rsidRDefault="00363C13" w:rsidP="00363C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Трудный путь ей пришлось прожить!</w:t>
      </w:r>
    </w:p>
    <w:p w:rsidR="00363C13" w:rsidRPr="000D3619" w:rsidRDefault="00363C13" w:rsidP="00363C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RPr="000D361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20382" cy="1495369"/>
            <wp:effectExtent l="19050" t="0" r="8418" b="0"/>
            <wp:docPr id="20" name="Рисунок 18" descr="IMG_1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_198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92" cy="149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Из своих разговоров с прабабушкой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Много нового я узнаю,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Запишу всё, оформлю красиво,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И проект ей свой подарю!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RPr="000D361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79423" cy="1262036"/>
            <wp:effectExtent l="19050" t="0" r="6527" b="0"/>
            <wp:docPr id="19" name="Рисунок 19" descr="IMG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_200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78" cy="126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Я на свете недавно живу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И историю знаю по книжкам,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 xml:space="preserve">Но зато про большую войну 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Я живые рассказы слышу!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noProof/>
          <w:sz w:val="24"/>
          <w:szCs w:val="24"/>
          <w:lang w:eastAsia="ru-RU"/>
        </w:rPr>
        <w:t xml:space="preserve"> </w:t>
      </w: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RPr="000D361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63C13" w:rsidRPr="000D3619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RPr="000D361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Sect="000D361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63C13" w:rsidRDefault="000D3619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77828" cy="1368365"/>
            <wp:effectExtent l="19050" t="0" r="8122" b="0"/>
            <wp:docPr id="24" name="Рисунок 23" descr="IMG_1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G_197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61" cy="136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3619" w:rsidRPr="000D3619" w:rsidRDefault="000D3619" w:rsidP="000D3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Есть на свете один человек,</w:t>
      </w:r>
    </w:p>
    <w:p w:rsidR="000D3619" w:rsidRPr="000D3619" w:rsidRDefault="000D3619" w:rsidP="000D3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Он всегда говорит мне правду:</w:t>
      </w:r>
    </w:p>
    <w:p w:rsidR="000D3619" w:rsidRPr="000D3619" w:rsidRDefault="000D3619" w:rsidP="000D3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И в душе остаётся след,</w:t>
      </w:r>
    </w:p>
    <w:p w:rsidR="000D3619" w:rsidRPr="000D3619" w:rsidRDefault="000D3619" w:rsidP="000D3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Свет, оставленн</w:t>
      </w:r>
      <w:r>
        <w:rPr>
          <w:rFonts w:ascii="Times New Roman" w:hAnsi="Times New Roman" w:cs="Times New Roman"/>
          <w:sz w:val="24"/>
          <w:szCs w:val="24"/>
        </w:rPr>
        <w:t xml:space="preserve">ый бабушкой   </w:t>
      </w:r>
      <w:r w:rsidRPr="000D3619">
        <w:rPr>
          <w:rFonts w:ascii="Times New Roman" w:hAnsi="Times New Roman" w:cs="Times New Roman"/>
          <w:sz w:val="24"/>
          <w:szCs w:val="24"/>
        </w:rPr>
        <w:t>Адой!</w:t>
      </w:r>
    </w:p>
    <w:p w:rsidR="000D3619" w:rsidRDefault="000D3619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D3619" w:rsidSect="000D3619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0D3619" w:rsidRDefault="000D3619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D3619" w:rsidSect="000D3619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87874" cy="2016318"/>
            <wp:effectExtent l="323850" t="0" r="307576" b="0"/>
            <wp:docPr id="17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 descr="C:\Users\user\Desktop\Проект 9 мая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5000" b="116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90934" cy="2020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Позади выпускные экзамены,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За плечами девятый класс,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Лето. Год шел тогда 41-й,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 xml:space="preserve">Повзрослеть </w:t>
      </w:r>
      <w:proofErr w:type="gramStart"/>
      <w:r w:rsidRPr="000D3619">
        <w:rPr>
          <w:rFonts w:ascii="Times New Roman" w:hAnsi="Times New Roman" w:cs="Times New Roman"/>
          <w:sz w:val="24"/>
          <w:szCs w:val="24"/>
        </w:rPr>
        <w:t>заставивший</w:t>
      </w:r>
      <w:proofErr w:type="gramEnd"/>
      <w:r w:rsidRPr="000D3619">
        <w:rPr>
          <w:rFonts w:ascii="Times New Roman" w:hAnsi="Times New Roman" w:cs="Times New Roman"/>
          <w:sz w:val="24"/>
          <w:szCs w:val="24"/>
        </w:rPr>
        <w:t xml:space="preserve"> вас!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Ада вместе с друзьями у озера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Строит планы, встречает рассвет…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 xml:space="preserve">Но война всем мечтам девичьим, 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Очень грозно сказала: «Нет!»</w:t>
      </w: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Sect="000D3619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0D3619" w:rsidRDefault="000D3619" w:rsidP="00363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D361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11302" cy="1986733"/>
            <wp:effectExtent l="19050" t="0" r="0" b="0"/>
            <wp:docPr id="1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E:\DCIM\128___10\IMG_37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97" r="110" b="17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26" cy="1988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3619" w:rsidRDefault="000D3619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619" w:rsidRDefault="000D3619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619" w:rsidRDefault="000D3619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lastRenderedPageBreak/>
        <w:t>И решили тогда одноклассники: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«А давайте, на фронт махнём!»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Из вчерашних девятиклассников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Сформирован связной батальон.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Город Ржев. Боевое крещение: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Ада с честью его прошла,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Повзрослела она в испытаниях,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 новой силой в атаку пошла!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Много боёв за плечами у бабушки,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Стала она отважным бойцом,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Чтобы отогнать фашистов от Родины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Смерти смотрела смело в лицо.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619" w:rsidRDefault="000D3619" w:rsidP="00363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D3619" w:rsidSect="000D3619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363C13" w:rsidRDefault="00363C13" w:rsidP="000D3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8289" cy="2493190"/>
            <wp:effectExtent l="209550" t="0" r="176761" b="0"/>
            <wp:docPr id="15" name="Рисунок 27" descr="сканирование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сканирование000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27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0693" cy="250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Sect="000D3619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0D3619" w:rsidRDefault="000D3619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После ранений попала в госпиталь,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А из него в учебную часть: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 xml:space="preserve">Стала прабабушка – </w:t>
      </w:r>
      <w:proofErr w:type="spellStart"/>
      <w:r w:rsidRPr="000D3619">
        <w:rPr>
          <w:rFonts w:ascii="Times New Roman" w:hAnsi="Times New Roman" w:cs="Times New Roman"/>
          <w:sz w:val="24"/>
          <w:szCs w:val="24"/>
        </w:rPr>
        <w:t>миномётчицей</w:t>
      </w:r>
      <w:proofErr w:type="spellEnd"/>
      <w:r w:rsidRPr="000D3619">
        <w:rPr>
          <w:rFonts w:ascii="Times New Roman" w:hAnsi="Times New Roman" w:cs="Times New Roman"/>
          <w:sz w:val="24"/>
          <w:szCs w:val="24"/>
        </w:rPr>
        <w:t>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Снова дорога войны началась!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Снова учёба, войска серьёзные,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Бабушка служит в НКВД,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lastRenderedPageBreak/>
        <w:t>Девушки ловят в лесах дезертиров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Были такие люди везде…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Счастье пришло весной 45-го,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Ада Михайловна помнит всегда: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Слёзы от счастья, танцы, «Победа!»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Жизнь озарила её навсегда!</w:t>
      </w: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 w:rsidRPr="000D3619" w:rsidSect="000D3619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363C13" w:rsidRPr="000D3619" w:rsidRDefault="00363C13" w:rsidP="000D3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1195" cy="1903095"/>
            <wp:effectExtent l="19050" t="0" r="8255" b="0"/>
            <wp:docPr id="14" name="Рисунок 28" descr="сканирова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сканирование000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В шестидесятые годы с семьёю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Бабушка в город Дзержинский попала,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В семье и работе добилась успеха,</w:t>
      </w:r>
    </w:p>
    <w:p w:rsidR="00363C13" w:rsidRPr="000D3619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619">
        <w:rPr>
          <w:rFonts w:ascii="Times New Roman" w:hAnsi="Times New Roman" w:cs="Times New Roman"/>
          <w:sz w:val="24"/>
          <w:szCs w:val="24"/>
        </w:rPr>
        <w:t>Трудно бывало, но всё успевала!</w:t>
      </w: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3C1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1F2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77917" cy="1618816"/>
            <wp:effectExtent l="19050" t="0" r="0" b="0"/>
            <wp:docPr id="7" name="Рисунок 29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638" r="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992" cy="161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64263" cy="1562986"/>
            <wp:effectExtent l="19050" t="0" r="0" b="0"/>
            <wp:docPr id="6" name="Рисунок 31" descr="сканирование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сканирование000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133" r="13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893" cy="157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AB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lastRenderedPageBreak/>
        <w:t>Ада Михайловна просто красавица: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Строгий костюм и причёска всегда!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Будь же здорова, любимая бабушка,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 xml:space="preserve">Пусть не стареет душа никогда! 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Мы с бабушкой вместе по жизни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lastRenderedPageBreak/>
        <w:t>Мирной дорогой идём,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А праздник 9 мая</w:t>
      </w: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С сердечным теплом проведём!</w:t>
      </w:r>
    </w:p>
    <w:p w:rsidR="00363C13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AB6" w:rsidRPr="001F2AB6" w:rsidSect="001F2AB6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363C13" w:rsidRPr="001F2AB6" w:rsidRDefault="00363C13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Да разве расскажешь, прабабушка,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В какие ты годы жила!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Какая тяжёлая ноша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На женские плечи легла!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Спасибо, любимой бабушке,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Солдату минувшей войны,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lastRenderedPageBreak/>
        <w:t>За ваши тяжёлые раны,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За наши мирные сны!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Мы правнуки Ваши: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Клянёмся! Победной весной дорожить!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И память о подвигах Ваших</w:t>
      </w:r>
    </w:p>
    <w:p w:rsidR="001F2AB6" w:rsidRP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AB6">
        <w:rPr>
          <w:rFonts w:ascii="Times New Roman" w:hAnsi="Times New Roman" w:cs="Times New Roman"/>
          <w:sz w:val="24"/>
          <w:szCs w:val="24"/>
        </w:rPr>
        <w:t>Навеки в сердцах сохранить!</w:t>
      </w:r>
    </w:p>
    <w:p w:rsidR="001F2AB6" w:rsidRDefault="001F2AB6" w:rsidP="001F2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2AB6" w:rsidSect="001F2AB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1F2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78345" cy="2477003"/>
            <wp:effectExtent l="19050" t="0" r="7855" b="0"/>
            <wp:docPr id="1" name="Рисунок 34" descr="IMG_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IMG_20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03" t="8282" r="853" b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57" cy="247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363C13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C13" w:rsidRDefault="001F2AB6" w:rsidP="00363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1F2AB6" w:rsidRDefault="001F2AB6" w:rsidP="00363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 нашим уважаемым гостям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Мазятовой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Аде Михайловне и Матрёниной Анне Степановне.</w:t>
      </w:r>
    </w:p>
    <w:p w:rsidR="001F2AB6" w:rsidRPr="001F2AB6" w:rsidRDefault="001F2AB6" w:rsidP="001F2A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2AB6">
        <w:rPr>
          <w:rFonts w:ascii="Times New Roman" w:hAnsi="Times New Roman" w:cs="Times New Roman"/>
          <w:i/>
          <w:sz w:val="24"/>
          <w:szCs w:val="24"/>
        </w:rPr>
        <w:t>Выступление ветеранов.</w:t>
      </w:r>
    </w:p>
    <w:p w:rsidR="001F2AB6" w:rsidRDefault="001F2AB6" w:rsidP="001F2A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2AB6">
        <w:rPr>
          <w:rFonts w:ascii="Times New Roman" w:hAnsi="Times New Roman" w:cs="Times New Roman"/>
          <w:i/>
          <w:sz w:val="24"/>
          <w:szCs w:val="24"/>
        </w:rPr>
        <w:t>Исполнение военных песен.</w:t>
      </w:r>
    </w:p>
    <w:p w:rsidR="00A949B0" w:rsidRPr="001F2AB6" w:rsidRDefault="00A949B0" w:rsidP="001F2A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Возложение цветов к Могиле Неизвестного Солдата</w:t>
      </w:r>
    </w:p>
    <w:p w:rsidR="00363C13" w:rsidRPr="001F2AB6" w:rsidRDefault="00363C13" w:rsidP="001F2A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3C13" w:rsidRDefault="00363C13" w:rsidP="00363C13">
      <w:pPr>
        <w:spacing w:after="0" w:line="240" w:lineRule="auto"/>
        <w:jc w:val="right"/>
        <w:rPr>
          <w:b/>
          <w:color w:val="002060"/>
          <w:sz w:val="28"/>
          <w:szCs w:val="28"/>
        </w:rPr>
      </w:pPr>
    </w:p>
    <w:p w:rsidR="00E32D29" w:rsidRDefault="00E32D29" w:rsidP="00E32D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2D29" w:rsidRPr="00E32D29" w:rsidRDefault="00E32D29" w:rsidP="00194C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E32D29" w:rsidRPr="00E32D29" w:rsidSect="00E32D2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29C"/>
    <w:rsid w:val="0001255A"/>
    <w:rsid w:val="000D3619"/>
    <w:rsid w:val="00194C9E"/>
    <w:rsid w:val="001C0B5A"/>
    <w:rsid w:val="001F2AB6"/>
    <w:rsid w:val="00363C13"/>
    <w:rsid w:val="00387433"/>
    <w:rsid w:val="003A3E29"/>
    <w:rsid w:val="00477426"/>
    <w:rsid w:val="00506F35"/>
    <w:rsid w:val="00524C15"/>
    <w:rsid w:val="00557F0D"/>
    <w:rsid w:val="005D772D"/>
    <w:rsid w:val="006344F4"/>
    <w:rsid w:val="006F785D"/>
    <w:rsid w:val="0074029C"/>
    <w:rsid w:val="007571B5"/>
    <w:rsid w:val="008A2C48"/>
    <w:rsid w:val="008B672E"/>
    <w:rsid w:val="00956CCC"/>
    <w:rsid w:val="00A04B25"/>
    <w:rsid w:val="00A17E34"/>
    <w:rsid w:val="00A613D0"/>
    <w:rsid w:val="00A84602"/>
    <w:rsid w:val="00A949B0"/>
    <w:rsid w:val="00AB6FA3"/>
    <w:rsid w:val="00AE7D37"/>
    <w:rsid w:val="00B74F0D"/>
    <w:rsid w:val="00C0029C"/>
    <w:rsid w:val="00E213AE"/>
    <w:rsid w:val="00E26FD6"/>
    <w:rsid w:val="00E32D29"/>
    <w:rsid w:val="00E55DE1"/>
    <w:rsid w:val="00EA0C9A"/>
    <w:rsid w:val="00F80F5C"/>
    <w:rsid w:val="00FB2E95"/>
    <w:rsid w:val="00FD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6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F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10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11</cp:revision>
  <dcterms:created xsi:type="dcterms:W3CDTF">2015-05-03T13:28:00Z</dcterms:created>
  <dcterms:modified xsi:type="dcterms:W3CDTF">2016-09-20T09:12:00Z</dcterms:modified>
</cp:coreProperties>
</file>