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4112" w:rsidRPr="00404112" w:rsidRDefault="00404112" w:rsidP="00404112">
      <w:pPr>
        <w:widowControl w:val="0"/>
        <w:spacing w:after="0" w:line="240" w:lineRule="auto"/>
        <w:jc w:val="center"/>
        <w:rPr>
          <w:rFonts w:ascii="Times New Roman" w:eastAsia="MS Mincho" w:hAnsi="Times New Roman" w:cs="Times New Roman"/>
          <w:kern w:val="2"/>
          <w:sz w:val="28"/>
          <w:szCs w:val="28"/>
          <w:lang w:eastAsia="ja-JP"/>
        </w:rPr>
      </w:pPr>
      <w:bookmarkStart w:id="0" w:name="_GoBack"/>
      <w:bookmarkEnd w:id="0"/>
      <w:r w:rsidRPr="00404112">
        <w:rPr>
          <w:rFonts w:ascii="Times New Roman" w:eastAsia="MS Mincho" w:hAnsi="Times New Roman" w:cs="Times New Roman"/>
          <w:kern w:val="2"/>
          <w:sz w:val="28"/>
          <w:szCs w:val="28"/>
          <w:lang w:eastAsia="ja-JP"/>
        </w:rPr>
        <w:t>Министерство образования Красноярского края</w:t>
      </w:r>
    </w:p>
    <w:p w:rsidR="00404112" w:rsidRPr="00404112" w:rsidRDefault="00404112" w:rsidP="00404112">
      <w:pPr>
        <w:widowControl w:val="0"/>
        <w:spacing w:after="0" w:line="240" w:lineRule="auto"/>
        <w:jc w:val="center"/>
        <w:rPr>
          <w:rFonts w:ascii="Times New Roman" w:eastAsia="MS Mincho" w:hAnsi="Times New Roman" w:cs="Times New Roman"/>
          <w:kern w:val="2"/>
          <w:sz w:val="28"/>
          <w:szCs w:val="28"/>
          <w:lang w:eastAsia="ja-JP"/>
        </w:rPr>
      </w:pPr>
      <w:r w:rsidRPr="00404112">
        <w:rPr>
          <w:rFonts w:ascii="Times New Roman" w:eastAsia="MS Mincho" w:hAnsi="Times New Roman" w:cs="Times New Roman"/>
          <w:kern w:val="2"/>
          <w:sz w:val="28"/>
          <w:szCs w:val="28"/>
          <w:lang w:eastAsia="ja-JP"/>
        </w:rPr>
        <w:t>краевое государственное бюджетное</w:t>
      </w:r>
    </w:p>
    <w:p w:rsidR="00404112" w:rsidRPr="00404112" w:rsidRDefault="00404112" w:rsidP="00404112">
      <w:pPr>
        <w:widowControl w:val="0"/>
        <w:spacing w:after="0" w:line="240" w:lineRule="auto"/>
        <w:jc w:val="center"/>
        <w:rPr>
          <w:rFonts w:ascii="Times New Roman" w:eastAsia="MS Mincho" w:hAnsi="Times New Roman" w:cs="Times New Roman"/>
          <w:kern w:val="2"/>
          <w:sz w:val="28"/>
          <w:szCs w:val="28"/>
          <w:lang w:eastAsia="ja-JP"/>
        </w:rPr>
      </w:pPr>
      <w:r w:rsidRPr="00404112">
        <w:rPr>
          <w:rFonts w:ascii="Times New Roman" w:eastAsia="MS Mincho" w:hAnsi="Times New Roman" w:cs="Times New Roman"/>
          <w:kern w:val="2"/>
          <w:sz w:val="28"/>
          <w:szCs w:val="28"/>
          <w:lang w:eastAsia="ja-JP"/>
        </w:rPr>
        <w:t xml:space="preserve"> профессиональное образовательное учреждение</w:t>
      </w:r>
    </w:p>
    <w:p w:rsidR="00404112" w:rsidRPr="00404112" w:rsidRDefault="00404112" w:rsidP="00404112">
      <w:pPr>
        <w:widowControl w:val="0"/>
        <w:spacing w:after="0" w:line="240" w:lineRule="auto"/>
        <w:jc w:val="center"/>
        <w:rPr>
          <w:rFonts w:ascii="Times New Roman" w:eastAsia="MS Mincho" w:hAnsi="Times New Roman" w:cs="Times New Roman"/>
          <w:kern w:val="2"/>
          <w:sz w:val="28"/>
          <w:szCs w:val="28"/>
          <w:lang w:eastAsia="ja-JP"/>
        </w:rPr>
      </w:pPr>
      <w:r w:rsidRPr="00404112">
        <w:rPr>
          <w:rFonts w:ascii="Times New Roman" w:eastAsia="MS Mincho" w:hAnsi="Times New Roman" w:cs="Times New Roman"/>
          <w:kern w:val="2"/>
          <w:sz w:val="28"/>
          <w:szCs w:val="28"/>
          <w:lang w:eastAsia="ja-JP"/>
        </w:rPr>
        <w:t>«Шарыповский строительный техникум»</w:t>
      </w:r>
    </w:p>
    <w:p w:rsidR="00404112" w:rsidRPr="00404112" w:rsidRDefault="00404112" w:rsidP="00404112">
      <w:pPr>
        <w:widowControl w:val="0"/>
        <w:spacing w:after="0" w:line="240" w:lineRule="auto"/>
        <w:jc w:val="center"/>
        <w:rPr>
          <w:rFonts w:ascii="Times New Roman" w:eastAsia="MS Mincho" w:hAnsi="Times New Roman" w:cs="Times New Roman"/>
          <w:kern w:val="2"/>
          <w:sz w:val="28"/>
          <w:szCs w:val="28"/>
          <w:lang w:eastAsia="ja-JP"/>
        </w:rPr>
      </w:pPr>
    </w:p>
    <w:p w:rsidR="00404112" w:rsidRPr="00404112" w:rsidRDefault="00404112" w:rsidP="00404112">
      <w:pPr>
        <w:widowControl w:val="0"/>
        <w:spacing w:after="0" w:line="240" w:lineRule="auto"/>
        <w:jc w:val="center"/>
        <w:rPr>
          <w:rFonts w:ascii="Times New Roman" w:eastAsia="MS Mincho" w:hAnsi="Times New Roman" w:cs="Times New Roman"/>
          <w:bCs/>
          <w:iCs/>
          <w:kern w:val="2"/>
          <w:sz w:val="28"/>
          <w:szCs w:val="28"/>
          <w:lang w:eastAsia="ja-JP"/>
        </w:rPr>
      </w:pPr>
    </w:p>
    <w:p w:rsidR="00404112" w:rsidRPr="00404112" w:rsidRDefault="00404112" w:rsidP="00404112">
      <w:pPr>
        <w:widowControl w:val="0"/>
        <w:spacing w:after="0" w:line="240" w:lineRule="auto"/>
        <w:jc w:val="center"/>
        <w:rPr>
          <w:rFonts w:ascii="Times New Roman" w:eastAsia="MS Mincho" w:hAnsi="Times New Roman" w:cs="Times New Roman"/>
          <w:bCs/>
          <w:iCs/>
          <w:kern w:val="2"/>
          <w:sz w:val="28"/>
          <w:szCs w:val="28"/>
          <w:lang w:eastAsia="ja-JP"/>
        </w:rPr>
      </w:pPr>
    </w:p>
    <w:p w:rsidR="00404112" w:rsidRPr="00404112" w:rsidRDefault="00404112" w:rsidP="00404112">
      <w:pPr>
        <w:widowControl w:val="0"/>
        <w:spacing w:after="0" w:line="240" w:lineRule="auto"/>
        <w:jc w:val="center"/>
        <w:rPr>
          <w:rFonts w:ascii="Times New Roman" w:eastAsia="MS Mincho" w:hAnsi="Times New Roman" w:cs="Times New Roman"/>
          <w:bCs/>
          <w:iCs/>
          <w:kern w:val="2"/>
          <w:sz w:val="28"/>
          <w:szCs w:val="28"/>
          <w:lang w:eastAsia="ja-JP"/>
        </w:rPr>
      </w:pPr>
    </w:p>
    <w:p w:rsidR="00404112" w:rsidRPr="00404112" w:rsidRDefault="00404112" w:rsidP="00404112">
      <w:pPr>
        <w:widowControl w:val="0"/>
        <w:spacing w:after="0" w:line="240" w:lineRule="auto"/>
        <w:jc w:val="center"/>
        <w:rPr>
          <w:rFonts w:ascii="Times New Roman" w:eastAsia="MS Mincho" w:hAnsi="Times New Roman" w:cs="Times New Roman"/>
          <w:bCs/>
          <w:iCs/>
          <w:kern w:val="2"/>
          <w:sz w:val="28"/>
          <w:szCs w:val="28"/>
          <w:lang w:eastAsia="ja-JP"/>
        </w:rPr>
      </w:pPr>
    </w:p>
    <w:p w:rsidR="00404112" w:rsidRPr="00404112" w:rsidRDefault="00404112" w:rsidP="00404112">
      <w:pPr>
        <w:widowControl w:val="0"/>
        <w:spacing w:after="0" w:line="240" w:lineRule="auto"/>
        <w:jc w:val="center"/>
        <w:rPr>
          <w:rFonts w:ascii="Times New Roman" w:eastAsia="MS Mincho" w:hAnsi="Times New Roman" w:cs="Times New Roman"/>
          <w:bCs/>
          <w:iCs/>
          <w:kern w:val="2"/>
          <w:sz w:val="28"/>
          <w:szCs w:val="28"/>
          <w:lang w:eastAsia="ja-JP"/>
        </w:rPr>
      </w:pPr>
    </w:p>
    <w:p w:rsidR="00404112" w:rsidRPr="00404112" w:rsidRDefault="00404112" w:rsidP="00404112">
      <w:pPr>
        <w:widowControl w:val="0"/>
        <w:spacing w:after="0" w:line="240" w:lineRule="auto"/>
        <w:jc w:val="center"/>
        <w:rPr>
          <w:rFonts w:ascii="Times New Roman" w:eastAsia="MS Mincho" w:hAnsi="Times New Roman" w:cs="Times New Roman"/>
          <w:bCs/>
          <w:iCs/>
          <w:kern w:val="2"/>
          <w:sz w:val="28"/>
          <w:szCs w:val="28"/>
          <w:lang w:eastAsia="ja-JP"/>
        </w:rPr>
      </w:pPr>
    </w:p>
    <w:p w:rsidR="00404112" w:rsidRPr="00404112" w:rsidRDefault="00404112" w:rsidP="00404112">
      <w:pPr>
        <w:widowControl w:val="0"/>
        <w:spacing w:after="0" w:line="240" w:lineRule="auto"/>
        <w:jc w:val="center"/>
        <w:rPr>
          <w:rFonts w:ascii="Times New Roman" w:eastAsia="MS Mincho" w:hAnsi="Times New Roman" w:cs="Times New Roman"/>
          <w:bCs/>
          <w:iCs/>
          <w:kern w:val="2"/>
          <w:sz w:val="28"/>
          <w:szCs w:val="28"/>
          <w:lang w:eastAsia="ja-JP"/>
        </w:rPr>
      </w:pPr>
    </w:p>
    <w:p w:rsidR="00404112" w:rsidRPr="00404112" w:rsidRDefault="00404112" w:rsidP="00404112">
      <w:pPr>
        <w:widowControl w:val="0"/>
        <w:spacing w:after="0" w:line="240" w:lineRule="auto"/>
        <w:jc w:val="center"/>
        <w:rPr>
          <w:rFonts w:ascii="Times New Roman" w:eastAsia="MS Mincho" w:hAnsi="Times New Roman" w:cs="Times New Roman"/>
          <w:b/>
          <w:bCs/>
          <w:iCs/>
          <w:kern w:val="2"/>
          <w:sz w:val="36"/>
          <w:szCs w:val="36"/>
          <w:lang w:eastAsia="ja-JP"/>
        </w:rPr>
      </w:pPr>
      <w:r w:rsidRPr="00404112">
        <w:rPr>
          <w:rFonts w:ascii="Times New Roman" w:eastAsia="MS Mincho" w:hAnsi="Times New Roman" w:cs="Times New Roman"/>
          <w:b/>
          <w:bCs/>
          <w:iCs/>
          <w:kern w:val="2"/>
          <w:sz w:val="36"/>
          <w:szCs w:val="36"/>
          <w:lang w:eastAsia="ja-JP"/>
        </w:rPr>
        <w:t xml:space="preserve">«Крылатые фразы русской истории» </w:t>
      </w:r>
    </w:p>
    <w:p w:rsidR="00404112" w:rsidRPr="00404112" w:rsidRDefault="00404112" w:rsidP="00404112">
      <w:pPr>
        <w:widowControl w:val="0"/>
        <w:spacing w:after="0" w:line="240" w:lineRule="auto"/>
        <w:jc w:val="center"/>
        <w:rPr>
          <w:rFonts w:ascii="Times New Roman" w:eastAsia="MS Mincho" w:hAnsi="Times New Roman" w:cs="Times New Roman"/>
          <w:noProof/>
          <w:kern w:val="2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noProof/>
          <w:kern w:val="2"/>
          <w:sz w:val="28"/>
          <w:szCs w:val="28"/>
          <w:lang w:eastAsia="ru-RU"/>
        </w:rPr>
        <w:t xml:space="preserve">Разработка внеклассного мероприятия по </w:t>
      </w:r>
      <w:r w:rsidRPr="00404112">
        <w:rPr>
          <w:rFonts w:ascii="Times New Roman" w:eastAsia="MS Mincho" w:hAnsi="Times New Roman" w:cs="Times New Roman"/>
          <w:noProof/>
          <w:kern w:val="2"/>
          <w:sz w:val="28"/>
          <w:szCs w:val="28"/>
          <w:lang w:eastAsia="ru-RU"/>
        </w:rPr>
        <w:t xml:space="preserve"> истории</w:t>
      </w:r>
    </w:p>
    <w:p w:rsidR="00404112" w:rsidRPr="00404112" w:rsidRDefault="00C64CF2" w:rsidP="00404112">
      <w:pPr>
        <w:widowControl w:val="0"/>
        <w:spacing w:after="0" w:line="240" w:lineRule="auto"/>
        <w:jc w:val="right"/>
        <w:rPr>
          <w:rFonts w:ascii="Times New Roman" w:eastAsia="MS Mincho" w:hAnsi="Times New Roman" w:cs="Times New Roman"/>
          <w:b/>
          <w:kern w:val="2"/>
          <w:sz w:val="28"/>
          <w:szCs w:val="28"/>
          <w:lang w:eastAsia="ja-JP"/>
        </w:rPr>
      </w:pPr>
      <w:r>
        <w:rPr>
          <w:rFonts w:ascii="Times New Roman" w:eastAsia="MS Mincho" w:hAnsi="Times New Roman" w:cs="Times New Roman"/>
          <w:b/>
          <w:noProof/>
          <w:kern w:val="2"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661670</wp:posOffset>
            </wp:positionH>
            <wp:positionV relativeFrom="paragraph">
              <wp:posOffset>60325</wp:posOffset>
            </wp:positionV>
            <wp:extent cx="5725160" cy="4293235"/>
            <wp:effectExtent l="0" t="0" r="8890" b="0"/>
            <wp:wrapSquare wrapText="bothSides"/>
            <wp:docPr id="2" name="Рисунок 1" descr="http://presentacid.ru/thumbs/70/70613873cfa355d965394094e4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resentacid.ru/thumbs/70/70613873cfa355d965394094e4e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5160" cy="429323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404112" w:rsidRPr="00404112" w:rsidRDefault="00404112" w:rsidP="00404112">
      <w:pPr>
        <w:widowControl w:val="0"/>
        <w:spacing w:after="0" w:line="240" w:lineRule="auto"/>
        <w:jc w:val="right"/>
        <w:rPr>
          <w:rFonts w:ascii="Times New Roman" w:eastAsia="MS Mincho" w:hAnsi="Times New Roman" w:cs="Times New Roman"/>
          <w:b/>
          <w:kern w:val="2"/>
          <w:sz w:val="28"/>
          <w:szCs w:val="28"/>
          <w:lang w:eastAsia="ja-JP"/>
        </w:rPr>
      </w:pPr>
    </w:p>
    <w:p w:rsidR="00404112" w:rsidRPr="00404112" w:rsidRDefault="00404112" w:rsidP="00404112">
      <w:pPr>
        <w:widowControl w:val="0"/>
        <w:spacing w:after="0" w:line="240" w:lineRule="auto"/>
        <w:jc w:val="right"/>
        <w:rPr>
          <w:rFonts w:ascii="Times New Roman" w:eastAsia="MS Mincho" w:hAnsi="Times New Roman" w:cs="Times New Roman"/>
          <w:b/>
          <w:kern w:val="2"/>
          <w:sz w:val="28"/>
          <w:szCs w:val="28"/>
          <w:lang w:eastAsia="ja-JP"/>
        </w:rPr>
      </w:pPr>
    </w:p>
    <w:p w:rsidR="00C64CF2" w:rsidRDefault="00C64CF2" w:rsidP="00404112">
      <w:pPr>
        <w:widowControl w:val="0"/>
        <w:spacing w:after="0" w:line="240" w:lineRule="auto"/>
        <w:jc w:val="right"/>
        <w:rPr>
          <w:rFonts w:ascii="Times New Roman" w:eastAsia="MS Mincho" w:hAnsi="Times New Roman" w:cs="Times New Roman"/>
          <w:b/>
          <w:kern w:val="2"/>
          <w:sz w:val="28"/>
          <w:szCs w:val="28"/>
          <w:lang w:eastAsia="ja-JP"/>
        </w:rPr>
      </w:pPr>
    </w:p>
    <w:p w:rsidR="00C64CF2" w:rsidRDefault="00C64CF2" w:rsidP="00404112">
      <w:pPr>
        <w:widowControl w:val="0"/>
        <w:spacing w:after="0" w:line="240" w:lineRule="auto"/>
        <w:jc w:val="right"/>
        <w:rPr>
          <w:rFonts w:ascii="Times New Roman" w:eastAsia="MS Mincho" w:hAnsi="Times New Roman" w:cs="Times New Roman"/>
          <w:b/>
          <w:kern w:val="2"/>
          <w:sz w:val="28"/>
          <w:szCs w:val="28"/>
          <w:lang w:eastAsia="ja-JP"/>
        </w:rPr>
      </w:pPr>
    </w:p>
    <w:p w:rsidR="00C64CF2" w:rsidRDefault="00C64CF2" w:rsidP="00404112">
      <w:pPr>
        <w:widowControl w:val="0"/>
        <w:spacing w:after="0" w:line="240" w:lineRule="auto"/>
        <w:jc w:val="right"/>
        <w:rPr>
          <w:rFonts w:ascii="Times New Roman" w:eastAsia="MS Mincho" w:hAnsi="Times New Roman" w:cs="Times New Roman"/>
          <w:b/>
          <w:kern w:val="2"/>
          <w:sz w:val="28"/>
          <w:szCs w:val="28"/>
          <w:lang w:eastAsia="ja-JP"/>
        </w:rPr>
      </w:pPr>
    </w:p>
    <w:p w:rsidR="00C64CF2" w:rsidRDefault="00C64CF2" w:rsidP="00404112">
      <w:pPr>
        <w:widowControl w:val="0"/>
        <w:spacing w:after="0" w:line="240" w:lineRule="auto"/>
        <w:jc w:val="right"/>
        <w:rPr>
          <w:rFonts w:ascii="Times New Roman" w:eastAsia="MS Mincho" w:hAnsi="Times New Roman" w:cs="Times New Roman"/>
          <w:b/>
          <w:kern w:val="2"/>
          <w:sz w:val="28"/>
          <w:szCs w:val="28"/>
          <w:lang w:eastAsia="ja-JP"/>
        </w:rPr>
      </w:pPr>
    </w:p>
    <w:p w:rsidR="00C64CF2" w:rsidRDefault="00C64CF2" w:rsidP="00404112">
      <w:pPr>
        <w:widowControl w:val="0"/>
        <w:spacing w:after="0" w:line="240" w:lineRule="auto"/>
        <w:jc w:val="right"/>
        <w:rPr>
          <w:rFonts w:ascii="Times New Roman" w:eastAsia="MS Mincho" w:hAnsi="Times New Roman" w:cs="Times New Roman"/>
          <w:b/>
          <w:kern w:val="2"/>
          <w:sz w:val="28"/>
          <w:szCs w:val="28"/>
          <w:lang w:eastAsia="ja-JP"/>
        </w:rPr>
      </w:pPr>
    </w:p>
    <w:p w:rsidR="00C64CF2" w:rsidRDefault="00C64CF2" w:rsidP="00404112">
      <w:pPr>
        <w:widowControl w:val="0"/>
        <w:spacing w:after="0" w:line="240" w:lineRule="auto"/>
        <w:jc w:val="right"/>
        <w:rPr>
          <w:rFonts w:ascii="Times New Roman" w:eastAsia="MS Mincho" w:hAnsi="Times New Roman" w:cs="Times New Roman"/>
          <w:b/>
          <w:kern w:val="2"/>
          <w:sz w:val="28"/>
          <w:szCs w:val="28"/>
          <w:lang w:eastAsia="ja-JP"/>
        </w:rPr>
      </w:pPr>
    </w:p>
    <w:p w:rsidR="00C64CF2" w:rsidRDefault="00C64CF2" w:rsidP="00404112">
      <w:pPr>
        <w:widowControl w:val="0"/>
        <w:spacing w:after="0" w:line="240" w:lineRule="auto"/>
        <w:jc w:val="right"/>
        <w:rPr>
          <w:rFonts w:ascii="Times New Roman" w:eastAsia="MS Mincho" w:hAnsi="Times New Roman" w:cs="Times New Roman"/>
          <w:b/>
          <w:kern w:val="2"/>
          <w:sz w:val="28"/>
          <w:szCs w:val="28"/>
          <w:lang w:eastAsia="ja-JP"/>
        </w:rPr>
      </w:pPr>
    </w:p>
    <w:p w:rsidR="00C64CF2" w:rsidRDefault="00C64CF2" w:rsidP="00404112">
      <w:pPr>
        <w:widowControl w:val="0"/>
        <w:spacing w:after="0" w:line="240" w:lineRule="auto"/>
        <w:jc w:val="right"/>
        <w:rPr>
          <w:rFonts w:ascii="Times New Roman" w:eastAsia="MS Mincho" w:hAnsi="Times New Roman" w:cs="Times New Roman"/>
          <w:b/>
          <w:kern w:val="2"/>
          <w:sz w:val="28"/>
          <w:szCs w:val="28"/>
          <w:lang w:eastAsia="ja-JP"/>
        </w:rPr>
      </w:pPr>
    </w:p>
    <w:p w:rsidR="00C64CF2" w:rsidRDefault="00C64CF2" w:rsidP="00404112">
      <w:pPr>
        <w:widowControl w:val="0"/>
        <w:spacing w:after="0" w:line="240" w:lineRule="auto"/>
        <w:jc w:val="right"/>
        <w:rPr>
          <w:rFonts w:ascii="Times New Roman" w:eastAsia="MS Mincho" w:hAnsi="Times New Roman" w:cs="Times New Roman"/>
          <w:b/>
          <w:kern w:val="2"/>
          <w:sz w:val="28"/>
          <w:szCs w:val="28"/>
          <w:lang w:eastAsia="ja-JP"/>
        </w:rPr>
      </w:pPr>
    </w:p>
    <w:p w:rsidR="00C64CF2" w:rsidRDefault="00C64CF2" w:rsidP="00404112">
      <w:pPr>
        <w:widowControl w:val="0"/>
        <w:spacing w:after="0" w:line="240" w:lineRule="auto"/>
        <w:jc w:val="right"/>
        <w:rPr>
          <w:rFonts w:ascii="Times New Roman" w:eastAsia="MS Mincho" w:hAnsi="Times New Roman" w:cs="Times New Roman"/>
          <w:b/>
          <w:kern w:val="2"/>
          <w:sz w:val="28"/>
          <w:szCs w:val="28"/>
          <w:lang w:eastAsia="ja-JP"/>
        </w:rPr>
      </w:pPr>
    </w:p>
    <w:p w:rsidR="00C64CF2" w:rsidRDefault="00C64CF2" w:rsidP="00404112">
      <w:pPr>
        <w:widowControl w:val="0"/>
        <w:spacing w:after="0" w:line="240" w:lineRule="auto"/>
        <w:jc w:val="right"/>
        <w:rPr>
          <w:rFonts w:ascii="Times New Roman" w:eastAsia="MS Mincho" w:hAnsi="Times New Roman" w:cs="Times New Roman"/>
          <w:b/>
          <w:kern w:val="2"/>
          <w:sz w:val="28"/>
          <w:szCs w:val="28"/>
          <w:lang w:eastAsia="ja-JP"/>
        </w:rPr>
      </w:pPr>
    </w:p>
    <w:p w:rsidR="00C64CF2" w:rsidRDefault="00C64CF2" w:rsidP="00404112">
      <w:pPr>
        <w:widowControl w:val="0"/>
        <w:spacing w:after="0" w:line="240" w:lineRule="auto"/>
        <w:jc w:val="right"/>
        <w:rPr>
          <w:rFonts w:ascii="Times New Roman" w:eastAsia="MS Mincho" w:hAnsi="Times New Roman" w:cs="Times New Roman"/>
          <w:b/>
          <w:kern w:val="2"/>
          <w:sz w:val="28"/>
          <w:szCs w:val="28"/>
          <w:lang w:eastAsia="ja-JP"/>
        </w:rPr>
      </w:pPr>
    </w:p>
    <w:p w:rsidR="00C64CF2" w:rsidRDefault="00C64CF2" w:rsidP="00404112">
      <w:pPr>
        <w:widowControl w:val="0"/>
        <w:spacing w:after="0" w:line="240" w:lineRule="auto"/>
        <w:jc w:val="right"/>
        <w:rPr>
          <w:rFonts w:ascii="Times New Roman" w:eastAsia="MS Mincho" w:hAnsi="Times New Roman" w:cs="Times New Roman"/>
          <w:b/>
          <w:kern w:val="2"/>
          <w:sz w:val="28"/>
          <w:szCs w:val="28"/>
          <w:lang w:eastAsia="ja-JP"/>
        </w:rPr>
      </w:pPr>
    </w:p>
    <w:p w:rsidR="00C64CF2" w:rsidRDefault="00C64CF2" w:rsidP="00404112">
      <w:pPr>
        <w:widowControl w:val="0"/>
        <w:spacing w:after="0" w:line="240" w:lineRule="auto"/>
        <w:jc w:val="right"/>
        <w:rPr>
          <w:rFonts w:ascii="Times New Roman" w:eastAsia="MS Mincho" w:hAnsi="Times New Roman" w:cs="Times New Roman"/>
          <w:b/>
          <w:kern w:val="2"/>
          <w:sz w:val="28"/>
          <w:szCs w:val="28"/>
          <w:lang w:eastAsia="ja-JP"/>
        </w:rPr>
      </w:pPr>
    </w:p>
    <w:p w:rsidR="00C64CF2" w:rsidRDefault="00C64CF2" w:rsidP="00404112">
      <w:pPr>
        <w:widowControl w:val="0"/>
        <w:spacing w:after="0" w:line="240" w:lineRule="auto"/>
        <w:jc w:val="right"/>
        <w:rPr>
          <w:rFonts w:ascii="Times New Roman" w:eastAsia="MS Mincho" w:hAnsi="Times New Roman" w:cs="Times New Roman"/>
          <w:b/>
          <w:kern w:val="2"/>
          <w:sz w:val="28"/>
          <w:szCs w:val="28"/>
          <w:lang w:eastAsia="ja-JP"/>
        </w:rPr>
      </w:pPr>
    </w:p>
    <w:p w:rsidR="00C64CF2" w:rsidRDefault="00C64CF2" w:rsidP="00404112">
      <w:pPr>
        <w:widowControl w:val="0"/>
        <w:spacing w:after="0" w:line="240" w:lineRule="auto"/>
        <w:jc w:val="right"/>
        <w:rPr>
          <w:rFonts w:ascii="Times New Roman" w:eastAsia="MS Mincho" w:hAnsi="Times New Roman" w:cs="Times New Roman"/>
          <w:b/>
          <w:kern w:val="2"/>
          <w:sz w:val="28"/>
          <w:szCs w:val="28"/>
          <w:lang w:eastAsia="ja-JP"/>
        </w:rPr>
      </w:pPr>
    </w:p>
    <w:p w:rsidR="00C64CF2" w:rsidRDefault="00C64CF2" w:rsidP="00404112">
      <w:pPr>
        <w:widowControl w:val="0"/>
        <w:spacing w:after="0" w:line="240" w:lineRule="auto"/>
        <w:jc w:val="right"/>
        <w:rPr>
          <w:rFonts w:ascii="Times New Roman" w:eastAsia="MS Mincho" w:hAnsi="Times New Roman" w:cs="Times New Roman"/>
          <w:b/>
          <w:kern w:val="2"/>
          <w:sz w:val="28"/>
          <w:szCs w:val="28"/>
          <w:lang w:eastAsia="ja-JP"/>
        </w:rPr>
      </w:pPr>
    </w:p>
    <w:p w:rsidR="00C64CF2" w:rsidRDefault="00C64CF2" w:rsidP="00404112">
      <w:pPr>
        <w:widowControl w:val="0"/>
        <w:spacing w:after="0" w:line="240" w:lineRule="auto"/>
        <w:jc w:val="right"/>
        <w:rPr>
          <w:rFonts w:ascii="Times New Roman" w:eastAsia="MS Mincho" w:hAnsi="Times New Roman" w:cs="Times New Roman"/>
          <w:b/>
          <w:kern w:val="2"/>
          <w:sz w:val="28"/>
          <w:szCs w:val="28"/>
          <w:lang w:eastAsia="ja-JP"/>
        </w:rPr>
      </w:pPr>
    </w:p>
    <w:p w:rsidR="00C64CF2" w:rsidRDefault="00C64CF2" w:rsidP="00404112">
      <w:pPr>
        <w:widowControl w:val="0"/>
        <w:spacing w:after="0" w:line="240" w:lineRule="auto"/>
        <w:jc w:val="right"/>
        <w:rPr>
          <w:rFonts w:ascii="Times New Roman" w:eastAsia="MS Mincho" w:hAnsi="Times New Roman" w:cs="Times New Roman"/>
          <w:b/>
          <w:kern w:val="2"/>
          <w:sz w:val="28"/>
          <w:szCs w:val="28"/>
          <w:lang w:eastAsia="ja-JP"/>
        </w:rPr>
      </w:pPr>
    </w:p>
    <w:p w:rsidR="00C64CF2" w:rsidRDefault="00C64CF2" w:rsidP="00404112">
      <w:pPr>
        <w:widowControl w:val="0"/>
        <w:spacing w:after="0" w:line="240" w:lineRule="auto"/>
        <w:jc w:val="right"/>
        <w:rPr>
          <w:rFonts w:ascii="Times New Roman" w:eastAsia="MS Mincho" w:hAnsi="Times New Roman" w:cs="Times New Roman"/>
          <w:b/>
          <w:kern w:val="2"/>
          <w:sz w:val="28"/>
          <w:szCs w:val="28"/>
          <w:lang w:eastAsia="ja-JP"/>
        </w:rPr>
      </w:pPr>
    </w:p>
    <w:p w:rsidR="00404112" w:rsidRPr="00404112" w:rsidRDefault="00404112" w:rsidP="00404112">
      <w:pPr>
        <w:widowControl w:val="0"/>
        <w:spacing w:after="0" w:line="240" w:lineRule="auto"/>
        <w:jc w:val="right"/>
        <w:rPr>
          <w:rFonts w:ascii="Times New Roman" w:eastAsia="MS Mincho" w:hAnsi="Times New Roman" w:cs="Times New Roman"/>
          <w:kern w:val="2"/>
          <w:sz w:val="28"/>
          <w:szCs w:val="28"/>
          <w:lang w:eastAsia="ja-JP"/>
        </w:rPr>
      </w:pPr>
      <w:r>
        <w:rPr>
          <w:rFonts w:ascii="Times New Roman" w:eastAsia="MS Mincho" w:hAnsi="Times New Roman" w:cs="Times New Roman"/>
          <w:b/>
          <w:kern w:val="2"/>
          <w:sz w:val="28"/>
          <w:szCs w:val="28"/>
          <w:lang w:eastAsia="ja-JP"/>
        </w:rPr>
        <w:t>Автор разработки:</w:t>
      </w:r>
      <w:r w:rsidRPr="00404112">
        <w:rPr>
          <w:rFonts w:ascii="Times New Roman" w:eastAsia="MS Mincho" w:hAnsi="Times New Roman" w:cs="Times New Roman"/>
          <w:kern w:val="2"/>
          <w:sz w:val="28"/>
          <w:szCs w:val="28"/>
          <w:lang w:eastAsia="ja-JP"/>
        </w:rPr>
        <w:t xml:space="preserve"> </w:t>
      </w:r>
    </w:p>
    <w:p w:rsidR="00404112" w:rsidRPr="00404112" w:rsidRDefault="00404112" w:rsidP="00404112">
      <w:pPr>
        <w:widowControl w:val="0"/>
        <w:spacing w:after="0" w:line="240" w:lineRule="auto"/>
        <w:jc w:val="right"/>
        <w:rPr>
          <w:rFonts w:ascii="Times New Roman" w:eastAsia="MS Mincho" w:hAnsi="Times New Roman" w:cs="Times New Roman"/>
          <w:kern w:val="2"/>
          <w:sz w:val="28"/>
          <w:szCs w:val="28"/>
          <w:lang w:eastAsia="ja-JP"/>
        </w:rPr>
      </w:pPr>
      <w:r w:rsidRPr="00404112">
        <w:rPr>
          <w:rFonts w:ascii="Times New Roman" w:eastAsia="MS Mincho" w:hAnsi="Times New Roman" w:cs="Times New Roman"/>
          <w:kern w:val="2"/>
          <w:sz w:val="28"/>
          <w:szCs w:val="28"/>
          <w:lang w:eastAsia="ja-JP"/>
        </w:rPr>
        <w:t>С.Н. Коцюба, преподаватель истории и обществознания</w:t>
      </w:r>
    </w:p>
    <w:p w:rsidR="00404112" w:rsidRPr="00404112" w:rsidRDefault="00404112" w:rsidP="00404112">
      <w:pPr>
        <w:widowControl w:val="0"/>
        <w:spacing w:after="0" w:line="240" w:lineRule="auto"/>
        <w:jc w:val="right"/>
        <w:rPr>
          <w:rFonts w:ascii="Times New Roman" w:eastAsia="MS Mincho" w:hAnsi="Times New Roman" w:cs="Times New Roman"/>
          <w:kern w:val="2"/>
          <w:sz w:val="28"/>
          <w:szCs w:val="28"/>
          <w:lang w:eastAsia="ja-JP"/>
        </w:rPr>
      </w:pPr>
      <w:r w:rsidRPr="00404112">
        <w:rPr>
          <w:rFonts w:ascii="Times New Roman" w:eastAsia="MS Mincho" w:hAnsi="Times New Roman" w:cs="Times New Roman"/>
          <w:kern w:val="2"/>
          <w:sz w:val="28"/>
          <w:szCs w:val="28"/>
          <w:lang w:eastAsia="ja-JP"/>
        </w:rPr>
        <w:t xml:space="preserve"> высшей квалификационной категории.</w:t>
      </w:r>
    </w:p>
    <w:p w:rsidR="00404112" w:rsidRPr="00404112" w:rsidRDefault="00404112" w:rsidP="00404112">
      <w:pPr>
        <w:widowControl w:val="0"/>
        <w:spacing w:after="0" w:line="240" w:lineRule="auto"/>
        <w:jc w:val="right"/>
        <w:rPr>
          <w:rFonts w:ascii="Times New Roman" w:eastAsia="MS Mincho" w:hAnsi="Times New Roman" w:cs="Times New Roman"/>
          <w:kern w:val="2"/>
          <w:sz w:val="28"/>
          <w:szCs w:val="28"/>
          <w:lang w:eastAsia="ja-JP"/>
        </w:rPr>
      </w:pPr>
    </w:p>
    <w:p w:rsidR="00404112" w:rsidRDefault="00404112" w:rsidP="00404112">
      <w:pPr>
        <w:widowControl w:val="0"/>
        <w:spacing w:after="0" w:line="240" w:lineRule="auto"/>
        <w:jc w:val="right"/>
        <w:rPr>
          <w:rFonts w:ascii="Times New Roman" w:eastAsia="MS Mincho" w:hAnsi="Times New Roman" w:cs="Times New Roman"/>
          <w:kern w:val="2"/>
          <w:sz w:val="28"/>
          <w:szCs w:val="28"/>
          <w:lang w:eastAsia="ja-JP"/>
        </w:rPr>
      </w:pPr>
    </w:p>
    <w:p w:rsidR="00C64CF2" w:rsidRDefault="00C64CF2" w:rsidP="00404112">
      <w:pPr>
        <w:widowControl w:val="0"/>
        <w:spacing w:after="0" w:line="240" w:lineRule="auto"/>
        <w:jc w:val="right"/>
        <w:rPr>
          <w:rFonts w:ascii="Times New Roman" w:eastAsia="MS Mincho" w:hAnsi="Times New Roman" w:cs="Times New Roman"/>
          <w:kern w:val="2"/>
          <w:sz w:val="28"/>
          <w:szCs w:val="28"/>
          <w:lang w:eastAsia="ja-JP"/>
        </w:rPr>
      </w:pPr>
    </w:p>
    <w:p w:rsidR="00C64CF2" w:rsidRDefault="00C64CF2" w:rsidP="00404112">
      <w:pPr>
        <w:widowControl w:val="0"/>
        <w:spacing w:after="0" w:line="240" w:lineRule="auto"/>
        <w:jc w:val="right"/>
        <w:rPr>
          <w:rFonts w:ascii="Times New Roman" w:eastAsia="MS Mincho" w:hAnsi="Times New Roman" w:cs="Times New Roman"/>
          <w:kern w:val="2"/>
          <w:sz w:val="28"/>
          <w:szCs w:val="28"/>
          <w:lang w:eastAsia="ja-JP"/>
        </w:rPr>
      </w:pPr>
    </w:p>
    <w:p w:rsidR="00C64CF2" w:rsidRPr="00404112" w:rsidRDefault="00C64CF2" w:rsidP="00404112">
      <w:pPr>
        <w:widowControl w:val="0"/>
        <w:spacing w:after="0" w:line="240" w:lineRule="auto"/>
        <w:jc w:val="right"/>
        <w:rPr>
          <w:rFonts w:ascii="Times New Roman" w:eastAsia="MS Mincho" w:hAnsi="Times New Roman" w:cs="Times New Roman"/>
          <w:kern w:val="2"/>
          <w:sz w:val="28"/>
          <w:szCs w:val="28"/>
          <w:lang w:eastAsia="ja-JP"/>
        </w:rPr>
      </w:pPr>
    </w:p>
    <w:p w:rsidR="00404112" w:rsidRPr="00404112" w:rsidRDefault="00404112" w:rsidP="00404112">
      <w:pPr>
        <w:widowControl w:val="0"/>
        <w:spacing w:after="0" w:line="240" w:lineRule="auto"/>
        <w:jc w:val="right"/>
        <w:rPr>
          <w:rFonts w:ascii="Times New Roman" w:eastAsia="MS Mincho" w:hAnsi="Times New Roman" w:cs="Times New Roman"/>
          <w:kern w:val="2"/>
          <w:sz w:val="28"/>
          <w:szCs w:val="28"/>
          <w:lang w:eastAsia="ja-JP"/>
        </w:rPr>
      </w:pPr>
    </w:p>
    <w:p w:rsidR="00404112" w:rsidRPr="00404112" w:rsidRDefault="00404112" w:rsidP="00404112">
      <w:pPr>
        <w:widowControl w:val="0"/>
        <w:spacing w:after="0" w:line="240" w:lineRule="auto"/>
        <w:jc w:val="center"/>
        <w:rPr>
          <w:rFonts w:ascii="Times New Roman" w:eastAsia="MS Mincho" w:hAnsi="Times New Roman" w:cs="Times New Roman"/>
          <w:b/>
          <w:kern w:val="2"/>
          <w:sz w:val="28"/>
          <w:szCs w:val="28"/>
          <w:lang w:eastAsia="ja-JP"/>
        </w:rPr>
      </w:pPr>
      <w:r w:rsidRPr="00404112">
        <w:rPr>
          <w:rFonts w:ascii="Times New Roman" w:eastAsia="MS Mincho" w:hAnsi="Times New Roman" w:cs="Times New Roman"/>
          <w:b/>
          <w:kern w:val="2"/>
          <w:sz w:val="28"/>
          <w:szCs w:val="28"/>
          <w:lang w:eastAsia="ja-JP"/>
        </w:rPr>
        <w:t>Шарыпово, 2016 г.</w:t>
      </w:r>
    </w:p>
    <w:p w:rsidR="00404112" w:rsidRPr="005E32C5" w:rsidRDefault="00404112" w:rsidP="00404112">
      <w:pPr>
        <w:rPr>
          <w:rFonts w:ascii="Times New Roman" w:hAnsi="Times New Roman" w:cs="Times New Roman"/>
          <w:sz w:val="28"/>
          <w:szCs w:val="28"/>
        </w:rPr>
      </w:pPr>
      <w:r w:rsidRPr="005E32C5">
        <w:rPr>
          <w:rFonts w:ascii="Times New Roman" w:hAnsi="Times New Roman" w:cs="Times New Roman"/>
          <w:b/>
          <w:sz w:val="28"/>
          <w:szCs w:val="28"/>
        </w:rPr>
        <w:lastRenderedPageBreak/>
        <w:t>Название мероприятия:</w:t>
      </w:r>
      <w:r w:rsidR="00C64CF2" w:rsidRPr="005E32C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65B7A" w:rsidRPr="005E32C5">
        <w:rPr>
          <w:rFonts w:ascii="Times New Roman" w:hAnsi="Times New Roman" w:cs="Times New Roman"/>
          <w:sz w:val="28"/>
          <w:szCs w:val="28"/>
        </w:rPr>
        <w:t>в</w:t>
      </w:r>
      <w:r w:rsidR="00C64CF2" w:rsidRPr="005E32C5">
        <w:rPr>
          <w:rFonts w:ascii="Times New Roman" w:hAnsi="Times New Roman" w:cs="Times New Roman"/>
          <w:sz w:val="28"/>
          <w:szCs w:val="28"/>
        </w:rPr>
        <w:t>неклассное мероприятие по истории России</w:t>
      </w:r>
      <w:r w:rsidRPr="005E32C5">
        <w:rPr>
          <w:rFonts w:ascii="Times New Roman" w:hAnsi="Times New Roman" w:cs="Times New Roman"/>
          <w:sz w:val="28"/>
          <w:szCs w:val="28"/>
        </w:rPr>
        <w:t>.</w:t>
      </w:r>
    </w:p>
    <w:p w:rsidR="00404112" w:rsidRPr="005E32C5" w:rsidRDefault="00404112" w:rsidP="00404112">
      <w:pPr>
        <w:pStyle w:val="p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E32C5">
        <w:rPr>
          <w:b/>
          <w:sz w:val="28"/>
          <w:szCs w:val="28"/>
        </w:rPr>
        <w:t>Тема</w:t>
      </w:r>
      <w:r w:rsidRPr="005E32C5">
        <w:rPr>
          <w:sz w:val="28"/>
          <w:szCs w:val="28"/>
        </w:rPr>
        <w:t>: «</w:t>
      </w:r>
      <w:r w:rsidR="00C64CF2" w:rsidRPr="005E32C5">
        <w:rPr>
          <w:bCs/>
          <w:iCs/>
          <w:sz w:val="28"/>
          <w:szCs w:val="28"/>
        </w:rPr>
        <w:t>Крылатые фразы русской истории</w:t>
      </w:r>
      <w:r w:rsidRPr="005E32C5">
        <w:rPr>
          <w:sz w:val="28"/>
          <w:szCs w:val="28"/>
        </w:rPr>
        <w:t>»</w:t>
      </w:r>
      <w:r w:rsidRPr="005E32C5">
        <w:rPr>
          <w:rStyle w:val="s1"/>
          <w:bCs/>
          <w:color w:val="000000"/>
          <w:sz w:val="28"/>
          <w:szCs w:val="28"/>
        </w:rPr>
        <w:t>.</w:t>
      </w:r>
    </w:p>
    <w:p w:rsidR="00236CBC" w:rsidRPr="005E32C5" w:rsidRDefault="00404112" w:rsidP="00236CB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E32C5">
        <w:rPr>
          <w:rFonts w:ascii="Times New Roman" w:hAnsi="Times New Roman" w:cs="Times New Roman"/>
          <w:b/>
          <w:sz w:val="28"/>
          <w:szCs w:val="28"/>
        </w:rPr>
        <w:t>Форма</w:t>
      </w:r>
      <w:r w:rsidRPr="005E32C5">
        <w:rPr>
          <w:rFonts w:ascii="Times New Roman" w:hAnsi="Times New Roman" w:cs="Times New Roman"/>
          <w:sz w:val="28"/>
          <w:szCs w:val="28"/>
        </w:rPr>
        <w:t xml:space="preserve">: </w:t>
      </w:r>
      <w:r w:rsidR="00C64CF2" w:rsidRPr="005E32C5">
        <w:rPr>
          <w:rFonts w:ascii="Times New Roman" w:hAnsi="Times New Roman" w:cs="Times New Roman"/>
          <w:sz w:val="28"/>
          <w:szCs w:val="28"/>
        </w:rPr>
        <w:t>викторина «Своя игра»</w:t>
      </w:r>
      <w:r w:rsidRPr="005E32C5">
        <w:rPr>
          <w:rFonts w:ascii="Times New Roman" w:hAnsi="Times New Roman" w:cs="Times New Roman"/>
          <w:sz w:val="28"/>
          <w:szCs w:val="28"/>
        </w:rPr>
        <w:t>.</w:t>
      </w:r>
    </w:p>
    <w:p w:rsidR="00404112" w:rsidRPr="005E32C5" w:rsidRDefault="00C64CF2" w:rsidP="00236CB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E32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 w:rsidR="00404112" w:rsidRPr="005E32C5"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="00236CBC" w:rsidRPr="005E32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Обобщить и систематизировать знания </w:t>
      </w:r>
      <w:proofErr w:type="gramStart"/>
      <w:r w:rsidR="00236CBC" w:rsidRPr="005E32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="00236CBC" w:rsidRPr="005E32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истории России, повысить интерес к ее изучению.</w:t>
      </w:r>
    </w:p>
    <w:p w:rsidR="00404112" w:rsidRPr="005E32C5" w:rsidRDefault="00404112" w:rsidP="0040411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E32C5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236CBC" w:rsidRPr="005E32C5" w:rsidRDefault="00A65B7A" w:rsidP="00236CBC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32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</w:t>
      </w:r>
      <w:r w:rsidR="00236CBC" w:rsidRPr="005E32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творческих, познавательных, коммуникативных способностей обучающихся;</w:t>
      </w:r>
    </w:p>
    <w:p w:rsidR="00236CBC" w:rsidRPr="005E32C5" w:rsidRDefault="00236CBC" w:rsidP="00236CBC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32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воспитание уважительного отношения к культурным ценностям и достижениям россиян, чувства гордости за историю своей Родины;</w:t>
      </w:r>
    </w:p>
    <w:p w:rsidR="00236CBC" w:rsidRPr="005E32C5" w:rsidRDefault="00236CBC" w:rsidP="00236CBC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32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формирование чувства товарищества, взаимопомощи, ответственности за свою учебную деятельность и деятельность команды</w:t>
      </w:r>
    </w:p>
    <w:p w:rsidR="00404112" w:rsidRPr="005E32C5" w:rsidRDefault="00404112" w:rsidP="00404112">
      <w:pPr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 w:rsidRPr="005E32C5">
        <w:rPr>
          <w:rFonts w:ascii="Times New Roman" w:hAnsi="Times New Roman" w:cs="Times New Roman"/>
          <w:b/>
          <w:sz w:val="28"/>
          <w:szCs w:val="28"/>
        </w:rPr>
        <w:t>Целевая аудитория:</w:t>
      </w:r>
      <w:r w:rsidRPr="005E32C5">
        <w:rPr>
          <w:rFonts w:ascii="Times New Roman" w:hAnsi="Times New Roman" w:cs="Times New Roman"/>
          <w:b/>
          <w:iCs/>
          <w:sz w:val="28"/>
          <w:szCs w:val="28"/>
        </w:rPr>
        <w:t xml:space="preserve"> </w:t>
      </w:r>
      <w:r w:rsidRPr="005E32C5">
        <w:rPr>
          <w:rFonts w:ascii="Times New Roman" w:hAnsi="Times New Roman" w:cs="Times New Roman"/>
          <w:sz w:val="28"/>
          <w:szCs w:val="28"/>
        </w:rPr>
        <w:t>обучающиеся</w:t>
      </w:r>
      <w:r w:rsidR="001D1814" w:rsidRPr="005E32C5">
        <w:rPr>
          <w:rFonts w:ascii="Times New Roman" w:hAnsi="Times New Roman" w:cs="Times New Roman"/>
          <w:sz w:val="28"/>
          <w:szCs w:val="28"/>
        </w:rPr>
        <w:t xml:space="preserve"> 10-</w:t>
      </w:r>
      <w:r w:rsidR="00236CBC" w:rsidRPr="005E32C5">
        <w:rPr>
          <w:rFonts w:ascii="Times New Roman" w:hAnsi="Times New Roman" w:cs="Times New Roman"/>
          <w:sz w:val="28"/>
          <w:szCs w:val="28"/>
        </w:rPr>
        <w:t xml:space="preserve">12 </w:t>
      </w:r>
      <w:r w:rsidRPr="005E32C5">
        <w:rPr>
          <w:rFonts w:ascii="Times New Roman" w:hAnsi="Times New Roman" w:cs="Times New Roman"/>
          <w:sz w:val="28"/>
          <w:szCs w:val="28"/>
        </w:rPr>
        <w:t>группы.</w:t>
      </w:r>
    </w:p>
    <w:p w:rsidR="00236CBC" w:rsidRPr="005E32C5" w:rsidRDefault="00236CBC" w:rsidP="00236CBC">
      <w:pPr>
        <w:tabs>
          <w:tab w:val="left" w:pos="2528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5E32C5">
        <w:rPr>
          <w:rFonts w:ascii="Times New Roman" w:hAnsi="Times New Roman" w:cs="Times New Roman"/>
          <w:b/>
          <w:sz w:val="28"/>
          <w:szCs w:val="28"/>
        </w:rPr>
        <w:t>Используемые технологии:</w:t>
      </w:r>
      <w:r w:rsidR="005E32C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E32C5">
        <w:rPr>
          <w:rFonts w:ascii="Times New Roman" w:hAnsi="Times New Roman" w:cs="Times New Roman"/>
          <w:sz w:val="28"/>
          <w:szCs w:val="28"/>
        </w:rPr>
        <w:t>технология учебно-игровой деятельности, групповые технологии обучения, уровневая дифференциация.</w:t>
      </w:r>
    </w:p>
    <w:p w:rsidR="00404112" w:rsidRPr="005E32C5" w:rsidRDefault="00404112" w:rsidP="00A65B7A">
      <w:pPr>
        <w:tabs>
          <w:tab w:val="left" w:pos="2528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E32C5">
        <w:rPr>
          <w:rFonts w:ascii="Times New Roman" w:hAnsi="Times New Roman" w:cs="Times New Roman"/>
          <w:b/>
          <w:sz w:val="28"/>
          <w:szCs w:val="28"/>
        </w:rPr>
        <w:t>Оборудование:</w:t>
      </w:r>
      <w:r w:rsidRPr="005E32C5">
        <w:rPr>
          <w:rFonts w:ascii="Times New Roman" w:hAnsi="Times New Roman" w:cs="Times New Roman"/>
          <w:b/>
          <w:sz w:val="28"/>
          <w:szCs w:val="28"/>
        </w:rPr>
        <w:tab/>
      </w:r>
    </w:p>
    <w:p w:rsidR="00404112" w:rsidRPr="005E32C5" w:rsidRDefault="00404112" w:rsidP="00A65B7A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E32C5">
        <w:rPr>
          <w:rFonts w:ascii="Times New Roman" w:hAnsi="Times New Roman" w:cs="Times New Roman"/>
          <w:sz w:val="28"/>
          <w:szCs w:val="28"/>
        </w:rPr>
        <w:t>Компьютер, проектор и экран.</w:t>
      </w:r>
    </w:p>
    <w:p w:rsidR="00236CBC" w:rsidRPr="005E32C5" w:rsidRDefault="00236CBC" w:rsidP="00236CBC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E32C5">
        <w:rPr>
          <w:rFonts w:ascii="Times New Roman" w:hAnsi="Times New Roman" w:cs="Times New Roman"/>
          <w:sz w:val="28"/>
          <w:szCs w:val="28"/>
        </w:rPr>
        <w:t>Таблица подсчета итогов викторины.</w:t>
      </w:r>
    </w:p>
    <w:p w:rsidR="00404112" w:rsidRPr="005E32C5" w:rsidRDefault="00236CBC" w:rsidP="00404112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E32C5">
        <w:rPr>
          <w:rFonts w:ascii="Times New Roman" w:hAnsi="Times New Roman" w:cs="Times New Roman"/>
          <w:sz w:val="28"/>
          <w:szCs w:val="28"/>
        </w:rPr>
        <w:t>Листы оценки для жюри.</w:t>
      </w:r>
    </w:p>
    <w:p w:rsidR="004F1E25" w:rsidRPr="005E32C5" w:rsidRDefault="004F1E25" w:rsidP="00404112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E32C5">
        <w:rPr>
          <w:rFonts w:ascii="Times New Roman" w:hAnsi="Times New Roman" w:cs="Times New Roman"/>
          <w:sz w:val="28"/>
          <w:szCs w:val="28"/>
        </w:rPr>
        <w:t>Таблички для команд.</w:t>
      </w:r>
    </w:p>
    <w:p w:rsidR="00404112" w:rsidRPr="005E32C5" w:rsidRDefault="00404112" w:rsidP="00404112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E32C5">
        <w:rPr>
          <w:rFonts w:ascii="Times New Roman" w:hAnsi="Times New Roman" w:cs="Times New Roman"/>
          <w:sz w:val="28"/>
          <w:szCs w:val="28"/>
        </w:rPr>
        <w:t>Музыкальное сопровождение.</w:t>
      </w:r>
    </w:p>
    <w:p w:rsidR="00404112" w:rsidRPr="005E32C5" w:rsidRDefault="00404112" w:rsidP="0007680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E32C5">
        <w:rPr>
          <w:rFonts w:ascii="Times New Roman" w:hAnsi="Times New Roman" w:cs="Times New Roman"/>
          <w:b/>
          <w:sz w:val="28"/>
          <w:szCs w:val="28"/>
        </w:rPr>
        <w:t>Продолжительность:</w:t>
      </w:r>
      <w:r w:rsidRPr="005E32C5">
        <w:rPr>
          <w:rFonts w:ascii="Times New Roman" w:hAnsi="Times New Roman" w:cs="Times New Roman"/>
          <w:sz w:val="28"/>
          <w:szCs w:val="28"/>
        </w:rPr>
        <w:t xml:space="preserve"> 45 минут.</w:t>
      </w:r>
    </w:p>
    <w:p w:rsidR="00236CBC" w:rsidRPr="005E32C5" w:rsidRDefault="00236CBC" w:rsidP="0007680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E32C5">
        <w:rPr>
          <w:rFonts w:ascii="Times New Roman" w:hAnsi="Times New Roman" w:cs="Times New Roman"/>
          <w:b/>
          <w:sz w:val="28"/>
          <w:szCs w:val="28"/>
        </w:rPr>
        <w:t>Состав участников викторины:</w:t>
      </w:r>
    </w:p>
    <w:p w:rsidR="00236CBC" w:rsidRPr="005E32C5" w:rsidRDefault="00236CBC" w:rsidP="0007680F">
      <w:pPr>
        <w:pStyle w:val="a5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E32C5">
        <w:rPr>
          <w:rFonts w:ascii="Times New Roman" w:hAnsi="Times New Roman" w:cs="Times New Roman"/>
          <w:sz w:val="28"/>
          <w:szCs w:val="28"/>
        </w:rPr>
        <w:t>Ведущий – учитель истории.</w:t>
      </w:r>
    </w:p>
    <w:p w:rsidR="00236CBC" w:rsidRPr="005E32C5" w:rsidRDefault="0007680F" w:rsidP="0007680F">
      <w:pPr>
        <w:pStyle w:val="a5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E32C5">
        <w:rPr>
          <w:rFonts w:ascii="Times New Roman" w:hAnsi="Times New Roman" w:cs="Times New Roman"/>
          <w:sz w:val="28"/>
          <w:szCs w:val="28"/>
        </w:rPr>
        <w:t>3</w:t>
      </w:r>
      <w:r w:rsidR="00236CBC" w:rsidRPr="005E32C5">
        <w:rPr>
          <w:rFonts w:ascii="Times New Roman" w:hAnsi="Times New Roman" w:cs="Times New Roman"/>
          <w:sz w:val="28"/>
          <w:szCs w:val="28"/>
        </w:rPr>
        <w:t xml:space="preserve"> команд</w:t>
      </w:r>
      <w:r w:rsidRPr="005E32C5">
        <w:rPr>
          <w:rFonts w:ascii="Times New Roman" w:hAnsi="Times New Roman" w:cs="Times New Roman"/>
          <w:sz w:val="28"/>
          <w:szCs w:val="28"/>
        </w:rPr>
        <w:t>ы</w:t>
      </w:r>
      <w:r w:rsidR="00236CBC" w:rsidRPr="005E32C5">
        <w:rPr>
          <w:rFonts w:ascii="Times New Roman" w:hAnsi="Times New Roman" w:cs="Times New Roman"/>
          <w:sz w:val="28"/>
          <w:szCs w:val="28"/>
        </w:rPr>
        <w:t xml:space="preserve"> из состава учащихся</w:t>
      </w:r>
    </w:p>
    <w:p w:rsidR="00236CBC" w:rsidRPr="005E32C5" w:rsidRDefault="00236CBC" w:rsidP="0007680F">
      <w:pPr>
        <w:pStyle w:val="a5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E32C5">
        <w:rPr>
          <w:rFonts w:ascii="Times New Roman" w:hAnsi="Times New Roman" w:cs="Times New Roman"/>
          <w:sz w:val="28"/>
          <w:szCs w:val="28"/>
        </w:rPr>
        <w:t>Жюри</w:t>
      </w:r>
    </w:p>
    <w:p w:rsidR="00236CBC" w:rsidRPr="005E32C5" w:rsidRDefault="00236CBC" w:rsidP="0007680F">
      <w:pPr>
        <w:pStyle w:val="a5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E32C5">
        <w:rPr>
          <w:rFonts w:ascii="Times New Roman" w:hAnsi="Times New Roman" w:cs="Times New Roman"/>
          <w:sz w:val="28"/>
          <w:szCs w:val="28"/>
        </w:rPr>
        <w:t>Группы поддержки.</w:t>
      </w:r>
    </w:p>
    <w:p w:rsidR="00404112" w:rsidRPr="005E32C5" w:rsidRDefault="00404112" w:rsidP="00404112">
      <w:pPr>
        <w:ind w:firstLine="121"/>
        <w:jc w:val="both"/>
        <w:rPr>
          <w:rStyle w:val="a4"/>
          <w:rFonts w:ascii="Times New Roman" w:hAnsi="Times New Roman" w:cs="Times New Roman"/>
          <w:color w:val="000000"/>
          <w:sz w:val="28"/>
          <w:szCs w:val="28"/>
        </w:rPr>
      </w:pPr>
      <w:r w:rsidRPr="005E32C5">
        <w:rPr>
          <w:rStyle w:val="a4"/>
          <w:rFonts w:ascii="Times New Roman" w:hAnsi="Times New Roman" w:cs="Times New Roman"/>
          <w:color w:val="000000"/>
          <w:sz w:val="28"/>
          <w:szCs w:val="28"/>
        </w:rPr>
        <w:t>Подготовительная работа:</w:t>
      </w:r>
    </w:p>
    <w:p w:rsidR="00404112" w:rsidRPr="005E32C5" w:rsidRDefault="00A65B7A" w:rsidP="00404112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5E32C5">
        <w:rPr>
          <w:rFonts w:ascii="Times New Roman" w:hAnsi="Times New Roman" w:cs="Times New Roman"/>
          <w:color w:val="000000"/>
          <w:sz w:val="28"/>
          <w:szCs w:val="28"/>
        </w:rPr>
        <w:t>Формирование</w:t>
      </w:r>
      <w:r w:rsidR="005E32C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E32C5">
        <w:rPr>
          <w:rFonts w:ascii="Times New Roman" w:hAnsi="Times New Roman" w:cs="Times New Roman"/>
          <w:color w:val="000000"/>
          <w:sz w:val="28"/>
          <w:szCs w:val="28"/>
        </w:rPr>
        <w:t>команд</w:t>
      </w:r>
      <w:r w:rsidR="004F1E25" w:rsidRPr="005E32C5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404112" w:rsidRPr="005E32C5" w:rsidRDefault="00A65B7A" w:rsidP="00404112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5E32C5">
        <w:rPr>
          <w:rFonts w:ascii="Times New Roman" w:hAnsi="Times New Roman" w:cs="Times New Roman"/>
          <w:color w:val="000000"/>
          <w:sz w:val="28"/>
          <w:szCs w:val="28"/>
        </w:rPr>
        <w:t>Повторение исторических фразеологизмов.</w:t>
      </w:r>
    </w:p>
    <w:p w:rsidR="00404112" w:rsidRPr="005E32C5" w:rsidRDefault="00404112" w:rsidP="00404112">
      <w:pPr>
        <w:ind w:firstLine="121"/>
        <w:jc w:val="both"/>
        <w:rPr>
          <w:rStyle w:val="a4"/>
          <w:rFonts w:ascii="Times New Roman" w:hAnsi="Times New Roman" w:cs="Times New Roman"/>
          <w:color w:val="000000"/>
          <w:sz w:val="28"/>
          <w:szCs w:val="28"/>
          <w:u w:val="single"/>
        </w:rPr>
      </w:pPr>
    </w:p>
    <w:p w:rsidR="00BF2A03" w:rsidRPr="005E32C5" w:rsidRDefault="00BF2A03" w:rsidP="004F1E25">
      <w:pPr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proofErr w:type="gramStart"/>
      <w:r w:rsidRPr="005E32C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Данное внеклассное мероприятие может быть проведено в рамках </w:t>
      </w:r>
      <w:r w:rsidR="004F1E25" w:rsidRPr="005E32C5">
        <w:rPr>
          <w:rFonts w:ascii="Times New Roman" w:hAnsi="Times New Roman" w:cs="Times New Roman"/>
          <w:bCs/>
          <w:color w:val="000000"/>
          <w:sz w:val="28"/>
          <w:szCs w:val="28"/>
        </w:rPr>
        <w:t>Декады ОДБ</w:t>
      </w:r>
      <w:r w:rsidRPr="005E32C5">
        <w:rPr>
          <w:rFonts w:ascii="Times New Roman" w:hAnsi="Times New Roman" w:cs="Times New Roman"/>
          <w:bCs/>
          <w:color w:val="000000"/>
          <w:sz w:val="28"/>
          <w:szCs w:val="28"/>
        </w:rPr>
        <w:t>, как заключительное занятие по истории</w:t>
      </w:r>
      <w:r w:rsidR="005E32C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4F1E25" w:rsidRPr="005E32C5">
        <w:rPr>
          <w:rFonts w:ascii="Times New Roman" w:hAnsi="Times New Roman" w:cs="Times New Roman"/>
          <w:bCs/>
          <w:color w:val="000000"/>
          <w:sz w:val="28"/>
          <w:szCs w:val="28"/>
        </w:rPr>
        <w:t>России у обучающихся 1 курса</w:t>
      </w:r>
      <w:r w:rsidRPr="005E32C5"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  <w:proofErr w:type="gramEnd"/>
      <w:r w:rsidRPr="005E32C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Предназначено для </w:t>
      </w:r>
      <w:r w:rsidR="004F1E25" w:rsidRPr="005E32C5">
        <w:rPr>
          <w:rFonts w:ascii="Times New Roman" w:hAnsi="Times New Roman" w:cs="Times New Roman"/>
          <w:bCs/>
          <w:color w:val="000000"/>
          <w:sz w:val="28"/>
          <w:szCs w:val="28"/>
        </w:rPr>
        <w:t>преподавателей</w:t>
      </w:r>
      <w:r w:rsidRPr="005E32C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истории и обществознания.</w:t>
      </w:r>
    </w:p>
    <w:p w:rsidR="00404112" w:rsidRPr="005E32C5" w:rsidRDefault="00404112" w:rsidP="00404112">
      <w:pPr>
        <w:ind w:firstLine="121"/>
        <w:jc w:val="both"/>
        <w:rPr>
          <w:rStyle w:val="a4"/>
          <w:color w:val="000000"/>
          <w:sz w:val="28"/>
          <w:szCs w:val="28"/>
          <w:u w:val="single"/>
        </w:rPr>
      </w:pPr>
    </w:p>
    <w:p w:rsidR="00BF2A03" w:rsidRPr="00E7353B" w:rsidRDefault="004F1E25" w:rsidP="00E7353B">
      <w:pPr>
        <w:spacing w:before="120"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  <w:lang w:eastAsia="ru-RU"/>
        </w:rPr>
      </w:pPr>
      <w:r w:rsidRPr="00E7353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  <w:lang w:eastAsia="ru-RU"/>
        </w:rPr>
        <w:lastRenderedPageBreak/>
        <w:t>Ход:</w:t>
      </w:r>
    </w:p>
    <w:p w:rsidR="00BF2A03" w:rsidRPr="00E7353B" w:rsidRDefault="00BF2A03" w:rsidP="00E7353B">
      <w:pPr>
        <w:numPr>
          <w:ilvl w:val="0"/>
          <w:numId w:val="7"/>
        </w:numPr>
        <w:shd w:val="clear" w:color="auto" w:fill="FFFFFF"/>
        <w:spacing w:before="120" w:after="0" w:line="240" w:lineRule="auto"/>
        <w:ind w:left="346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735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Организационный момент.</w:t>
      </w:r>
      <w:r w:rsidR="00A65B7A" w:rsidRPr="00E735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Представление команд.</w:t>
      </w:r>
    </w:p>
    <w:p w:rsidR="00BF2A03" w:rsidRPr="00E7353B" w:rsidRDefault="00BF2A03" w:rsidP="00E7353B">
      <w:pPr>
        <w:numPr>
          <w:ilvl w:val="0"/>
          <w:numId w:val="7"/>
        </w:numPr>
        <w:shd w:val="clear" w:color="auto" w:fill="FFFFFF"/>
        <w:spacing w:before="120" w:after="0" w:line="240" w:lineRule="auto"/>
        <w:ind w:left="346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735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Слово </w:t>
      </w:r>
      <w:r w:rsidR="00A65B7A" w:rsidRPr="00E735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преподавателя</w:t>
      </w:r>
      <w:r w:rsidRPr="00E735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 роли и значении </w:t>
      </w:r>
      <w:r w:rsidR="00A65B7A" w:rsidRPr="00E735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фразеологизмов:</w:t>
      </w:r>
    </w:p>
    <w:p w:rsidR="00A65B7A" w:rsidRPr="00E7353B" w:rsidRDefault="00A65B7A" w:rsidP="00E7353B">
      <w:pPr>
        <w:shd w:val="clear" w:color="auto" w:fill="FFFFFF"/>
        <w:spacing w:before="120" w:after="0" w:line="240" w:lineRule="auto"/>
        <w:ind w:left="346" w:firstLine="362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735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История оставила нам огромное количество пословиц, поговорок, крылатых фраз, которые являются исторической памятью народа. В них живут воспоминания о многих событиях и фактах истории русского государства. </w:t>
      </w:r>
    </w:p>
    <w:p w:rsidR="004F1E25" w:rsidRPr="00E7353B" w:rsidRDefault="00A65B7A" w:rsidP="00E7353B">
      <w:pPr>
        <w:shd w:val="clear" w:color="auto" w:fill="FFFFFF"/>
        <w:spacing w:before="120" w:after="0" w:line="240" w:lineRule="auto"/>
        <w:ind w:left="346" w:firstLine="362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735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Фразеологизмы играют большую роль в познании речи народа. Они делают нашу речь более сильной, выразительной и меткой, являются выражением национального ума и темперамента народа. </w:t>
      </w:r>
    </w:p>
    <w:p w:rsidR="004F1E25" w:rsidRPr="00E7353B" w:rsidRDefault="004F1E25" w:rsidP="00E7353B">
      <w:pPr>
        <w:shd w:val="clear" w:color="auto" w:fill="FFFFFF"/>
        <w:spacing w:before="120" w:after="0" w:line="240" w:lineRule="auto"/>
        <w:ind w:left="346" w:firstLine="362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735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 этом многие фразеологизмы оказываются сложными для понимания в силу неясного значения слов. И именно поэтому необходимо заглянуть в историю. </w:t>
      </w:r>
    </w:p>
    <w:p w:rsidR="00BF2A03" w:rsidRPr="00E7353B" w:rsidRDefault="004F1E25" w:rsidP="00E7353B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735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3. Викторина </w:t>
      </w:r>
      <w:r w:rsidR="005E32C5" w:rsidRPr="00E735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r w:rsidRPr="00E735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Своя игра</w:t>
      </w:r>
      <w:r w:rsidR="005E32C5" w:rsidRPr="00E735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  <w:r w:rsidRPr="00E735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4F1E25" w:rsidRPr="00E7353B" w:rsidRDefault="004F1E25" w:rsidP="00E7353B">
      <w:pPr>
        <w:shd w:val="clear" w:color="auto" w:fill="FFFFFF"/>
        <w:spacing w:before="120"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E7353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Правила игры</w:t>
      </w:r>
    </w:p>
    <w:p w:rsidR="00BF2A03" w:rsidRPr="00E7353B" w:rsidRDefault="00BF2A03" w:rsidP="00E7353B">
      <w:pPr>
        <w:numPr>
          <w:ilvl w:val="0"/>
          <w:numId w:val="9"/>
        </w:num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735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игре принимают участие команды</w:t>
      </w:r>
      <w:r w:rsidR="004F1E25" w:rsidRPr="00E735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gramStart"/>
      <w:r w:rsidR="004F1E25" w:rsidRPr="00E735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обучающихся</w:t>
      </w:r>
      <w:proofErr w:type="gramEnd"/>
      <w:r w:rsidRPr="00E735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которые пользуясь приведенной выше схемой, выбирают тему вопроса и его стоимость.</w:t>
      </w:r>
    </w:p>
    <w:p w:rsidR="004F1E25" w:rsidRPr="00E7353B" w:rsidRDefault="00BF2A03" w:rsidP="00E7353B">
      <w:pPr>
        <w:pStyle w:val="a5"/>
        <w:numPr>
          <w:ilvl w:val="0"/>
          <w:numId w:val="9"/>
        </w:num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735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Выбирается жюри из трех человек, которое следит за игрой, отмечая активность играющих. Отмечаются номинации: </w:t>
      </w:r>
    </w:p>
    <w:p w:rsidR="004F1E25" w:rsidRPr="00E7353B" w:rsidRDefault="00BF2A03" w:rsidP="00E7353B">
      <w:pPr>
        <w:pStyle w:val="a5"/>
        <w:numPr>
          <w:ilvl w:val="0"/>
          <w:numId w:val="11"/>
        </w:num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7353B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ru-RU"/>
        </w:rPr>
        <w:t>Самый активный игрок,</w:t>
      </w:r>
    </w:p>
    <w:p w:rsidR="001D1814" w:rsidRPr="00E7353B" w:rsidRDefault="00BF2A03" w:rsidP="00E7353B">
      <w:pPr>
        <w:pStyle w:val="a5"/>
        <w:numPr>
          <w:ilvl w:val="0"/>
          <w:numId w:val="11"/>
        </w:num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7353B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ru-RU"/>
        </w:rPr>
        <w:t>Самый внимательный игрок</w:t>
      </w:r>
      <w:r w:rsidR="001D1814" w:rsidRPr="00E7353B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,</w:t>
      </w:r>
    </w:p>
    <w:p w:rsidR="004F1E25" w:rsidRPr="00E7353B" w:rsidRDefault="005E32C5" w:rsidP="00E7353B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735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gramStart"/>
      <w:r w:rsidR="00BF2A03" w:rsidRPr="00E735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победители</w:t>
      </w:r>
      <w:proofErr w:type="gramEnd"/>
      <w:r w:rsidRPr="00E735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которых получают оценку «отлично»</w:t>
      </w:r>
      <w:r w:rsidR="00BF2A03" w:rsidRPr="00E735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вне зависимости от победы или</w:t>
      </w:r>
      <w:r w:rsidRPr="00E735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BF2A03" w:rsidRPr="00E7353B" w:rsidRDefault="005E32C5" w:rsidP="00E7353B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735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BF2A03" w:rsidRPr="00E735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поражения своей команды.</w:t>
      </w:r>
    </w:p>
    <w:p w:rsidR="00BF2A03" w:rsidRPr="00E7353B" w:rsidRDefault="00BF2A03" w:rsidP="00E7353B">
      <w:pPr>
        <w:pStyle w:val="a5"/>
        <w:numPr>
          <w:ilvl w:val="0"/>
          <w:numId w:val="9"/>
        </w:num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735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Играют три команды. Первая команда выбирает раздел и цену вопроса, ведущий читает вопрос. Команда, знающая ответ, подает сигнал, после чего озвучивает ответ.</w:t>
      </w:r>
    </w:p>
    <w:p w:rsidR="00BF2A03" w:rsidRPr="00E7353B" w:rsidRDefault="00BF2A03" w:rsidP="00E7353B">
      <w:pPr>
        <w:pStyle w:val="a5"/>
        <w:numPr>
          <w:ilvl w:val="0"/>
          <w:numId w:val="9"/>
        </w:num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735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случае</w:t>
      </w:r>
      <w:proofErr w:type="gramStart"/>
      <w:r w:rsidRPr="00E735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proofErr w:type="gramEnd"/>
      <w:r w:rsidRPr="00E735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если ответ верен, к лицевому счету команды прибавляется сумма, равная цене вопроса. В случае</w:t>
      </w:r>
      <w:proofErr w:type="gramStart"/>
      <w:r w:rsidRPr="00E735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proofErr w:type="gramEnd"/>
      <w:r w:rsidRPr="00E735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если ответ неверен, с лицевого счета команды вычитается сумма, равная цене вопроса.</w:t>
      </w:r>
    </w:p>
    <w:p w:rsidR="00BF2A03" w:rsidRPr="00E7353B" w:rsidRDefault="00BF2A03" w:rsidP="00E7353B">
      <w:pPr>
        <w:pStyle w:val="a5"/>
        <w:numPr>
          <w:ilvl w:val="0"/>
          <w:numId w:val="9"/>
        </w:num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735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Если ответ неверен, право ответа переходит к следующей команде, которая имеет право ответить или не отвечать на него. Если никто не ответил, вопрос может быть задан болельщикам.</w:t>
      </w:r>
    </w:p>
    <w:p w:rsidR="00BF2A03" w:rsidRPr="00E7353B" w:rsidRDefault="00BF2A03" w:rsidP="00E7353B">
      <w:pPr>
        <w:pStyle w:val="a5"/>
        <w:numPr>
          <w:ilvl w:val="0"/>
          <w:numId w:val="9"/>
        </w:num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735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Вопрос, отмеченный знаком </w:t>
      </w:r>
      <w:r w:rsidR="005E32C5" w:rsidRPr="00E7353B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ru-RU"/>
        </w:rPr>
        <w:t>«</w:t>
      </w:r>
      <w:r w:rsidRPr="00E7353B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ru-RU"/>
        </w:rPr>
        <w:t>Кот в мешке</w:t>
      </w:r>
      <w:r w:rsidR="005E32C5" w:rsidRPr="00E7353B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ru-RU"/>
        </w:rPr>
        <w:t>»</w:t>
      </w:r>
      <w:r w:rsidRPr="00E735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отдается командой, выбравшей его, своим соперникам по желанию.</w:t>
      </w:r>
    </w:p>
    <w:p w:rsidR="00BF2A03" w:rsidRPr="00E7353B" w:rsidRDefault="00BF2A03" w:rsidP="00E7353B">
      <w:pPr>
        <w:pStyle w:val="a5"/>
        <w:numPr>
          <w:ilvl w:val="0"/>
          <w:numId w:val="9"/>
        </w:num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735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Вопрос, отмеченный знаком </w:t>
      </w:r>
      <w:r w:rsidR="005E32C5" w:rsidRPr="00E7353B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ru-RU"/>
        </w:rPr>
        <w:t>«</w:t>
      </w:r>
      <w:r w:rsidRPr="00E7353B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ru-RU"/>
        </w:rPr>
        <w:t>Вопрос – аукцион</w:t>
      </w:r>
      <w:r w:rsidR="005E32C5" w:rsidRPr="00E7353B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ru-RU"/>
        </w:rPr>
        <w:t>»</w:t>
      </w:r>
      <w:r w:rsidR="004F1E25" w:rsidRPr="00E735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разыгрывается между</w:t>
      </w:r>
      <w:r w:rsidRPr="00E735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командами и достается той из них, которая предложит наибольшую ставку.</w:t>
      </w:r>
    </w:p>
    <w:p w:rsidR="00BF2A03" w:rsidRPr="00E7353B" w:rsidRDefault="00BF2A03" w:rsidP="00E7353B">
      <w:pPr>
        <w:pStyle w:val="a5"/>
        <w:numPr>
          <w:ilvl w:val="0"/>
          <w:numId w:val="9"/>
        </w:num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735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Победитель викторин</w:t>
      </w:r>
      <w:r w:rsidR="005E32C5" w:rsidRPr="00E735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ы определяется после финальной «</w:t>
      </w:r>
      <w:r w:rsidRPr="00E735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Своей игры</w:t>
      </w:r>
      <w:r w:rsidR="005E32C5" w:rsidRPr="00E735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  <w:r w:rsidRPr="00E735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в которой команды могут делать ставку, не превышающую суммы их лицевого счета. </w:t>
      </w:r>
      <w:r w:rsidR="001D1814" w:rsidRPr="00E735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</w:t>
      </w:r>
      <w:r w:rsidRPr="00E735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сли ответ верен, к лицевому счету команды прибавляется сумма, равная их ставке. </w:t>
      </w:r>
      <w:r w:rsidR="001D1814" w:rsidRPr="00E735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</w:t>
      </w:r>
      <w:r w:rsidRPr="00E735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сли </w:t>
      </w:r>
      <w:r w:rsidR="001D1814" w:rsidRPr="00E735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нет </w:t>
      </w:r>
      <w:r w:rsidR="005E32C5" w:rsidRPr="00E735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–</w:t>
      </w:r>
      <w:r w:rsidRPr="00E735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 лицевого счета команды вычитается сумма, равная их ставке.</w:t>
      </w:r>
    </w:p>
    <w:p w:rsidR="00BF2A03" w:rsidRDefault="00BF2A03" w:rsidP="00E7353B">
      <w:pPr>
        <w:pStyle w:val="a5"/>
        <w:numPr>
          <w:ilvl w:val="0"/>
          <w:numId w:val="9"/>
        </w:num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735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Побеждает команда, набравшая наибольшее количест</w:t>
      </w:r>
      <w:r w:rsidR="005E32C5" w:rsidRPr="00E735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 баллов. Она получает оценки «</w:t>
      </w:r>
      <w:r w:rsidRPr="00E735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отлично</w:t>
      </w:r>
      <w:r w:rsidR="005E32C5" w:rsidRPr="00E735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  <w:r w:rsidRPr="00E735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Проигравшие команды получ</w:t>
      </w:r>
      <w:r w:rsidR="005E32C5" w:rsidRPr="00E735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ают оценки «хорошо»</w:t>
      </w:r>
      <w:r w:rsidR="00A322BF" w:rsidRPr="00E735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Pr="00E735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E7353B" w:rsidRDefault="00E7353B" w:rsidP="00E7353B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E7353B" w:rsidRPr="00E7353B" w:rsidRDefault="00E7353B" w:rsidP="00E7353B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BF2A03" w:rsidRPr="00E7353B" w:rsidRDefault="00BF2A03" w:rsidP="00E7353B">
      <w:pPr>
        <w:pStyle w:val="a5"/>
        <w:numPr>
          <w:ilvl w:val="0"/>
          <w:numId w:val="9"/>
        </w:num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353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Схема викторины.</w:t>
      </w:r>
    </w:p>
    <w:p w:rsidR="003710EA" w:rsidRPr="00E7353B" w:rsidRDefault="003710EA" w:rsidP="00E7353B">
      <w:pPr>
        <w:pStyle w:val="a5"/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Style w:val="a9"/>
        <w:tblW w:w="0" w:type="auto"/>
        <w:tblInd w:w="108" w:type="dxa"/>
        <w:tblLook w:val="04A0" w:firstRow="1" w:lastRow="0" w:firstColumn="1" w:lastColumn="0" w:noHBand="0" w:noVBand="1"/>
      </w:tblPr>
      <w:tblGrid>
        <w:gridCol w:w="3119"/>
        <w:gridCol w:w="709"/>
        <w:gridCol w:w="783"/>
        <w:gridCol w:w="776"/>
        <w:gridCol w:w="850"/>
        <w:gridCol w:w="725"/>
      </w:tblGrid>
      <w:tr w:rsidR="00BF2A03" w:rsidRPr="00E7353B" w:rsidTr="00E7353B">
        <w:tc>
          <w:tcPr>
            <w:tcW w:w="3119" w:type="dxa"/>
            <w:hideMark/>
          </w:tcPr>
          <w:p w:rsidR="00BF2A03" w:rsidRPr="00E7353B" w:rsidRDefault="00197CEF" w:rsidP="00E7353B">
            <w:pPr>
              <w:spacing w:before="120"/>
              <w:ind w:left="69" w:right="69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735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Древняя Русь </w:t>
            </w:r>
          </w:p>
        </w:tc>
        <w:tc>
          <w:tcPr>
            <w:tcW w:w="709" w:type="dxa"/>
            <w:hideMark/>
          </w:tcPr>
          <w:p w:rsidR="00BF2A03" w:rsidRPr="00E7353B" w:rsidRDefault="00BF2A03" w:rsidP="00E7353B">
            <w:pPr>
              <w:spacing w:before="120"/>
              <w:ind w:left="69" w:right="69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735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83" w:type="dxa"/>
            <w:hideMark/>
          </w:tcPr>
          <w:p w:rsidR="00BF2A03" w:rsidRPr="00E7353B" w:rsidRDefault="00BF2A03" w:rsidP="00E7353B">
            <w:pPr>
              <w:spacing w:before="120"/>
              <w:ind w:left="69" w:right="69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735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776" w:type="dxa"/>
            <w:hideMark/>
          </w:tcPr>
          <w:p w:rsidR="00BF2A03" w:rsidRPr="00E7353B" w:rsidRDefault="00BF2A03" w:rsidP="00E7353B">
            <w:pPr>
              <w:spacing w:before="120"/>
              <w:ind w:left="69" w:right="69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735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850" w:type="dxa"/>
            <w:hideMark/>
          </w:tcPr>
          <w:p w:rsidR="00BF2A03" w:rsidRPr="00E7353B" w:rsidRDefault="00BF2A03" w:rsidP="00E7353B">
            <w:pPr>
              <w:spacing w:before="120"/>
              <w:ind w:left="69" w:right="69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735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725" w:type="dxa"/>
            <w:hideMark/>
          </w:tcPr>
          <w:p w:rsidR="00BF2A03" w:rsidRPr="00E7353B" w:rsidRDefault="00BF2A03" w:rsidP="00E7353B">
            <w:pPr>
              <w:spacing w:before="120"/>
              <w:ind w:left="69" w:right="69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735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50</w:t>
            </w:r>
          </w:p>
        </w:tc>
      </w:tr>
      <w:tr w:rsidR="00BF2A03" w:rsidRPr="00E7353B" w:rsidTr="00E7353B">
        <w:tc>
          <w:tcPr>
            <w:tcW w:w="3119" w:type="dxa"/>
            <w:hideMark/>
          </w:tcPr>
          <w:p w:rsidR="00BF2A03" w:rsidRPr="00E7353B" w:rsidRDefault="00197CEF" w:rsidP="00E7353B">
            <w:pPr>
              <w:spacing w:before="120"/>
              <w:ind w:left="69" w:right="69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735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Эпоха Ивана Грозного</w:t>
            </w:r>
          </w:p>
        </w:tc>
        <w:tc>
          <w:tcPr>
            <w:tcW w:w="709" w:type="dxa"/>
            <w:hideMark/>
          </w:tcPr>
          <w:p w:rsidR="00BF2A03" w:rsidRPr="00E7353B" w:rsidRDefault="00BF2A03" w:rsidP="00E7353B">
            <w:pPr>
              <w:spacing w:before="120"/>
              <w:ind w:left="69" w:right="69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735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83" w:type="dxa"/>
            <w:hideMark/>
          </w:tcPr>
          <w:p w:rsidR="00BF2A03" w:rsidRPr="00E7353B" w:rsidRDefault="00BF2A03" w:rsidP="00E7353B">
            <w:pPr>
              <w:spacing w:before="120"/>
              <w:ind w:left="69" w:right="69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735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776" w:type="dxa"/>
            <w:hideMark/>
          </w:tcPr>
          <w:p w:rsidR="00BF2A03" w:rsidRPr="00E7353B" w:rsidRDefault="00BF2A03" w:rsidP="00E7353B">
            <w:pPr>
              <w:spacing w:before="120"/>
              <w:ind w:left="69" w:right="69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735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850" w:type="dxa"/>
            <w:hideMark/>
          </w:tcPr>
          <w:p w:rsidR="00BF2A03" w:rsidRPr="00E7353B" w:rsidRDefault="00BF2A03" w:rsidP="00E7353B">
            <w:pPr>
              <w:spacing w:before="120"/>
              <w:ind w:left="69" w:right="69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735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725" w:type="dxa"/>
            <w:hideMark/>
          </w:tcPr>
          <w:p w:rsidR="00BF2A03" w:rsidRPr="00E7353B" w:rsidRDefault="00BF2A03" w:rsidP="00E7353B">
            <w:pPr>
              <w:spacing w:before="120"/>
              <w:ind w:left="69" w:right="69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735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50</w:t>
            </w:r>
          </w:p>
        </w:tc>
      </w:tr>
      <w:tr w:rsidR="00BF2A03" w:rsidRPr="00E7353B" w:rsidTr="00E7353B">
        <w:tc>
          <w:tcPr>
            <w:tcW w:w="3119" w:type="dxa"/>
            <w:hideMark/>
          </w:tcPr>
          <w:p w:rsidR="00BF2A03" w:rsidRPr="00E7353B" w:rsidRDefault="00197CEF" w:rsidP="00E7353B">
            <w:pPr>
              <w:spacing w:before="120"/>
              <w:ind w:left="69" w:right="69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735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Первые Романовы</w:t>
            </w:r>
          </w:p>
        </w:tc>
        <w:tc>
          <w:tcPr>
            <w:tcW w:w="709" w:type="dxa"/>
            <w:hideMark/>
          </w:tcPr>
          <w:p w:rsidR="00BF2A03" w:rsidRPr="00E7353B" w:rsidRDefault="00BF2A03" w:rsidP="00E7353B">
            <w:pPr>
              <w:spacing w:before="120"/>
              <w:ind w:left="69" w:right="69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735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83" w:type="dxa"/>
            <w:hideMark/>
          </w:tcPr>
          <w:p w:rsidR="00BF2A03" w:rsidRPr="00E7353B" w:rsidRDefault="00BF2A03" w:rsidP="00E7353B">
            <w:pPr>
              <w:spacing w:before="120"/>
              <w:ind w:left="69" w:right="69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735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776" w:type="dxa"/>
            <w:hideMark/>
          </w:tcPr>
          <w:p w:rsidR="00BF2A03" w:rsidRPr="00E7353B" w:rsidRDefault="00BF2A03" w:rsidP="00E7353B">
            <w:pPr>
              <w:spacing w:before="120"/>
              <w:ind w:left="69" w:right="69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735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850" w:type="dxa"/>
            <w:hideMark/>
          </w:tcPr>
          <w:p w:rsidR="00BF2A03" w:rsidRPr="00E7353B" w:rsidRDefault="00BF2A03" w:rsidP="00E7353B">
            <w:pPr>
              <w:spacing w:before="120"/>
              <w:ind w:left="69" w:right="69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735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725" w:type="dxa"/>
            <w:hideMark/>
          </w:tcPr>
          <w:p w:rsidR="00BF2A03" w:rsidRPr="00E7353B" w:rsidRDefault="00BF2A03" w:rsidP="00E7353B">
            <w:pPr>
              <w:spacing w:before="120"/>
              <w:ind w:left="69" w:right="69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735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50</w:t>
            </w:r>
          </w:p>
        </w:tc>
      </w:tr>
    </w:tbl>
    <w:p w:rsidR="00664626" w:rsidRPr="00E7353B" w:rsidRDefault="00664626" w:rsidP="00E7353B">
      <w:pPr>
        <w:pStyle w:val="a5"/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735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Финальный тур.</w:t>
      </w:r>
    </w:p>
    <w:tbl>
      <w:tblPr>
        <w:tblStyle w:val="a9"/>
        <w:tblW w:w="0" w:type="auto"/>
        <w:tblInd w:w="108" w:type="dxa"/>
        <w:tblLook w:val="04A0" w:firstRow="1" w:lastRow="0" w:firstColumn="1" w:lastColumn="0" w:noHBand="0" w:noVBand="1"/>
      </w:tblPr>
      <w:tblGrid>
        <w:gridCol w:w="3119"/>
        <w:gridCol w:w="709"/>
        <w:gridCol w:w="783"/>
        <w:gridCol w:w="776"/>
        <w:gridCol w:w="850"/>
        <w:gridCol w:w="725"/>
      </w:tblGrid>
      <w:tr w:rsidR="00664626" w:rsidRPr="00E7353B" w:rsidTr="00E7353B">
        <w:tc>
          <w:tcPr>
            <w:tcW w:w="3119" w:type="dxa"/>
            <w:hideMark/>
          </w:tcPr>
          <w:p w:rsidR="00664626" w:rsidRPr="00E7353B" w:rsidRDefault="00664626" w:rsidP="00E7353B">
            <w:pPr>
              <w:spacing w:before="120"/>
              <w:ind w:left="69" w:right="69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735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Древняя Русь </w:t>
            </w:r>
          </w:p>
        </w:tc>
        <w:tc>
          <w:tcPr>
            <w:tcW w:w="709" w:type="dxa"/>
            <w:hideMark/>
          </w:tcPr>
          <w:p w:rsidR="00664626" w:rsidRPr="00E7353B" w:rsidRDefault="00664626" w:rsidP="00E7353B">
            <w:pPr>
              <w:spacing w:before="120"/>
              <w:ind w:left="69" w:right="69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735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83" w:type="dxa"/>
            <w:hideMark/>
          </w:tcPr>
          <w:p w:rsidR="00664626" w:rsidRPr="00E7353B" w:rsidRDefault="00664626" w:rsidP="00E7353B">
            <w:pPr>
              <w:spacing w:before="120"/>
              <w:ind w:left="69" w:right="69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735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776" w:type="dxa"/>
            <w:hideMark/>
          </w:tcPr>
          <w:p w:rsidR="00664626" w:rsidRPr="00E7353B" w:rsidRDefault="00664626" w:rsidP="00E7353B">
            <w:pPr>
              <w:spacing w:before="120"/>
              <w:ind w:left="69" w:right="69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735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850" w:type="dxa"/>
            <w:hideMark/>
          </w:tcPr>
          <w:p w:rsidR="00664626" w:rsidRPr="00E7353B" w:rsidRDefault="00664626" w:rsidP="00E7353B">
            <w:pPr>
              <w:spacing w:before="120"/>
              <w:ind w:left="69" w:right="69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735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725" w:type="dxa"/>
            <w:hideMark/>
          </w:tcPr>
          <w:p w:rsidR="00664626" w:rsidRPr="00E7353B" w:rsidRDefault="00664626" w:rsidP="00E7353B">
            <w:pPr>
              <w:spacing w:before="120"/>
              <w:ind w:left="69" w:right="69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735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50</w:t>
            </w:r>
          </w:p>
        </w:tc>
      </w:tr>
      <w:tr w:rsidR="00664626" w:rsidRPr="00E7353B" w:rsidTr="00E7353B">
        <w:tc>
          <w:tcPr>
            <w:tcW w:w="3119" w:type="dxa"/>
            <w:hideMark/>
          </w:tcPr>
          <w:p w:rsidR="00664626" w:rsidRPr="00E7353B" w:rsidRDefault="00664626" w:rsidP="00E7353B">
            <w:pPr>
              <w:spacing w:before="120"/>
              <w:ind w:left="69" w:right="69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735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Эпоха Ивана Грозного</w:t>
            </w:r>
          </w:p>
        </w:tc>
        <w:tc>
          <w:tcPr>
            <w:tcW w:w="709" w:type="dxa"/>
            <w:hideMark/>
          </w:tcPr>
          <w:p w:rsidR="00664626" w:rsidRPr="00E7353B" w:rsidRDefault="00664626" w:rsidP="00E7353B">
            <w:pPr>
              <w:spacing w:before="120"/>
              <w:ind w:left="69" w:right="69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735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83" w:type="dxa"/>
            <w:hideMark/>
          </w:tcPr>
          <w:p w:rsidR="00664626" w:rsidRPr="00E7353B" w:rsidRDefault="00664626" w:rsidP="00E7353B">
            <w:pPr>
              <w:spacing w:before="120"/>
              <w:ind w:left="69" w:right="69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735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776" w:type="dxa"/>
            <w:hideMark/>
          </w:tcPr>
          <w:p w:rsidR="00664626" w:rsidRPr="00E7353B" w:rsidRDefault="00664626" w:rsidP="00E7353B">
            <w:pPr>
              <w:spacing w:before="120"/>
              <w:ind w:left="69" w:right="69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735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850" w:type="dxa"/>
            <w:hideMark/>
          </w:tcPr>
          <w:p w:rsidR="00664626" w:rsidRPr="00E7353B" w:rsidRDefault="00664626" w:rsidP="00E7353B">
            <w:pPr>
              <w:spacing w:before="120"/>
              <w:ind w:left="69" w:right="69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735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725" w:type="dxa"/>
            <w:hideMark/>
          </w:tcPr>
          <w:p w:rsidR="00664626" w:rsidRPr="00E7353B" w:rsidRDefault="00664626" w:rsidP="00E7353B">
            <w:pPr>
              <w:spacing w:before="120"/>
              <w:ind w:left="69" w:right="69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735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50</w:t>
            </w:r>
          </w:p>
        </w:tc>
      </w:tr>
      <w:tr w:rsidR="00664626" w:rsidRPr="00E7353B" w:rsidTr="00E7353B">
        <w:tc>
          <w:tcPr>
            <w:tcW w:w="3119" w:type="dxa"/>
            <w:hideMark/>
          </w:tcPr>
          <w:p w:rsidR="00664626" w:rsidRPr="00E7353B" w:rsidRDefault="00664626" w:rsidP="00E7353B">
            <w:pPr>
              <w:spacing w:before="120"/>
              <w:ind w:left="69" w:right="69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735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Первые Романовы</w:t>
            </w:r>
          </w:p>
        </w:tc>
        <w:tc>
          <w:tcPr>
            <w:tcW w:w="709" w:type="dxa"/>
            <w:hideMark/>
          </w:tcPr>
          <w:p w:rsidR="00664626" w:rsidRPr="00E7353B" w:rsidRDefault="00664626" w:rsidP="00E7353B">
            <w:pPr>
              <w:spacing w:before="120"/>
              <w:ind w:left="69" w:right="69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735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83" w:type="dxa"/>
            <w:hideMark/>
          </w:tcPr>
          <w:p w:rsidR="00664626" w:rsidRPr="00E7353B" w:rsidRDefault="00664626" w:rsidP="00E7353B">
            <w:pPr>
              <w:spacing w:before="120"/>
              <w:ind w:left="69" w:right="69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735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776" w:type="dxa"/>
            <w:hideMark/>
          </w:tcPr>
          <w:p w:rsidR="00664626" w:rsidRPr="00E7353B" w:rsidRDefault="00664626" w:rsidP="00E7353B">
            <w:pPr>
              <w:spacing w:before="120"/>
              <w:ind w:left="69" w:right="69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735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850" w:type="dxa"/>
            <w:hideMark/>
          </w:tcPr>
          <w:p w:rsidR="00664626" w:rsidRPr="00E7353B" w:rsidRDefault="00664626" w:rsidP="00E7353B">
            <w:pPr>
              <w:spacing w:before="120"/>
              <w:ind w:left="69" w:right="69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735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725" w:type="dxa"/>
            <w:hideMark/>
          </w:tcPr>
          <w:p w:rsidR="00664626" w:rsidRPr="00E7353B" w:rsidRDefault="00664626" w:rsidP="00E7353B">
            <w:pPr>
              <w:spacing w:before="120"/>
              <w:ind w:left="69" w:right="69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735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50</w:t>
            </w:r>
          </w:p>
        </w:tc>
      </w:tr>
      <w:tr w:rsidR="00664626" w:rsidRPr="00E7353B" w:rsidTr="00E7353B">
        <w:trPr>
          <w:trHeight w:val="332"/>
        </w:trPr>
        <w:tc>
          <w:tcPr>
            <w:tcW w:w="3119" w:type="dxa"/>
            <w:hideMark/>
          </w:tcPr>
          <w:p w:rsidR="00664626" w:rsidRPr="00E7353B" w:rsidRDefault="0028127C" w:rsidP="00E7353B">
            <w:pPr>
              <w:spacing w:before="120"/>
              <w:ind w:left="69" w:right="69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735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Эпоха Петра </w:t>
            </w:r>
            <w:r w:rsidRPr="00E735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  <w:t>I</w:t>
            </w:r>
            <w:r w:rsidRPr="00E7353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E7353B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Российская империя</w:t>
            </w:r>
          </w:p>
        </w:tc>
        <w:tc>
          <w:tcPr>
            <w:tcW w:w="709" w:type="dxa"/>
            <w:hideMark/>
          </w:tcPr>
          <w:p w:rsidR="00664626" w:rsidRPr="00E7353B" w:rsidRDefault="00664626" w:rsidP="00E7353B">
            <w:pPr>
              <w:spacing w:before="120"/>
              <w:ind w:left="69" w:right="69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735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83" w:type="dxa"/>
            <w:hideMark/>
          </w:tcPr>
          <w:p w:rsidR="00664626" w:rsidRPr="00E7353B" w:rsidRDefault="00664626" w:rsidP="00E7353B">
            <w:pPr>
              <w:spacing w:before="120"/>
              <w:ind w:left="69" w:right="69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735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776" w:type="dxa"/>
            <w:hideMark/>
          </w:tcPr>
          <w:p w:rsidR="00664626" w:rsidRPr="00E7353B" w:rsidRDefault="00664626" w:rsidP="00E7353B">
            <w:pPr>
              <w:spacing w:before="120"/>
              <w:ind w:left="69" w:right="69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735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850" w:type="dxa"/>
            <w:hideMark/>
          </w:tcPr>
          <w:p w:rsidR="00664626" w:rsidRPr="00E7353B" w:rsidRDefault="00664626" w:rsidP="00E7353B">
            <w:pPr>
              <w:spacing w:before="120"/>
              <w:ind w:left="69" w:right="69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735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725" w:type="dxa"/>
            <w:hideMark/>
          </w:tcPr>
          <w:p w:rsidR="00664626" w:rsidRPr="00E7353B" w:rsidRDefault="00664626" w:rsidP="00E7353B">
            <w:pPr>
              <w:spacing w:before="120"/>
              <w:ind w:left="69" w:right="69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735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50</w:t>
            </w:r>
          </w:p>
        </w:tc>
      </w:tr>
    </w:tbl>
    <w:p w:rsidR="00664626" w:rsidRPr="00E7353B" w:rsidRDefault="00664626" w:rsidP="00E7353B">
      <w:pPr>
        <w:pStyle w:val="a5"/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3710EA" w:rsidRPr="00E7353B" w:rsidRDefault="00BF2A03" w:rsidP="00E7353B">
      <w:pPr>
        <w:spacing w:before="120" w:after="12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E7353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Группы вопросов:</w:t>
      </w:r>
    </w:p>
    <w:p w:rsidR="00BF2A03" w:rsidRPr="00E7353B" w:rsidRDefault="00BF2A03" w:rsidP="00E7353B">
      <w:pPr>
        <w:pStyle w:val="a5"/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7353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1. Тема «</w:t>
      </w:r>
      <w:r w:rsidR="00197CEF" w:rsidRPr="00E7353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Древняя Русь</w:t>
      </w:r>
      <w:r w:rsidRPr="00E7353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»</w:t>
      </w:r>
    </w:p>
    <w:tbl>
      <w:tblPr>
        <w:tblW w:w="0" w:type="auto"/>
        <w:tblBorders>
          <w:top w:val="single" w:sz="12" w:space="0" w:color="601802"/>
          <w:left w:val="single" w:sz="12" w:space="0" w:color="601802"/>
          <w:bottom w:val="single" w:sz="12" w:space="0" w:color="601802"/>
          <w:right w:val="single" w:sz="12" w:space="0" w:color="601802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61"/>
        <w:gridCol w:w="8821"/>
      </w:tblGrid>
      <w:tr w:rsidR="00BF2A03" w:rsidRPr="00E7353B" w:rsidTr="00BF2A03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BF2A03" w:rsidRPr="00E7353B" w:rsidRDefault="00BF2A03" w:rsidP="00E7353B">
            <w:pPr>
              <w:spacing w:before="120" w:after="120" w:line="240" w:lineRule="auto"/>
              <w:ind w:left="69" w:right="69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735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10 баллов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1D1814" w:rsidRPr="00E7353B" w:rsidRDefault="001D1814" w:rsidP="00E7353B">
            <w:pPr>
              <w:spacing w:before="120" w:after="120" w:line="240" w:lineRule="auto"/>
              <w:ind w:left="187" w:right="126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735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Соловей любимая птица нашего народа. Издавна у нас существовало ценители соловьиного пения, они строго различали соловьиные «школы». Какие соловьи считались лучшими на Руси?</w:t>
            </w:r>
            <w:r w:rsidR="00664626" w:rsidRPr="00E735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Какое выражение в связи с этим вошло в русский язык? (Поет как курский соловей)</w:t>
            </w:r>
          </w:p>
          <w:p w:rsidR="001D1814" w:rsidRPr="00E7353B" w:rsidRDefault="001D1814" w:rsidP="00E7353B">
            <w:pPr>
              <w:numPr>
                <w:ilvl w:val="0"/>
                <w:numId w:val="12"/>
              </w:numPr>
              <w:tabs>
                <w:tab w:val="clear" w:pos="537"/>
                <w:tab w:val="num" w:pos="611"/>
              </w:tabs>
              <w:spacing w:before="120" w:after="120" w:line="240" w:lineRule="auto"/>
              <w:ind w:left="611" w:right="126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735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Подмосковные</w:t>
            </w:r>
          </w:p>
          <w:p w:rsidR="001D1814" w:rsidRPr="00E7353B" w:rsidRDefault="001D1814" w:rsidP="00E7353B">
            <w:pPr>
              <w:numPr>
                <w:ilvl w:val="0"/>
                <w:numId w:val="12"/>
              </w:numPr>
              <w:tabs>
                <w:tab w:val="clear" w:pos="537"/>
                <w:tab w:val="num" w:pos="611"/>
              </w:tabs>
              <w:spacing w:before="120" w:after="120" w:line="240" w:lineRule="auto"/>
              <w:ind w:left="611" w:right="126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735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Рязанские</w:t>
            </w:r>
          </w:p>
          <w:p w:rsidR="001D1814" w:rsidRPr="00E7353B" w:rsidRDefault="001D1814" w:rsidP="00E7353B">
            <w:pPr>
              <w:numPr>
                <w:ilvl w:val="0"/>
                <w:numId w:val="12"/>
              </w:numPr>
              <w:tabs>
                <w:tab w:val="clear" w:pos="537"/>
                <w:tab w:val="num" w:pos="611"/>
              </w:tabs>
              <w:spacing w:before="120" w:after="120" w:line="240" w:lineRule="auto"/>
              <w:ind w:left="611" w:right="126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735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Псковские</w:t>
            </w:r>
          </w:p>
          <w:p w:rsidR="00BF2A03" w:rsidRPr="00E7353B" w:rsidRDefault="001D1814" w:rsidP="00E7353B">
            <w:pPr>
              <w:numPr>
                <w:ilvl w:val="0"/>
                <w:numId w:val="12"/>
              </w:numPr>
              <w:tabs>
                <w:tab w:val="clear" w:pos="537"/>
                <w:tab w:val="num" w:pos="611"/>
              </w:tabs>
              <w:spacing w:before="120" w:after="120" w:line="240" w:lineRule="auto"/>
              <w:ind w:left="611" w:right="126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735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Курские</w:t>
            </w:r>
          </w:p>
        </w:tc>
      </w:tr>
      <w:tr w:rsidR="00BF2A03" w:rsidRPr="00E7353B" w:rsidTr="00BF2A03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BF2A03" w:rsidRPr="00E7353B" w:rsidRDefault="00BF2A03" w:rsidP="00E7353B">
            <w:pPr>
              <w:spacing w:before="120" w:after="120" w:line="240" w:lineRule="auto"/>
              <w:ind w:left="69" w:right="69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735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20 баллов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E32C5" w:rsidRPr="00E7353B" w:rsidRDefault="00367CB6" w:rsidP="00E7353B">
            <w:pPr>
              <w:spacing w:before="120" w:after="120" w:line="240" w:lineRule="auto"/>
              <w:ind w:left="187" w:right="126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735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Старая Русь не могла обойтись без лыка – липовой коры. Из лыка плелись коробки, туески, лапти. Каждый крестьянин должен был уметь, если не плести, то хотя бы ремонтировать. Так называли человека, находящегося не в своем уме, либо пьяного до предела.</w:t>
            </w:r>
            <w:r w:rsidR="005E32C5" w:rsidRPr="00E735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</w:p>
          <w:p w:rsidR="00BF2A03" w:rsidRPr="00E7353B" w:rsidRDefault="005E32C5" w:rsidP="00E7353B">
            <w:pPr>
              <w:spacing w:before="120" w:after="120" w:line="240" w:lineRule="auto"/>
              <w:ind w:left="187" w:right="126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</w:pPr>
            <w:r w:rsidRPr="00E7353B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>(</w:t>
            </w:r>
            <w:r w:rsidR="00367CB6" w:rsidRPr="00E7353B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>Лыка не вяжет</w:t>
            </w:r>
            <w:r w:rsidRPr="00E7353B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>.)</w:t>
            </w:r>
          </w:p>
        </w:tc>
      </w:tr>
      <w:tr w:rsidR="00BF2A03" w:rsidRPr="00E7353B" w:rsidTr="00BF2A03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BF2A03" w:rsidRPr="00E7353B" w:rsidRDefault="00BF2A03" w:rsidP="00E7353B">
            <w:pPr>
              <w:spacing w:before="120" w:after="120" w:line="240" w:lineRule="auto"/>
              <w:ind w:left="69" w:right="69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735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30 баллов</w:t>
            </w:r>
          </w:p>
          <w:p w:rsidR="001640C9" w:rsidRPr="00E7353B" w:rsidRDefault="005E32C5" w:rsidP="00E7353B">
            <w:pPr>
              <w:spacing w:before="120" w:after="120" w:line="240" w:lineRule="auto"/>
              <w:ind w:left="69" w:right="69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7353B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8"/>
                <w:szCs w:val="28"/>
                <w:lang w:eastAsia="ru-RU"/>
              </w:rPr>
              <w:t>«</w:t>
            </w:r>
            <w:r w:rsidR="001640C9" w:rsidRPr="00E7353B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8"/>
                <w:szCs w:val="28"/>
                <w:lang w:eastAsia="ru-RU"/>
              </w:rPr>
              <w:t>Кот в мешке</w:t>
            </w:r>
            <w:r w:rsidRPr="00E7353B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367CB6" w:rsidRPr="00E7353B" w:rsidRDefault="00367CB6" w:rsidP="00E7353B">
            <w:pPr>
              <w:spacing w:before="120" w:after="120" w:line="240" w:lineRule="auto"/>
              <w:ind w:left="187" w:right="126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735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В </w:t>
            </w:r>
            <w:proofErr w:type="gramStart"/>
            <w:r w:rsidRPr="00E735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лексиконе</w:t>
            </w:r>
            <w:proofErr w:type="gramEnd"/>
            <w:r w:rsidRPr="00E735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каких людей в старину бытовало выражение «На козе не подъедешь»? Чем занимались эти люди?</w:t>
            </w:r>
          </w:p>
          <w:p w:rsidR="00BF2A03" w:rsidRPr="00E7353B" w:rsidRDefault="00E7353B" w:rsidP="00E7353B">
            <w:pPr>
              <w:spacing w:before="120" w:after="120" w:line="240" w:lineRule="auto"/>
              <w:ind w:left="187" w:right="126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>(</w:t>
            </w:r>
            <w:r w:rsidR="00367CB6" w:rsidRPr="00E7353B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 xml:space="preserve">В языке старорусских «потешных людей» </w:t>
            </w:r>
            <w:r w:rsidR="005E32C5" w:rsidRPr="00E7353B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>–</w:t>
            </w:r>
            <w:r w:rsidR="00367CB6" w:rsidRPr="00E7353B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 xml:space="preserve"> шутов, </w:t>
            </w:r>
            <w:proofErr w:type="spellStart"/>
            <w:r w:rsidR="00367CB6" w:rsidRPr="00E7353B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>гудошников</w:t>
            </w:r>
            <w:proofErr w:type="spellEnd"/>
            <w:r w:rsidR="00367CB6" w:rsidRPr="00E7353B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>, скоморохов, репертуар которых состоял из езды на козлах или свиньях, возникло это выраже</w:t>
            </w:r>
            <w:r w:rsidR="005E32C5" w:rsidRPr="00E7353B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>ние</w:t>
            </w:r>
            <w:r w:rsidR="00367CB6" w:rsidRPr="00E7353B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>.</w:t>
            </w:r>
            <w:r w:rsidR="005E32C5" w:rsidRPr="00E7353B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>)</w:t>
            </w:r>
          </w:p>
        </w:tc>
      </w:tr>
      <w:tr w:rsidR="00BF2A03" w:rsidRPr="00E7353B" w:rsidTr="00BF2A03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BF2A03" w:rsidRPr="00E7353B" w:rsidRDefault="00BF2A03" w:rsidP="00E7353B">
            <w:pPr>
              <w:spacing w:before="120" w:after="120" w:line="240" w:lineRule="auto"/>
              <w:ind w:left="69" w:right="69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735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40 баллов</w:t>
            </w:r>
          </w:p>
          <w:p w:rsidR="00664626" w:rsidRPr="00E7353B" w:rsidRDefault="005E32C5" w:rsidP="00E7353B">
            <w:pPr>
              <w:spacing w:before="120" w:after="120" w:line="240" w:lineRule="auto"/>
              <w:ind w:left="69" w:right="69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E7353B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«</w:t>
            </w:r>
            <w:r w:rsidR="00664626" w:rsidRPr="00E7353B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Аукцион</w:t>
            </w:r>
            <w:r w:rsidRPr="00E7353B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367CB6" w:rsidRPr="00E7353B" w:rsidRDefault="00367CB6" w:rsidP="00E7353B">
            <w:pPr>
              <w:spacing w:before="120" w:after="120" w:line="240" w:lineRule="auto"/>
              <w:ind w:left="187" w:right="126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7353B">
              <w:rPr>
                <w:sz w:val="28"/>
                <w:szCs w:val="28"/>
              </w:rPr>
              <w:t>«</w:t>
            </w:r>
            <w:proofErr w:type="spellStart"/>
            <w:r w:rsidRPr="00E735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Погибоша</w:t>
            </w:r>
            <w:proofErr w:type="spellEnd"/>
            <w:r w:rsidRPr="00E735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аки </w:t>
            </w:r>
            <w:proofErr w:type="spellStart"/>
            <w:r w:rsidRPr="00E735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обри</w:t>
            </w:r>
            <w:proofErr w:type="spellEnd"/>
            <w:r w:rsidRPr="00E735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». </w:t>
            </w:r>
            <w:r w:rsidR="00FB1025" w:rsidRPr="00E735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Что означает это выражение? </w:t>
            </w:r>
            <w:r w:rsidRPr="00E735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Как вы думаете, кого </w:t>
            </w:r>
            <w:proofErr w:type="gramStart"/>
            <w:r w:rsidRPr="00E735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называли</w:t>
            </w:r>
            <w:proofErr w:type="gramEnd"/>
            <w:r w:rsidRPr="00E735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обрами наши предки? </w:t>
            </w:r>
            <w:proofErr w:type="gramStart"/>
            <w:r w:rsidRPr="00E735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Жителями</w:t>
            </w:r>
            <w:proofErr w:type="gramEnd"/>
            <w:r w:rsidRPr="00E735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какого государства они были?</w:t>
            </w:r>
          </w:p>
          <w:p w:rsidR="00BF2A03" w:rsidRPr="00E7353B" w:rsidRDefault="005E32C5" w:rsidP="00E7353B">
            <w:pPr>
              <w:spacing w:before="120" w:after="120" w:line="240" w:lineRule="auto"/>
              <w:ind w:left="187" w:right="126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</w:pPr>
            <w:proofErr w:type="gramStart"/>
            <w:r w:rsidRPr="00E7353B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>(</w:t>
            </w:r>
            <w:r w:rsidR="00FB1025" w:rsidRPr="00E7353B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 xml:space="preserve">«Повесть временных лет» сообщает, что мощное объединение </w:t>
            </w:r>
            <w:r w:rsidR="00FB1025" w:rsidRPr="00E7353B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lastRenderedPageBreak/>
              <w:t xml:space="preserve">племен аваров, по-славянски </w:t>
            </w:r>
            <w:proofErr w:type="spellStart"/>
            <w:r w:rsidR="00FB1025" w:rsidRPr="00E7353B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>обров</w:t>
            </w:r>
            <w:proofErr w:type="spellEnd"/>
            <w:r w:rsidR="00FB1025" w:rsidRPr="00E7353B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>, покорило славянское племя дулебов, живших на территории западной Волыни.</w:t>
            </w:r>
            <w:proofErr w:type="gramEnd"/>
            <w:r w:rsidR="00FB1025" w:rsidRPr="00E7353B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 xml:space="preserve"> Бог, вступившись за славян, истребил </w:t>
            </w:r>
            <w:proofErr w:type="spellStart"/>
            <w:r w:rsidR="00FB1025" w:rsidRPr="00E7353B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>обров</w:t>
            </w:r>
            <w:proofErr w:type="spellEnd"/>
            <w:r w:rsidR="00FB1025" w:rsidRPr="00E7353B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 xml:space="preserve">. Древнейшее крылатое выражение означает гибель кого-либо без следа. </w:t>
            </w:r>
            <w:proofErr w:type="gramStart"/>
            <w:r w:rsidR="00367CB6" w:rsidRPr="00E7353B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>Аварский каганат</w:t>
            </w:r>
            <w:r w:rsidR="00FB1025" w:rsidRPr="00E7353B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>.</w:t>
            </w:r>
            <w:r w:rsidRPr="00E7353B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>)</w:t>
            </w:r>
            <w:proofErr w:type="gramEnd"/>
          </w:p>
        </w:tc>
      </w:tr>
      <w:tr w:rsidR="00BF2A03" w:rsidRPr="00E7353B" w:rsidTr="00BF2A03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BF2A03" w:rsidRPr="00E7353B" w:rsidRDefault="00BF2A03" w:rsidP="00E7353B">
            <w:pPr>
              <w:spacing w:before="120" w:after="120" w:line="240" w:lineRule="auto"/>
              <w:ind w:left="69" w:right="69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735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50 баллов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64626" w:rsidRPr="00E7353B" w:rsidRDefault="00664626" w:rsidP="00E7353B">
            <w:pPr>
              <w:spacing w:before="120" w:after="120" w:line="240" w:lineRule="auto"/>
              <w:ind w:left="187" w:right="126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735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Что означает выражение «Играть в бирюльки»? Что это за бирюльки и как в них играли?</w:t>
            </w:r>
          </w:p>
          <w:p w:rsidR="00664626" w:rsidRPr="00E7353B" w:rsidRDefault="005E32C5" w:rsidP="00E7353B">
            <w:pPr>
              <w:spacing w:before="120" w:after="120" w:line="240" w:lineRule="auto"/>
              <w:ind w:left="187" w:right="126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</w:pPr>
            <w:proofErr w:type="gramStart"/>
            <w:r w:rsidRPr="00E7353B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>(</w:t>
            </w:r>
            <w:r w:rsidR="00367CB6" w:rsidRPr="00E7353B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>Есть такая старинная игра при помощи, которой, как уверяют, развивается терпение и осторожность.</w:t>
            </w:r>
            <w:proofErr w:type="gramEnd"/>
            <w:r w:rsidR="00367CB6" w:rsidRPr="00E7353B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 xml:space="preserve"> Перед вами лежит кучка крошечных вещичек, в беспорядке нагроможденных. </w:t>
            </w:r>
            <w:proofErr w:type="gramStart"/>
            <w:r w:rsidR="00367CB6" w:rsidRPr="00E7353B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>Требуется маленьким крючком вытаскивать из груды одну за другой, так, чтобы остальные не по</w:t>
            </w:r>
            <w:r w:rsidRPr="00E7353B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>тревожить</w:t>
            </w:r>
            <w:r w:rsidR="00664626" w:rsidRPr="00E7353B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>.</w:t>
            </w:r>
            <w:r w:rsidRPr="00E7353B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>)</w:t>
            </w:r>
            <w:proofErr w:type="gramEnd"/>
          </w:p>
        </w:tc>
      </w:tr>
    </w:tbl>
    <w:p w:rsidR="00BF2A03" w:rsidRPr="00E7353B" w:rsidRDefault="00BF2A03" w:rsidP="00E7353B">
      <w:pPr>
        <w:shd w:val="clear" w:color="auto" w:fill="FFFFFF"/>
        <w:spacing w:before="120" w:after="120" w:line="240" w:lineRule="auto"/>
        <w:ind w:left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7353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2. Тема «</w:t>
      </w:r>
      <w:r w:rsidR="001D1814" w:rsidRPr="00E7353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Эпоха Ивана Грозного</w:t>
      </w:r>
      <w:r w:rsidRPr="00E7353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»</w:t>
      </w:r>
    </w:p>
    <w:tbl>
      <w:tblPr>
        <w:tblW w:w="0" w:type="auto"/>
        <w:tblBorders>
          <w:top w:val="single" w:sz="12" w:space="0" w:color="601802"/>
          <w:left w:val="single" w:sz="12" w:space="0" w:color="601802"/>
          <w:bottom w:val="single" w:sz="12" w:space="0" w:color="601802"/>
          <w:right w:val="single" w:sz="12" w:space="0" w:color="601802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9"/>
        <w:gridCol w:w="8773"/>
      </w:tblGrid>
      <w:tr w:rsidR="00BF2A03" w:rsidRPr="00E7353B" w:rsidTr="00E7353B">
        <w:tc>
          <w:tcPr>
            <w:tcW w:w="1709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BF2A03" w:rsidRPr="00E7353B" w:rsidRDefault="00BF2A03" w:rsidP="00E7353B">
            <w:pPr>
              <w:spacing w:before="120" w:after="120" w:line="240" w:lineRule="auto"/>
              <w:ind w:left="69" w:right="69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735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10 баллов</w:t>
            </w:r>
          </w:p>
        </w:tc>
        <w:tc>
          <w:tcPr>
            <w:tcW w:w="8773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1D1814" w:rsidRPr="00E7353B" w:rsidRDefault="001D1814" w:rsidP="00E7353B">
            <w:pPr>
              <w:spacing w:before="120" w:after="120" w:line="240" w:lineRule="auto"/>
              <w:ind w:left="142" w:right="126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735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 октябре 1552 года войско Ивана Грозного взяло столицу Казанского царства город Казань. Огромная территория перешла под власть Москвы. Чтобы держать в покорности ее население, приходилось изыскивать разные способы. Поэтому русские власти старались привлечь на свою сторону татарскую знать, князей-мурз. Князья довольно охотно шли навстречу новой власти, стремились сохранить свое положение и богатство. Многие из них переходили в христианство, получали от царя подарки и ехали в Москву, чтобы присоединиться к царской свите. Этих князей народ смешливо называл:</w:t>
            </w:r>
          </w:p>
          <w:p w:rsidR="001D1814" w:rsidRPr="00E7353B" w:rsidRDefault="001D1814" w:rsidP="00E7353B">
            <w:pPr>
              <w:pStyle w:val="a5"/>
              <w:numPr>
                <w:ilvl w:val="0"/>
                <w:numId w:val="15"/>
              </w:numPr>
              <w:spacing w:before="120" w:after="120" w:line="240" w:lineRule="auto"/>
              <w:ind w:left="624" w:right="126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735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Незваный гость хуже татарина</w:t>
            </w:r>
          </w:p>
          <w:p w:rsidR="00BF2A03" w:rsidRPr="00E7353B" w:rsidRDefault="001D1814" w:rsidP="00E7353B">
            <w:pPr>
              <w:pStyle w:val="a5"/>
              <w:numPr>
                <w:ilvl w:val="0"/>
                <w:numId w:val="15"/>
              </w:numPr>
              <w:spacing w:before="120" w:after="120" w:line="240" w:lineRule="auto"/>
              <w:ind w:left="624" w:right="126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u w:val="single"/>
                <w:lang w:eastAsia="ru-RU"/>
              </w:rPr>
            </w:pPr>
            <w:r w:rsidRPr="00E735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u w:val="single"/>
                <w:lang w:eastAsia="ru-RU"/>
              </w:rPr>
              <w:t>Сирота Казанская</w:t>
            </w:r>
          </w:p>
        </w:tc>
      </w:tr>
      <w:tr w:rsidR="00BF2A03" w:rsidRPr="00E7353B" w:rsidTr="00E7353B">
        <w:tc>
          <w:tcPr>
            <w:tcW w:w="1709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BF2A03" w:rsidRPr="00E7353B" w:rsidRDefault="00BF2A03" w:rsidP="00E7353B">
            <w:pPr>
              <w:spacing w:before="120" w:after="120" w:line="240" w:lineRule="auto"/>
              <w:ind w:left="69" w:right="69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735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20 баллов</w:t>
            </w:r>
          </w:p>
          <w:p w:rsidR="00664626" w:rsidRPr="00E7353B" w:rsidRDefault="005E32C5" w:rsidP="00E7353B">
            <w:pPr>
              <w:spacing w:before="120" w:after="120" w:line="240" w:lineRule="auto"/>
              <w:ind w:left="69" w:right="69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E7353B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«</w:t>
            </w:r>
            <w:r w:rsidR="00664626" w:rsidRPr="00E7353B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Кот в мешке</w:t>
            </w:r>
            <w:r w:rsidRPr="00E7353B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8773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E32C5" w:rsidRPr="00E7353B" w:rsidRDefault="001D1814" w:rsidP="00E7353B">
            <w:pPr>
              <w:spacing w:before="120" w:after="120" w:line="240" w:lineRule="auto"/>
              <w:ind w:left="142" w:right="126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735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 царской России повсюду в людных местах собирались толпы нищих, калек, слепцов с поводырями, выпрашивавших со всевозможными причитаниями милостыню у прохожих. В частности. Слепцы особенно часто распевали песню, сочиненную по одному евангельскому сюжету. Какую песню они пели?</w:t>
            </w:r>
            <w:r w:rsidR="00367CB6" w:rsidRPr="00E735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</w:p>
          <w:p w:rsidR="005E32C5" w:rsidRPr="00E7353B" w:rsidRDefault="005E32C5" w:rsidP="00E7353B">
            <w:pPr>
              <w:spacing w:before="120" w:after="120" w:line="240" w:lineRule="auto"/>
              <w:ind w:left="142" w:right="126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</w:pPr>
            <w:r w:rsidRPr="00E7353B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>(</w:t>
            </w:r>
            <w:r w:rsidR="001D1814" w:rsidRPr="00E7353B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>Петь Лазаря</w:t>
            </w:r>
            <w:r w:rsidRPr="00E7353B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>.)</w:t>
            </w:r>
          </w:p>
        </w:tc>
      </w:tr>
      <w:tr w:rsidR="00BF2A03" w:rsidRPr="00E7353B" w:rsidTr="00E7353B">
        <w:tc>
          <w:tcPr>
            <w:tcW w:w="1709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BF2A03" w:rsidRPr="00E7353B" w:rsidRDefault="00BF2A03" w:rsidP="00E7353B">
            <w:pPr>
              <w:spacing w:before="120" w:after="120" w:line="240" w:lineRule="auto"/>
              <w:ind w:left="69" w:right="69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735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30 баллов</w:t>
            </w:r>
          </w:p>
        </w:tc>
        <w:tc>
          <w:tcPr>
            <w:tcW w:w="8773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E32C5" w:rsidRPr="00E7353B" w:rsidRDefault="00367CB6" w:rsidP="00E7353B">
            <w:pPr>
              <w:spacing w:before="120" w:after="120" w:line="240" w:lineRule="auto"/>
              <w:ind w:left="142" w:right="126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735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В московском Кремле была в старину площадь. Здесь постоянно толпился народ. Обмениваясь слухами и новостями, вступая в торговые сделки. Глашатаи громким голосом на всю площадь оглашали царские указы и приказы. Как называлась эта площадь? Назовите крылатое выражение, связанное с этой площадью. </w:t>
            </w:r>
          </w:p>
          <w:p w:rsidR="005E32C5" w:rsidRPr="00E7353B" w:rsidRDefault="005E32C5" w:rsidP="00E7353B">
            <w:pPr>
              <w:spacing w:before="120" w:after="120" w:line="240" w:lineRule="auto"/>
              <w:ind w:left="142" w:right="126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</w:pPr>
            <w:r w:rsidRPr="00E7353B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>(</w:t>
            </w:r>
            <w:proofErr w:type="gramStart"/>
            <w:r w:rsidR="00367CB6" w:rsidRPr="00E7353B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>Ивановская</w:t>
            </w:r>
            <w:proofErr w:type="gramEnd"/>
            <w:r w:rsidRPr="00E7353B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>, кричать во всю Ивановскую.)</w:t>
            </w:r>
          </w:p>
        </w:tc>
      </w:tr>
      <w:tr w:rsidR="00BF2A03" w:rsidRPr="00E7353B" w:rsidTr="00E7353B">
        <w:tc>
          <w:tcPr>
            <w:tcW w:w="1709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BF2A03" w:rsidRPr="00E7353B" w:rsidRDefault="00BF2A03" w:rsidP="00E7353B">
            <w:pPr>
              <w:spacing w:before="120" w:after="120" w:line="240" w:lineRule="auto"/>
              <w:ind w:left="69" w:right="69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735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40 баллов</w:t>
            </w:r>
          </w:p>
        </w:tc>
        <w:tc>
          <w:tcPr>
            <w:tcW w:w="8773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E32C5" w:rsidRPr="00E7353B" w:rsidRDefault="00664626" w:rsidP="00E7353B">
            <w:pPr>
              <w:spacing w:before="120" w:after="120" w:line="240" w:lineRule="auto"/>
              <w:ind w:left="142" w:right="126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735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 приказных избах в России подававшиеся прошения складывались в длинные лари. Эти дела лежали годами не разобранными.</w:t>
            </w:r>
            <w:r w:rsidR="005E32C5" w:rsidRPr="00E735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E735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В связи с этим появилось крылатое выражение. Назовите его. В каких случаях так говорят? </w:t>
            </w:r>
          </w:p>
          <w:p w:rsidR="005E32C5" w:rsidRPr="00E7353B" w:rsidRDefault="005E32C5" w:rsidP="00E7353B">
            <w:pPr>
              <w:spacing w:before="120" w:after="120" w:line="240" w:lineRule="auto"/>
              <w:ind w:left="142" w:right="126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</w:pPr>
            <w:proofErr w:type="gramStart"/>
            <w:r w:rsidRPr="00E7353B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>(</w:t>
            </w:r>
            <w:r w:rsidR="00664626" w:rsidRPr="00E7353B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 xml:space="preserve">Употребляется, когда решение откладывается на неопределенный </w:t>
            </w:r>
            <w:r w:rsidR="00664626" w:rsidRPr="00E7353B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lastRenderedPageBreak/>
              <w:t>срок.</w:t>
            </w:r>
            <w:proofErr w:type="gramEnd"/>
            <w:r w:rsidR="00664626" w:rsidRPr="00E7353B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="00664626" w:rsidRPr="00E7353B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>«Положить в долгий ящик»</w:t>
            </w:r>
            <w:r w:rsidRPr="00E7353B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>)</w:t>
            </w:r>
            <w:proofErr w:type="gramEnd"/>
          </w:p>
        </w:tc>
      </w:tr>
      <w:tr w:rsidR="00BF2A03" w:rsidRPr="00E7353B" w:rsidTr="00E7353B">
        <w:tc>
          <w:tcPr>
            <w:tcW w:w="1709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BF2A03" w:rsidRPr="00E7353B" w:rsidRDefault="00BF2A03" w:rsidP="00E7353B">
            <w:pPr>
              <w:spacing w:before="120" w:after="120" w:line="240" w:lineRule="auto"/>
              <w:ind w:left="69" w:right="69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735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50 баллов</w:t>
            </w:r>
          </w:p>
        </w:tc>
        <w:tc>
          <w:tcPr>
            <w:tcW w:w="8773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FB1025" w:rsidRPr="00E7353B" w:rsidRDefault="00FB1025" w:rsidP="00E7353B">
            <w:pPr>
              <w:spacing w:before="120" w:after="120" w:line="240" w:lineRule="auto"/>
              <w:ind w:left="142" w:right="126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735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Как с помощью двух слов уничижительной форме можно сказать о</w:t>
            </w:r>
            <w:r w:rsidR="005E32C5" w:rsidRPr="00E735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E735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неграмотном послании, подделке или же канцелярской бумажке, не имеющей никакой законной силы?</w:t>
            </w:r>
            <w:r w:rsidR="005E32C5" w:rsidRPr="00E735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E735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В </w:t>
            </w:r>
            <w:proofErr w:type="gramStart"/>
            <w:r w:rsidRPr="00E735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связи</w:t>
            </w:r>
            <w:proofErr w:type="gramEnd"/>
            <w:r w:rsidRPr="00E735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с какими событиями периода правления Ивана Грозного связано появление этой фразы?</w:t>
            </w:r>
          </w:p>
          <w:p w:rsidR="005E32C5" w:rsidRPr="00E7353B" w:rsidRDefault="005E32C5" w:rsidP="00E7353B">
            <w:pPr>
              <w:spacing w:before="120" w:after="120" w:line="240" w:lineRule="auto"/>
              <w:ind w:left="142" w:right="126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</w:pPr>
            <w:proofErr w:type="gramStart"/>
            <w:r w:rsidRPr="00E7353B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>(</w:t>
            </w:r>
            <w:r w:rsidR="00FB1025" w:rsidRPr="00E7353B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 xml:space="preserve">Во время опричнины, введенной Иваном Грозным, митрополитом Московским стал Филипп </w:t>
            </w:r>
            <w:proofErr w:type="spellStart"/>
            <w:r w:rsidR="00FB1025" w:rsidRPr="00E7353B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>Колычев</w:t>
            </w:r>
            <w:proofErr w:type="spellEnd"/>
            <w:r w:rsidR="00FB1025" w:rsidRPr="00E7353B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>.</w:t>
            </w:r>
            <w:proofErr w:type="gramEnd"/>
            <w:r w:rsidR="00FB1025" w:rsidRPr="00E7353B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 xml:space="preserve"> Через некоторое время Грозный велел схватить митрополита и бросить его в тюрьму. Царь презрительно называл Филиппа Филькой и, когда, еще при жизни </w:t>
            </w:r>
            <w:proofErr w:type="spellStart"/>
            <w:r w:rsidR="00FB1025" w:rsidRPr="00E7353B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>Колычева</w:t>
            </w:r>
            <w:proofErr w:type="spellEnd"/>
            <w:r w:rsidR="00FB1025" w:rsidRPr="00E7353B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 xml:space="preserve">, получал от него увещевательные письма, в которых тот призывал Ивана смириться и одуматься, именовал эти послания «Филькиными грамотами». </w:t>
            </w:r>
            <w:proofErr w:type="gramStart"/>
            <w:r w:rsidR="00FB1025" w:rsidRPr="00E7353B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>«Филькина грамота».</w:t>
            </w:r>
            <w:r w:rsidRPr="00E7353B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>)</w:t>
            </w:r>
            <w:proofErr w:type="gramEnd"/>
          </w:p>
        </w:tc>
      </w:tr>
    </w:tbl>
    <w:p w:rsidR="006E7D83" w:rsidRPr="00E7353B" w:rsidRDefault="006E7D83" w:rsidP="00E7353B">
      <w:pPr>
        <w:shd w:val="clear" w:color="auto" w:fill="FFFFFF"/>
        <w:spacing w:before="120" w:after="12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BF2A03" w:rsidRPr="00E7353B" w:rsidRDefault="00BF2A03" w:rsidP="00E7353B">
      <w:pPr>
        <w:shd w:val="clear" w:color="auto" w:fill="FFFFFF"/>
        <w:spacing w:before="120" w:after="120" w:line="240" w:lineRule="auto"/>
        <w:ind w:left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7353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3. Тема «</w:t>
      </w:r>
      <w:r w:rsidR="001D1814" w:rsidRPr="00E7353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Первые Романовы</w:t>
      </w:r>
      <w:r w:rsidRPr="00E7353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»</w:t>
      </w:r>
    </w:p>
    <w:tbl>
      <w:tblPr>
        <w:tblW w:w="0" w:type="auto"/>
        <w:tblBorders>
          <w:top w:val="single" w:sz="12" w:space="0" w:color="601802"/>
          <w:left w:val="single" w:sz="12" w:space="0" w:color="601802"/>
          <w:bottom w:val="single" w:sz="12" w:space="0" w:color="601802"/>
          <w:right w:val="single" w:sz="12" w:space="0" w:color="601802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52"/>
        <w:gridCol w:w="8830"/>
      </w:tblGrid>
      <w:tr w:rsidR="00BF2A03" w:rsidRPr="00E7353B" w:rsidTr="00BF2A03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BF2A03" w:rsidRPr="00E7353B" w:rsidRDefault="00BF2A03" w:rsidP="00E7353B">
            <w:pPr>
              <w:spacing w:before="120" w:after="120" w:line="240" w:lineRule="auto"/>
              <w:ind w:left="69" w:right="69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735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10 баллов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1D1814" w:rsidRPr="00E7353B" w:rsidRDefault="001D1814" w:rsidP="00E7353B">
            <w:pPr>
              <w:spacing w:before="120" w:after="120" w:line="240" w:lineRule="auto"/>
              <w:ind w:left="192" w:right="126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735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 XVII веке по распоряжению царя Алексея Михайловича, на «столбовой» дороге между Москвой и летней царской резиденцией в селе Коломенском было произведено измерение расстояний и установлены верстовые столбы такой высоты, каких на Руси еще не видывали. Какое выражение родилось в связи с этим событием?</w:t>
            </w:r>
          </w:p>
          <w:p w:rsidR="001D1814" w:rsidRPr="00E7353B" w:rsidRDefault="001D1814" w:rsidP="00E7353B">
            <w:pPr>
              <w:pStyle w:val="a5"/>
              <w:numPr>
                <w:ilvl w:val="0"/>
                <w:numId w:val="28"/>
              </w:numPr>
              <w:spacing w:before="120" w:after="120" w:line="240" w:lineRule="auto"/>
              <w:ind w:right="126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735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Достань воробышка</w:t>
            </w:r>
          </w:p>
          <w:p w:rsidR="001D1814" w:rsidRPr="00E7353B" w:rsidRDefault="001D1814" w:rsidP="00E7353B">
            <w:pPr>
              <w:pStyle w:val="a5"/>
              <w:numPr>
                <w:ilvl w:val="0"/>
                <w:numId w:val="28"/>
              </w:numPr>
              <w:spacing w:before="120" w:after="120" w:line="240" w:lineRule="auto"/>
              <w:ind w:left="624" w:right="126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u w:val="single"/>
                <w:lang w:eastAsia="ru-RU"/>
              </w:rPr>
            </w:pPr>
            <w:r w:rsidRPr="00E735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u w:val="single"/>
                <w:lang w:eastAsia="ru-RU"/>
              </w:rPr>
              <w:t>Верста коломенская</w:t>
            </w:r>
          </w:p>
          <w:p w:rsidR="001D1814" w:rsidRPr="00E7353B" w:rsidRDefault="001D1814" w:rsidP="00E7353B">
            <w:pPr>
              <w:pStyle w:val="a5"/>
              <w:numPr>
                <w:ilvl w:val="0"/>
                <w:numId w:val="28"/>
              </w:numPr>
              <w:spacing w:before="120" w:after="120" w:line="240" w:lineRule="auto"/>
              <w:ind w:left="624" w:right="126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735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Аршин проглотил</w:t>
            </w:r>
          </w:p>
          <w:p w:rsidR="00BF2A03" w:rsidRPr="00E7353B" w:rsidRDefault="001D1814" w:rsidP="00E7353B">
            <w:pPr>
              <w:pStyle w:val="a5"/>
              <w:numPr>
                <w:ilvl w:val="0"/>
                <w:numId w:val="28"/>
              </w:numPr>
              <w:spacing w:before="120" w:after="120" w:line="240" w:lineRule="auto"/>
              <w:ind w:left="624" w:right="126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735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Колосс на глиняных ногах</w:t>
            </w:r>
          </w:p>
        </w:tc>
      </w:tr>
      <w:tr w:rsidR="00BF2A03" w:rsidRPr="00E7353B" w:rsidTr="00BF2A03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BF2A03" w:rsidRPr="00E7353B" w:rsidRDefault="00BF2A03" w:rsidP="00E7353B">
            <w:pPr>
              <w:spacing w:before="120" w:after="120" w:line="240" w:lineRule="auto"/>
              <w:ind w:left="69" w:right="69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735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20 баллов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28127C" w:rsidRPr="00E7353B" w:rsidRDefault="0028127C" w:rsidP="00E7353B">
            <w:pPr>
              <w:spacing w:before="120" w:after="120" w:line="240" w:lineRule="auto"/>
              <w:ind w:left="192" w:right="126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735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Эта поговорка возникла в те времена, когда на Руси люди являлись в церковь в теплой одежде и, зная, что внутрь входить в шапке нельзя, складывали свои треухи и колпаки у самого входа. По окончанию церковной службы, выходя, все разбирали их. Что это за поговорка?</w:t>
            </w:r>
            <w:r w:rsidR="006E7D83" w:rsidRPr="00E735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Что она означает?</w:t>
            </w:r>
          </w:p>
          <w:p w:rsidR="00BF2A03" w:rsidRPr="00E7353B" w:rsidRDefault="005E32C5" w:rsidP="00E7353B">
            <w:pPr>
              <w:spacing w:before="120" w:after="120" w:line="240" w:lineRule="auto"/>
              <w:ind w:left="192" w:right="126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</w:pPr>
            <w:proofErr w:type="gramStart"/>
            <w:r w:rsidRPr="00E7353B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>(</w:t>
            </w:r>
            <w:r w:rsidR="0028127C" w:rsidRPr="00E7353B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>Прийти к шапочному разбору</w:t>
            </w:r>
            <w:r w:rsidRPr="00E7353B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>.</w:t>
            </w:r>
            <w:proofErr w:type="gramEnd"/>
            <w:r w:rsidRPr="00E7353B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E7353B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>Опоздать.)</w:t>
            </w:r>
            <w:proofErr w:type="gramEnd"/>
          </w:p>
        </w:tc>
      </w:tr>
      <w:tr w:rsidR="00BF2A03" w:rsidRPr="00E7353B" w:rsidTr="00BF2A03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BF2A03" w:rsidRPr="00E7353B" w:rsidRDefault="00BF2A03" w:rsidP="00E7353B">
            <w:pPr>
              <w:spacing w:before="120" w:after="120" w:line="240" w:lineRule="auto"/>
              <w:ind w:left="69" w:right="69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735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30 баллов</w:t>
            </w:r>
          </w:p>
          <w:p w:rsidR="00595A6F" w:rsidRPr="00E7353B" w:rsidRDefault="005E32C5" w:rsidP="00E7353B">
            <w:pPr>
              <w:spacing w:before="120" w:after="120" w:line="240" w:lineRule="auto"/>
              <w:ind w:left="69" w:right="69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7353B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8"/>
                <w:szCs w:val="28"/>
                <w:lang w:eastAsia="ru-RU"/>
              </w:rPr>
              <w:t>«</w:t>
            </w:r>
            <w:r w:rsidR="00595A6F" w:rsidRPr="00E7353B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8"/>
                <w:szCs w:val="28"/>
                <w:lang w:eastAsia="ru-RU"/>
              </w:rPr>
              <w:t>Вопрос – аукцион</w:t>
            </w:r>
            <w:r w:rsidRPr="00E7353B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E7D83" w:rsidRPr="00E7353B" w:rsidRDefault="006E7D83" w:rsidP="00E7353B">
            <w:pPr>
              <w:spacing w:before="120" w:after="120" w:line="240" w:lineRule="auto"/>
              <w:ind w:left="192" w:right="126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735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Царь</w:t>
            </w:r>
            <w:r w:rsidR="005E32C5" w:rsidRPr="00E735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E735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Алексей Михайлович</w:t>
            </w:r>
            <w:r w:rsidR="00A900A1" w:rsidRPr="00E735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, </w:t>
            </w:r>
            <w:r w:rsidRPr="00E735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был любителем соколиной охоты. В те времена этот вид утехи пользовался огромной популярностью. Он даже написал руководство данного вида охоты, где </w:t>
            </w:r>
            <w:r w:rsidR="00A900A1" w:rsidRPr="00E735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написал слова этой пословицы. </w:t>
            </w:r>
            <w:r w:rsidRPr="00E735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Что это за пословица?</w:t>
            </w:r>
          </w:p>
          <w:p w:rsidR="005E32C5" w:rsidRPr="00E7353B" w:rsidRDefault="005E32C5" w:rsidP="00E7353B">
            <w:pPr>
              <w:spacing w:before="120" w:after="120" w:line="240" w:lineRule="auto"/>
              <w:ind w:left="192" w:right="126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</w:pPr>
            <w:proofErr w:type="gramStart"/>
            <w:r w:rsidRPr="00E7353B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>(</w:t>
            </w:r>
            <w:r w:rsidR="006E7D83" w:rsidRPr="00E7353B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 xml:space="preserve">Делу – время, потехе </w:t>
            </w:r>
            <w:r w:rsidRPr="00E7353B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>–</w:t>
            </w:r>
            <w:r w:rsidR="006E7D83" w:rsidRPr="00E7353B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 xml:space="preserve"> час.</w:t>
            </w:r>
            <w:proofErr w:type="gramEnd"/>
            <w:r w:rsidR="006E7D83" w:rsidRPr="00E7353B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="00A900A1" w:rsidRPr="00E7353B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>Именно соколиная охота и подразумевалась царем в качестве потехи, ог</w:t>
            </w:r>
            <w:r w:rsidR="006E7D83" w:rsidRPr="00E7353B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>овариваемой словами пословицы.</w:t>
            </w:r>
            <w:r w:rsidRPr="00E7353B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="00A900A1" w:rsidRPr="00E7353B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 xml:space="preserve">Что касается значения этой пословицы. Царь и не думал отводить на потеху всего лишь час времени. Ранее слово </w:t>
            </w:r>
            <w:r w:rsidRPr="00E7353B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>«час»</w:t>
            </w:r>
            <w:r w:rsidR="00A900A1" w:rsidRPr="00E7353B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 xml:space="preserve"> означало время, и общи</w:t>
            </w:r>
            <w:r w:rsidRPr="00E7353B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>й смысл пословицы был таковым: «</w:t>
            </w:r>
            <w:r w:rsidR="00A900A1" w:rsidRPr="00E7353B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>всему свое время: и делу, и потехе</w:t>
            </w:r>
            <w:r w:rsidRPr="00E7353B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>»</w:t>
            </w:r>
            <w:r w:rsidR="00A900A1" w:rsidRPr="00E7353B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 xml:space="preserve">. </w:t>
            </w:r>
            <w:proofErr w:type="gramStart"/>
            <w:r w:rsidR="00A900A1" w:rsidRPr="00E7353B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>И приписка царя напоминала охотникам, что они, увлекаясь потехой, не должны забывать о деле – о службе государству.</w:t>
            </w:r>
            <w:r w:rsidRPr="00E7353B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>)</w:t>
            </w:r>
            <w:proofErr w:type="gramEnd"/>
          </w:p>
        </w:tc>
      </w:tr>
      <w:tr w:rsidR="00BF2A03" w:rsidRPr="00E7353B" w:rsidTr="00BF2A03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BF2A03" w:rsidRPr="00E7353B" w:rsidRDefault="00BF2A03" w:rsidP="00E7353B">
            <w:pPr>
              <w:spacing w:before="120" w:after="120" w:line="240" w:lineRule="auto"/>
              <w:ind w:left="69" w:right="69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735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40 баллов</w:t>
            </w:r>
          </w:p>
          <w:p w:rsidR="001640C9" w:rsidRPr="00E7353B" w:rsidRDefault="005E32C5" w:rsidP="00E7353B">
            <w:pPr>
              <w:spacing w:before="120" w:after="120" w:line="240" w:lineRule="auto"/>
              <w:ind w:left="69" w:right="69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7353B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8"/>
                <w:szCs w:val="28"/>
                <w:lang w:eastAsia="ru-RU"/>
              </w:rPr>
              <w:t>«</w:t>
            </w:r>
            <w:r w:rsidR="001640C9" w:rsidRPr="00E7353B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8"/>
                <w:szCs w:val="28"/>
                <w:lang w:eastAsia="ru-RU"/>
              </w:rPr>
              <w:t>Кот в мешке</w:t>
            </w:r>
            <w:r w:rsidRPr="00E7353B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E7D83" w:rsidRPr="00E7353B" w:rsidRDefault="006E7D83" w:rsidP="00E7353B">
            <w:pPr>
              <w:spacing w:before="120" w:after="120" w:line="240" w:lineRule="auto"/>
              <w:ind w:left="192" w:right="126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E7353B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Как говорят о глупом человеке в ироническом смысле? В чем смысл этого выражения?</w:t>
            </w:r>
          </w:p>
          <w:p w:rsidR="00BF2A03" w:rsidRPr="00E7353B" w:rsidRDefault="005E32C5" w:rsidP="00E7353B">
            <w:pPr>
              <w:spacing w:before="120" w:after="120" w:line="240" w:lineRule="auto"/>
              <w:ind w:left="192" w:right="126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</w:pPr>
            <w:proofErr w:type="gramStart"/>
            <w:r w:rsidRPr="00E7353B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8"/>
                <w:szCs w:val="28"/>
                <w:lang w:eastAsia="ru-RU"/>
              </w:rPr>
              <w:t>(</w:t>
            </w:r>
            <w:r w:rsidR="00A900A1" w:rsidRPr="00E7353B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8"/>
                <w:szCs w:val="28"/>
                <w:lang w:eastAsia="ru-RU"/>
              </w:rPr>
              <w:t>Ума палата</w:t>
            </w:r>
            <w:r w:rsidR="006E7D83" w:rsidRPr="00E7353B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8"/>
                <w:szCs w:val="28"/>
                <w:lang w:eastAsia="ru-RU"/>
              </w:rPr>
              <w:t>.</w:t>
            </w:r>
            <w:proofErr w:type="gramEnd"/>
            <w:r w:rsidR="006E7D83" w:rsidRPr="00E7353B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="00A900A1" w:rsidRPr="00E7353B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 xml:space="preserve">Слово «палата» в древнерусском языке означало большое помещение в каменном здании. Потом оно стало применяться к различным учреждениям, помещавшимся в таких обширных строениях: Оружейная палата, </w:t>
            </w:r>
            <w:proofErr w:type="spellStart"/>
            <w:r w:rsidR="00A900A1" w:rsidRPr="00E7353B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>Грановитая</w:t>
            </w:r>
            <w:proofErr w:type="spellEnd"/>
            <w:r w:rsidR="00A900A1" w:rsidRPr="00E7353B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 xml:space="preserve"> палата</w:t>
            </w:r>
            <w:proofErr w:type="gramStart"/>
            <w:r w:rsidR="00A900A1" w:rsidRPr="00E7353B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>… В</w:t>
            </w:r>
            <w:proofErr w:type="gramEnd"/>
            <w:r w:rsidR="00A900A1" w:rsidRPr="00E7353B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 xml:space="preserve"> палатах обычно происходили всевозможные совещания, бояре в них «думали государеву думу». Отсюда и возникло выражение «ума палата», рисовавшее человека, по разуму равного целому собранию мудрецов. </w:t>
            </w:r>
            <w:proofErr w:type="gramStart"/>
            <w:r w:rsidR="00A900A1" w:rsidRPr="00E7353B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>В дальнейшем, однако, оно приобрело иронический смысл: сейчас так говорят чаще о глупцах, чем об умных людях.</w:t>
            </w:r>
            <w:r w:rsidRPr="00E7353B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>)</w:t>
            </w:r>
            <w:proofErr w:type="gramEnd"/>
          </w:p>
        </w:tc>
      </w:tr>
      <w:tr w:rsidR="00BF2A03" w:rsidRPr="00E7353B" w:rsidTr="00BF2A03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BF2A03" w:rsidRPr="00E7353B" w:rsidRDefault="00BF2A03" w:rsidP="00E7353B">
            <w:pPr>
              <w:spacing w:before="120" w:after="120" w:line="240" w:lineRule="auto"/>
              <w:ind w:left="69" w:right="69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735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50 баллов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964A7" w:rsidRPr="00E7353B" w:rsidRDefault="006964A7" w:rsidP="00E7353B">
            <w:pPr>
              <w:spacing w:before="120" w:after="120" w:line="240" w:lineRule="auto"/>
              <w:ind w:left="192" w:right="126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735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Скажите с помощью крылатой фразы </w:t>
            </w:r>
            <w:r w:rsidR="005E32C5" w:rsidRPr="00E735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–</w:t>
            </w:r>
            <w:r w:rsidRPr="00E735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каждому честь по заслугам. Как появилась эта фраза?</w:t>
            </w:r>
          </w:p>
          <w:p w:rsidR="00E7353B" w:rsidRPr="00E7353B" w:rsidRDefault="00E7353B" w:rsidP="00E7353B">
            <w:pPr>
              <w:spacing w:before="120" w:after="120" w:line="240" w:lineRule="auto"/>
              <w:ind w:left="192" w:right="126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</w:pPr>
            <w:proofErr w:type="gramStart"/>
            <w:r w:rsidRPr="00E7353B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>(</w:t>
            </w:r>
            <w:r w:rsidR="006E7D83" w:rsidRPr="00E7353B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>Знатность рода бояр в старой Руси можно было легко установить по высоте их меховых шапок.</w:t>
            </w:r>
            <w:proofErr w:type="gramEnd"/>
            <w:r w:rsidR="006E7D83" w:rsidRPr="00E7353B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 xml:space="preserve"> Чем знатней и сановней был вельможа, тем выше вздымалась над его головой такая шапка.</w:t>
            </w:r>
            <w:r w:rsidR="006E7D83" w:rsidRPr="00E7353B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br/>
              <w:t>Простой народ не имел права (да и средств) на ношение этих роскошных шапок из куньего, бобрового или собольего мех</w:t>
            </w:r>
            <w:r w:rsidR="006964A7" w:rsidRPr="00E7353B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 xml:space="preserve">а. </w:t>
            </w:r>
            <w:proofErr w:type="gramStart"/>
            <w:r w:rsidR="006964A7" w:rsidRPr="00E7353B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>Отсюда и родились пословицы.</w:t>
            </w:r>
            <w:r w:rsidRPr="00E7353B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>)</w:t>
            </w:r>
            <w:proofErr w:type="gramEnd"/>
          </w:p>
        </w:tc>
      </w:tr>
    </w:tbl>
    <w:p w:rsidR="005E32C5" w:rsidRPr="00E7353B" w:rsidRDefault="005E32C5" w:rsidP="00E7353B">
      <w:pPr>
        <w:spacing w:before="120" w:after="12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B1025" w:rsidRPr="00E7353B" w:rsidRDefault="00FB1025" w:rsidP="00E7353B">
      <w:pPr>
        <w:spacing w:before="120" w:after="12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7353B">
        <w:rPr>
          <w:rFonts w:ascii="Times New Roman" w:hAnsi="Times New Roman" w:cs="Times New Roman"/>
          <w:color w:val="000000" w:themeColor="text1"/>
          <w:sz w:val="28"/>
          <w:szCs w:val="28"/>
        </w:rPr>
        <w:t>ФИНАЛЬНАЯ ИГРА</w:t>
      </w:r>
    </w:p>
    <w:p w:rsidR="00FB1025" w:rsidRPr="00E7353B" w:rsidRDefault="00FB1025" w:rsidP="00E7353B">
      <w:pPr>
        <w:pStyle w:val="a5"/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7353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1. Тема «Древняя Русь»</w:t>
      </w:r>
    </w:p>
    <w:tbl>
      <w:tblPr>
        <w:tblW w:w="0" w:type="auto"/>
        <w:tblBorders>
          <w:top w:val="single" w:sz="12" w:space="0" w:color="601802"/>
          <w:left w:val="single" w:sz="12" w:space="0" w:color="601802"/>
          <w:bottom w:val="single" w:sz="12" w:space="0" w:color="601802"/>
          <w:right w:val="single" w:sz="12" w:space="0" w:color="601802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36"/>
        <w:gridCol w:w="8846"/>
      </w:tblGrid>
      <w:tr w:rsidR="00FB1025" w:rsidRPr="00E7353B" w:rsidTr="0028127C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FB1025" w:rsidRPr="00E7353B" w:rsidRDefault="00FB1025" w:rsidP="00E7353B">
            <w:pPr>
              <w:spacing w:before="120" w:after="120" w:line="240" w:lineRule="auto"/>
              <w:ind w:left="69" w:right="69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735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10 баллов</w:t>
            </w:r>
          </w:p>
          <w:p w:rsidR="00595A6F" w:rsidRPr="00E7353B" w:rsidRDefault="005E32C5" w:rsidP="00E7353B">
            <w:pPr>
              <w:spacing w:before="120" w:after="120" w:line="240" w:lineRule="auto"/>
              <w:ind w:left="69" w:right="69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7353B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8"/>
                <w:szCs w:val="28"/>
                <w:lang w:eastAsia="ru-RU"/>
              </w:rPr>
              <w:t>«</w:t>
            </w:r>
            <w:r w:rsidR="00595A6F" w:rsidRPr="00E7353B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8"/>
                <w:szCs w:val="28"/>
                <w:lang w:eastAsia="ru-RU"/>
              </w:rPr>
              <w:t>Вопрос – аукцион</w:t>
            </w:r>
            <w:r w:rsidRPr="00E7353B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964A7" w:rsidRPr="00E7353B" w:rsidRDefault="006964A7" w:rsidP="00E7353B">
            <w:pPr>
              <w:spacing w:before="120" w:after="120" w:line="240" w:lineRule="auto"/>
              <w:ind w:left="206" w:right="126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735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Что означает выражение </w:t>
            </w:r>
            <w:r w:rsidR="00FB1025" w:rsidRPr="00E735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«Семь пятниц на неделе»</w:t>
            </w:r>
            <w:r w:rsidRPr="00E735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? </w:t>
            </w:r>
            <w:r w:rsidR="005E32C5" w:rsidRPr="00E735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</w:t>
            </w:r>
            <w:r w:rsidRPr="00E735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ак оно произошло?</w:t>
            </w:r>
          </w:p>
          <w:p w:rsidR="00FB1025" w:rsidRPr="00E7353B" w:rsidRDefault="00E7353B" w:rsidP="00E7353B">
            <w:pPr>
              <w:spacing w:before="120" w:after="120" w:line="240" w:lineRule="auto"/>
              <w:ind w:left="206" w:right="126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gramStart"/>
            <w:r w:rsidRPr="00E7353B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>(</w:t>
            </w:r>
            <w:r w:rsidR="00FB1025" w:rsidRPr="00E7353B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>Обменные пункты у славян назывались погостами.</w:t>
            </w:r>
            <w:proofErr w:type="gramEnd"/>
            <w:r w:rsidR="00FB1025" w:rsidRPr="00E7353B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 xml:space="preserve"> Больше всего погостов было по берегам главной торговой дороги-Днепра. С течением времени на погостах стали устраивать ярмарки. Они устраивались не раз в год, а чаще. Как правило, открывались они в пятницу</w:t>
            </w:r>
            <w:r w:rsidR="006964A7" w:rsidRPr="00E7353B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="006964A7" w:rsidRPr="00E7353B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 xml:space="preserve">так как что пятница была выходным, вернее, свободным от работы днем, следовательно, базарным. Днем выполнения разных торговых соглашений. В пятницу приобретая товар, на честном слове обещали на последующий базарный день, отдать полагающуюся за него плату. Продавцы обещали доставить не имеющийся на данный момент, нужный клиенту товар. Но, как и во все базарные времена, так и тогда встречались различные недоразумения. Забывали и хитрили как продавцы, так и покупатели, обещали – не выполняли и прочее. О человеке, нарушающем эти договоры, часто говорили: «у него семь пятниц на неделе». </w:t>
            </w:r>
            <w:proofErr w:type="gramStart"/>
            <w:r w:rsidR="006964A7" w:rsidRPr="00E7353B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>То есть человек этот постоянно меняет свое решение, ему невозможно доверять</w:t>
            </w:r>
            <w:r w:rsidRPr="00E7353B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>.)</w:t>
            </w:r>
            <w:proofErr w:type="gramEnd"/>
          </w:p>
        </w:tc>
      </w:tr>
      <w:tr w:rsidR="00FB1025" w:rsidRPr="00E7353B" w:rsidTr="0028127C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FB1025" w:rsidRPr="00E7353B" w:rsidRDefault="00FB1025" w:rsidP="00E7353B">
            <w:pPr>
              <w:spacing w:before="120" w:after="120" w:line="240" w:lineRule="auto"/>
              <w:ind w:left="69" w:right="69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735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20 баллов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964A7" w:rsidRPr="00E7353B" w:rsidRDefault="006964A7" w:rsidP="00E7353B">
            <w:pPr>
              <w:spacing w:before="120" w:after="120" w:line="240" w:lineRule="auto"/>
              <w:ind w:left="206" w:right="126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735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 какой правде говорили, что она</w:t>
            </w:r>
            <w:r w:rsidR="005E32C5" w:rsidRPr="00E735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E735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</w:t>
            </w:r>
            <w:r w:rsidR="00FB1025" w:rsidRPr="00E735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одлинная</w:t>
            </w:r>
            <w:r w:rsidRPr="00E735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?</w:t>
            </w:r>
            <w:r w:rsidR="00FB1025" w:rsidRPr="00E735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  <w:p w:rsidR="00FB1025" w:rsidRPr="00E7353B" w:rsidRDefault="00E7353B" w:rsidP="00E7353B">
            <w:pPr>
              <w:spacing w:before="120" w:after="120" w:line="240" w:lineRule="auto"/>
              <w:ind w:left="206" w:right="126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</w:pPr>
            <w:proofErr w:type="gramStart"/>
            <w:r w:rsidRPr="00E7353B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>(</w:t>
            </w:r>
            <w:r w:rsidR="00FB1025" w:rsidRPr="00E7353B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 xml:space="preserve">Во время допроса подсудимого били кнутом, который назывался </w:t>
            </w:r>
            <w:proofErr w:type="spellStart"/>
            <w:r w:rsidR="00FB1025" w:rsidRPr="00E7353B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lastRenderedPageBreak/>
              <w:t>длинником</w:t>
            </w:r>
            <w:proofErr w:type="spellEnd"/>
            <w:r w:rsidR="00FB1025" w:rsidRPr="00E7353B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>.</w:t>
            </w:r>
            <w:proofErr w:type="gramEnd"/>
            <w:r w:rsidR="00FB1025" w:rsidRPr="00E7353B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 xml:space="preserve"> Считалось, что от боли человек скажет всю правду. </w:t>
            </w:r>
            <w:proofErr w:type="gramStart"/>
            <w:r w:rsidR="00FB1025" w:rsidRPr="00E7353B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>Выражение означает, что правда добыта не совсем честным путем.</w:t>
            </w:r>
            <w:r w:rsidRPr="00E7353B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>)</w:t>
            </w:r>
            <w:proofErr w:type="gramEnd"/>
          </w:p>
        </w:tc>
      </w:tr>
      <w:tr w:rsidR="00FB1025" w:rsidRPr="00E7353B" w:rsidTr="0028127C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FB1025" w:rsidRPr="00E7353B" w:rsidRDefault="00FB1025" w:rsidP="00E7353B">
            <w:pPr>
              <w:spacing w:before="120" w:after="120" w:line="240" w:lineRule="auto"/>
              <w:ind w:left="69" w:right="69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735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30 баллов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964A7" w:rsidRPr="00E7353B" w:rsidRDefault="006964A7" w:rsidP="00E7353B">
            <w:pPr>
              <w:spacing w:before="120" w:after="120" w:line="240" w:lineRule="auto"/>
              <w:ind w:left="206" w:right="1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35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Что значит </w:t>
            </w:r>
            <w:r w:rsidR="000648BA" w:rsidRPr="00E7353B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E7353B">
              <w:rPr>
                <w:rFonts w:ascii="Times New Roman" w:hAnsi="Times New Roman" w:cs="Times New Roman"/>
                <w:sz w:val="28"/>
                <w:szCs w:val="28"/>
              </w:rPr>
              <w:t xml:space="preserve">Пуститься во все </w:t>
            </w:r>
            <w:proofErr w:type="gramStart"/>
            <w:r w:rsidRPr="00E7353B">
              <w:rPr>
                <w:rFonts w:ascii="Times New Roman" w:hAnsi="Times New Roman" w:cs="Times New Roman"/>
                <w:sz w:val="28"/>
                <w:szCs w:val="28"/>
              </w:rPr>
              <w:t>тяжкая</w:t>
            </w:r>
            <w:proofErr w:type="gramEnd"/>
            <w:r w:rsidRPr="00E7353B">
              <w:rPr>
                <w:rFonts w:ascii="Times New Roman" w:hAnsi="Times New Roman" w:cs="Times New Roman"/>
                <w:sz w:val="28"/>
                <w:szCs w:val="28"/>
              </w:rPr>
              <w:t>»?</w:t>
            </w:r>
            <w:r w:rsidR="000648BA" w:rsidRPr="00E735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7353B" w:rsidRPr="00E7353B" w:rsidRDefault="00E7353B" w:rsidP="00E7353B">
            <w:pPr>
              <w:spacing w:before="120" w:after="120" w:line="240" w:lineRule="auto"/>
              <w:ind w:left="206" w:right="126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gramStart"/>
            <w:r w:rsidRPr="00E7353B"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r w:rsidR="000648BA" w:rsidRPr="00E7353B">
              <w:rPr>
                <w:rFonts w:ascii="Times New Roman" w:hAnsi="Times New Roman" w:cs="Times New Roman"/>
                <w:i/>
                <w:sz w:val="28"/>
                <w:szCs w:val="28"/>
              </w:rPr>
              <w:t>В Древней Руси большие колокола назывались «тяжкая».</w:t>
            </w:r>
            <w:proofErr w:type="gramEnd"/>
            <w:r w:rsidR="000648BA" w:rsidRPr="00E7353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Согласно церковному Уставу</w:t>
            </w:r>
            <w:r w:rsidR="006964A7" w:rsidRPr="00E7353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0648BA" w:rsidRPr="00E7353B">
              <w:rPr>
                <w:rFonts w:ascii="Times New Roman" w:hAnsi="Times New Roman" w:cs="Times New Roman"/>
                <w:i/>
                <w:sz w:val="28"/>
                <w:szCs w:val="28"/>
              </w:rPr>
              <w:t>–</w:t>
            </w:r>
            <w:r w:rsidR="006964A7" w:rsidRPr="00E7353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0648BA" w:rsidRPr="00E7353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«Типикону», «ударять во все тяжкая», то есть бить сразу во все колокола, надлежало только по большим праздникам. </w:t>
            </w:r>
            <w:proofErr w:type="gramStart"/>
            <w:r w:rsidR="000648BA" w:rsidRPr="00E7353B">
              <w:rPr>
                <w:rFonts w:ascii="Times New Roman" w:hAnsi="Times New Roman" w:cs="Times New Roman"/>
                <w:i/>
                <w:sz w:val="28"/>
                <w:szCs w:val="28"/>
              </w:rPr>
              <w:t>Так как большие праздники сопровождались гуляньем, пьянством, то выражение «Пуститься во все тяжкая» означает безудержную гульбу, кутеж и расточительность</w:t>
            </w:r>
            <w:r w:rsidR="006964A7" w:rsidRPr="00E7353B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  <w:r w:rsidRPr="00E7353B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  <w:proofErr w:type="gramEnd"/>
          </w:p>
        </w:tc>
      </w:tr>
      <w:tr w:rsidR="00FB1025" w:rsidRPr="00E7353B" w:rsidTr="0028127C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FB1025" w:rsidRPr="00E7353B" w:rsidRDefault="00FB1025" w:rsidP="00E7353B">
            <w:pPr>
              <w:spacing w:before="120" w:after="120" w:line="240" w:lineRule="auto"/>
              <w:ind w:left="69" w:right="69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735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40 баллов</w:t>
            </w:r>
          </w:p>
          <w:p w:rsidR="00FB1025" w:rsidRPr="00E7353B" w:rsidRDefault="00FB1025" w:rsidP="00E7353B">
            <w:pPr>
              <w:spacing w:before="120" w:after="120" w:line="240" w:lineRule="auto"/>
              <w:ind w:left="69" w:right="69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7944D1" w:rsidRPr="00E7353B" w:rsidRDefault="007944D1" w:rsidP="00E7353B">
            <w:pPr>
              <w:spacing w:before="120" w:after="120" w:line="240" w:lineRule="auto"/>
              <w:ind w:left="206" w:right="1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353B">
              <w:rPr>
                <w:rFonts w:ascii="Times New Roman" w:hAnsi="Times New Roman" w:cs="Times New Roman"/>
                <w:sz w:val="28"/>
                <w:szCs w:val="28"/>
              </w:rPr>
              <w:t>Изобразите, как можно «т</w:t>
            </w:r>
            <w:r w:rsidR="000648BA" w:rsidRPr="00E7353B">
              <w:rPr>
                <w:rFonts w:ascii="Times New Roman" w:hAnsi="Times New Roman" w:cs="Times New Roman"/>
                <w:sz w:val="28"/>
                <w:szCs w:val="28"/>
              </w:rPr>
              <w:t>очить лясы». </w:t>
            </w:r>
          </w:p>
          <w:p w:rsidR="000648BA" w:rsidRPr="00E7353B" w:rsidRDefault="00E7353B" w:rsidP="00E7353B">
            <w:pPr>
              <w:spacing w:before="120" w:after="120" w:line="240" w:lineRule="auto"/>
              <w:ind w:left="206" w:right="126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gramStart"/>
            <w:r w:rsidRPr="00E7353B"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r w:rsidR="000648BA" w:rsidRPr="00E7353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Лясы, или балясы, </w:t>
            </w:r>
            <w:r w:rsidR="005E32C5" w:rsidRPr="00E7353B">
              <w:rPr>
                <w:rFonts w:ascii="Times New Roman" w:hAnsi="Times New Roman" w:cs="Times New Roman"/>
                <w:i/>
                <w:sz w:val="28"/>
                <w:szCs w:val="28"/>
              </w:rPr>
              <w:t>–</w:t>
            </w:r>
            <w:r w:rsidR="000648BA" w:rsidRPr="00E7353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так называли на Руси резные деревянные украшения на столбах, придерживающих крыльцо.</w:t>
            </w:r>
            <w:proofErr w:type="gramEnd"/>
            <w:r w:rsidR="000648BA" w:rsidRPr="00E7353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Вырезать балясы считалось делом не сложным, не требующим особого внимания.</w:t>
            </w:r>
          </w:p>
          <w:p w:rsidR="00FB1025" w:rsidRPr="00E7353B" w:rsidRDefault="000648BA" w:rsidP="00E7353B">
            <w:pPr>
              <w:spacing w:before="120" w:after="120" w:line="240" w:lineRule="auto"/>
              <w:ind w:left="206" w:right="126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7353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Поэтому, </w:t>
            </w:r>
            <w:proofErr w:type="gramStart"/>
            <w:r w:rsidRPr="00E7353B">
              <w:rPr>
                <w:rFonts w:ascii="Times New Roman" w:hAnsi="Times New Roman" w:cs="Times New Roman"/>
                <w:i/>
                <w:sz w:val="28"/>
                <w:szCs w:val="28"/>
              </w:rPr>
              <w:t>работающий</w:t>
            </w:r>
            <w:proofErr w:type="gramEnd"/>
            <w:r w:rsidRPr="00E7353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мог одновременно вести посторонние разговоры. </w:t>
            </w:r>
            <w:proofErr w:type="gramStart"/>
            <w:r w:rsidRPr="00E7353B">
              <w:rPr>
                <w:rFonts w:ascii="Times New Roman" w:hAnsi="Times New Roman" w:cs="Times New Roman"/>
                <w:i/>
                <w:sz w:val="28"/>
                <w:szCs w:val="28"/>
              </w:rPr>
              <w:t>Употребляется в смысле пустого провождения времени.</w:t>
            </w:r>
            <w:r w:rsidR="00E7353B" w:rsidRPr="00E7353B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  <w:proofErr w:type="gramEnd"/>
          </w:p>
        </w:tc>
      </w:tr>
      <w:tr w:rsidR="00FB1025" w:rsidRPr="00E7353B" w:rsidTr="0028127C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FB1025" w:rsidRPr="00E7353B" w:rsidRDefault="00FB1025" w:rsidP="00E7353B">
            <w:pPr>
              <w:spacing w:before="120" w:after="120" w:line="240" w:lineRule="auto"/>
              <w:ind w:left="69" w:right="69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735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50 баллов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964A7" w:rsidRPr="00E7353B" w:rsidRDefault="000648BA" w:rsidP="00E7353B">
            <w:pPr>
              <w:spacing w:before="120" w:after="120" w:line="240" w:lineRule="auto"/>
              <w:ind w:left="206" w:right="126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7353B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Вилами по воде писано</w:t>
            </w:r>
            <w:r w:rsidRPr="00E735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– </w:t>
            </w:r>
            <w:r w:rsidR="007944D1" w:rsidRPr="00E735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это как понять?</w:t>
            </w:r>
          </w:p>
          <w:p w:rsidR="00E7353B" w:rsidRPr="00E7353B" w:rsidRDefault="00E7353B" w:rsidP="00E7353B">
            <w:pPr>
              <w:spacing w:before="120" w:after="120" w:line="240" w:lineRule="auto"/>
              <w:ind w:left="206" w:right="126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</w:pPr>
            <w:proofErr w:type="gramStart"/>
            <w:r w:rsidRPr="00E7353B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(</w:t>
            </w:r>
            <w:r w:rsidR="007944D1" w:rsidRPr="00E7353B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Маловероятное, сомнительное, вряд ли возможное событие.</w:t>
            </w:r>
            <w:proofErr w:type="gramEnd"/>
            <w:r w:rsidR="007944D1" w:rsidRPr="00E7353B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> </w:t>
            </w:r>
            <w:r w:rsidR="000648BA" w:rsidRPr="00E7353B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 xml:space="preserve">В славянской мифологии вилами назывались мифические существа, живущие в водоемах. Они якобы могли предсказать судьбу, записывая ее на воде. По другой версии, вилы в некоторых русских диалектах означает «круги». Во время гадания по воде в реку бросали камешки и по форме образующихся на поверхности воды кругов, их пересечениям и размерам предсказывали будущее. </w:t>
            </w:r>
            <w:proofErr w:type="gramStart"/>
            <w:r w:rsidR="000648BA" w:rsidRPr="00E7353B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>А так как предсказания редко сбывались, то «на воде вилами писано» стали говорить о маловероятном событии</w:t>
            </w:r>
            <w:r w:rsidRPr="00E7353B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>.)</w:t>
            </w:r>
            <w:proofErr w:type="gramEnd"/>
          </w:p>
        </w:tc>
      </w:tr>
    </w:tbl>
    <w:p w:rsidR="00FB1025" w:rsidRPr="00E7353B" w:rsidRDefault="00FB1025" w:rsidP="00E7353B">
      <w:pPr>
        <w:spacing w:before="120" w:after="12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648BA" w:rsidRPr="00E7353B" w:rsidRDefault="000648BA" w:rsidP="00E7353B">
      <w:pPr>
        <w:shd w:val="clear" w:color="auto" w:fill="FFFFFF"/>
        <w:spacing w:before="120" w:after="120" w:line="240" w:lineRule="auto"/>
        <w:ind w:left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7353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 </w:t>
      </w:r>
      <w:r w:rsidRPr="00E7353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Тема «Эпоха Ивана Грозного»</w:t>
      </w:r>
    </w:p>
    <w:tbl>
      <w:tblPr>
        <w:tblW w:w="0" w:type="auto"/>
        <w:tblBorders>
          <w:top w:val="single" w:sz="12" w:space="0" w:color="601802"/>
          <w:left w:val="single" w:sz="12" w:space="0" w:color="601802"/>
          <w:bottom w:val="single" w:sz="12" w:space="0" w:color="601802"/>
          <w:right w:val="single" w:sz="12" w:space="0" w:color="601802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51"/>
        <w:gridCol w:w="8831"/>
      </w:tblGrid>
      <w:tr w:rsidR="000648BA" w:rsidRPr="00E7353B" w:rsidTr="0028127C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0648BA" w:rsidRPr="00E7353B" w:rsidRDefault="000648BA" w:rsidP="00E7353B">
            <w:pPr>
              <w:spacing w:before="120" w:after="120" w:line="240" w:lineRule="auto"/>
              <w:ind w:left="69" w:right="69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735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10 баллов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7944D1" w:rsidRPr="00E7353B" w:rsidRDefault="007944D1" w:rsidP="00E7353B">
            <w:pPr>
              <w:spacing w:before="120" w:after="120" w:line="240" w:lineRule="auto"/>
              <w:ind w:left="190" w:right="126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735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Что означает выражение «</w:t>
            </w:r>
            <w:r w:rsidR="0028127C" w:rsidRPr="00E735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Концы в воду</w:t>
            </w:r>
            <w:r w:rsidRPr="00E735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»?</w:t>
            </w:r>
            <w:r w:rsidR="0028127C" w:rsidRPr="00E735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  <w:r w:rsidR="005E32C5" w:rsidRPr="00E735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</w:t>
            </w:r>
            <w:r w:rsidRPr="00E735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какими событиями оно связано?</w:t>
            </w:r>
          </w:p>
          <w:p w:rsidR="00E7353B" w:rsidRPr="00E7353B" w:rsidRDefault="00E7353B" w:rsidP="00E7353B">
            <w:pPr>
              <w:spacing w:before="120" w:after="120" w:line="240" w:lineRule="auto"/>
              <w:ind w:left="190" w:right="126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</w:pPr>
            <w:proofErr w:type="gramStart"/>
            <w:r w:rsidRPr="00E7353B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>(</w:t>
            </w:r>
            <w:r w:rsidR="0028127C" w:rsidRPr="00E7353B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>Спрятать следы преступления.</w:t>
            </w:r>
            <w:proofErr w:type="gramEnd"/>
            <w:r w:rsidR="0028127C" w:rsidRPr="00E7353B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 xml:space="preserve"> Выражение связано с именем Ивана Грозного. Репрессии против населения при нем порой принимали такой размах, что смущали даже самого царя. </w:t>
            </w:r>
            <w:proofErr w:type="gramStart"/>
            <w:r w:rsidR="0028127C" w:rsidRPr="00E7353B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>В таких случаях, чтобы скрыть истинные масштабы казней, трупы людей, умерших от пыток, под покровом ночи бросали в реку, и течение уносило их далеко прочь.</w:t>
            </w:r>
            <w:r w:rsidRPr="00E7353B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>)</w:t>
            </w:r>
            <w:proofErr w:type="gramEnd"/>
          </w:p>
        </w:tc>
      </w:tr>
      <w:tr w:rsidR="000648BA" w:rsidRPr="00E7353B" w:rsidTr="0028127C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0648BA" w:rsidRPr="00E7353B" w:rsidRDefault="000648BA" w:rsidP="00E7353B">
            <w:pPr>
              <w:spacing w:before="120" w:after="120" w:line="240" w:lineRule="auto"/>
              <w:ind w:left="69" w:right="69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735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20 баллов</w:t>
            </w:r>
          </w:p>
          <w:p w:rsidR="000648BA" w:rsidRPr="00E7353B" w:rsidRDefault="00E7353B" w:rsidP="00E7353B">
            <w:pPr>
              <w:spacing w:before="120" w:after="120" w:line="240" w:lineRule="auto"/>
              <w:ind w:left="69" w:right="69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E7353B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«</w:t>
            </w:r>
            <w:r w:rsidR="000648BA" w:rsidRPr="00E7353B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Кот в мешке</w:t>
            </w:r>
            <w:r w:rsidRPr="00E7353B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7944D1" w:rsidRPr="00E7353B" w:rsidRDefault="000648BA" w:rsidP="00E7353B">
            <w:pPr>
              <w:spacing w:before="120" w:after="120" w:line="240" w:lineRule="auto"/>
              <w:ind w:left="190" w:right="126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735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Вот тебе, бабушка, и Юрьев день! </w:t>
            </w:r>
            <w:r w:rsidR="007944D1" w:rsidRPr="00E735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 какой бабушке идет речь? И при чем тут день Юрия?</w:t>
            </w:r>
          </w:p>
          <w:p w:rsidR="00E7353B" w:rsidRPr="00E7353B" w:rsidRDefault="00E7353B" w:rsidP="00E7353B">
            <w:pPr>
              <w:spacing w:before="120" w:after="120" w:line="240" w:lineRule="auto"/>
              <w:ind w:left="190" w:right="126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</w:pPr>
            <w:proofErr w:type="gramStart"/>
            <w:r w:rsidRPr="00E7353B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>(</w:t>
            </w:r>
            <w:r w:rsidR="000648BA" w:rsidRPr="00E7353B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>Так говорят о внезапных переменах к худшему; резком ограничении свободы действий.</w:t>
            </w:r>
            <w:proofErr w:type="gramEnd"/>
            <w:r w:rsidR="000648BA" w:rsidRPr="00E7353B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="000648BA" w:rsidRPr="00E7353B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 xml:space="preserve">Выражение возникло в связи с отменой права </w:t>
            </w:r>
            <w:r w:rsidR="000648BA" w:rsidRPr="00E7353B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lastRenderedPageBreak/>
              <w:t>перехода крестьян от одного помещика к другому раз в году в день святого Георгия, или Юрия</w:t>
            </w:r>
            <w:r w:rsidRPr="00E7353B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>.)</w:t>
            </w:r>
            <w:proofErr w:type="gramEnd"/>
          </w:p>
        </w:tc>
      </w:tr>
      <w:tr w:rsidR="000648BA" w:rsidRPr="00E7353B" w:rsidTr="0028127C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0648BA" w:rsidRPr="00E7353B" w:rsidRDefault="000648BA" w:rsidP="00E7353B">
            <w:pPr>
              <w:spacing w:before="120" w:after="120" w:line="240" w:lineRule="auto"/>
              <w:ind w:left="69" w:right="69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735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30 баллов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7944D1" w:rsidRPr="00E7353B" w:rsidRDefault="007944D1" w:rsidP="00E7353B">
            <w:pPr>
              <w:spacing w:before="120" w:after="120" w:line="240" w:lineRule="auto"/>
              <w:ind w:left="190" w:right="126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7353B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Как можно о</w:t>
            </w:r>
            <w:r w:rsidR="0028127C" w:rsidRPr="00E7353B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статься с носом</w:t>
            </w:r>
            <w:r w:rsidRPr="00E735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?</w:t>
            </w:r>
            <w:r w:rsidR="0028127C" w:rsidRPr="00E735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  <w:p w:rsidR="00E7353B" w:rsidRPr="00E7353B" w:rsidRDefault="00E7353B" w:rsidP="00E7353B">
            <w:pPr>
              <w:spacing w:before="120" w:after="120" w:line="240" w:lineRule="auto"/>
              <w:ind w:left="190" w:right="126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</w:pPr>
            <w:proofErr w:type="gramStart"/>
            <w:r w:rsidRPr="00E7353B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>(</w:t>
            </w:r>
            <w:r w:rsidR="007944D1" w:rsidRPr="00E7353B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>О</w:t>
            </w:r>
            <w:r w:rsidR="0028127C" w:rsidRPr="00E7353B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статься ни с чем</w:t>
            </w:r>
            <w:r w:rsidR="0028127C" w:rsidRPr="00E7353B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>.</w:t>
            </w:r>
            <w:proofErr w:type="gramEnd"/>
            <w:r w:rsidR="0028127C" w:rsidRPr="00E7353B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 xml:space="preserve"> Нос имеет совсем другое значение – от слова ноша, нести. </w:t>
            </w:r>
            <w:proofErr w:type="gramStart"/>
            <w:r w:rsidR="0028127C" w:rsidRPr="00E7353B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>Человек оставался с носом, если его подношение (как правило, взятка) не было принято</w:t>
            </w:r>
            <w:r w:rsidR="007944D1" w:rsidRPr="00E7353B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>.</w:t>
            </w:r>
            <w:r w:rsidRPr="00E7353B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>)</w:t>
            </w:r>
            <w:proofErr w:type="gramEnd"/>
          </w:p>
        </w:tc>
      </w:tr>
      <w:tr w:rsidR="000648BA" w:rsidRPr="00E7353B" w:rsidTr="0028127C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0648BA" w:rsidRPr="00E7353B" w:rsidRDefault="000648BA" w:rsidP="00E7353B">
            <w:pPr>
              <w:spacing w:before="120" w:after="120" w:line="240" w:lineRule="auto"/>
              <w:ind w:left="69" w:right="69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735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40 баллов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E32C5" w:rsidRPr="00E7353B" w:rsidRDefault="000648BA" w:rsidP="00E7353B">
            <w:pPr>
              <w:spacing w:before="120" w:after="120" w:line="240" w:lineRule="auto"/>
              <w:ind w:left="190" w:right="126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735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 приказных избах в России подававшиеся прошения складывались в длинные лари. Эти дела лежали годами не разобранными</w:t>
            </w:r>
            <w:proofErr w:type="gramStart"/>
            <w:r w:rsidRPr="00E735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.В</w:t>
            </w:r>
            <w:proofErr w:type="gramEnd"/>
            <w:r w:rsidRPr="00E735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связи с этим появилось крылатое выражение. Назовите его. В каких случаях так говорят? </w:t>
            </w:r>
          </w:p>
          <w:p w:rsidR="00E7353B" w:rsidRPr="00E7353B" w:rsidRDefault="00E7353B" w:rsidP="00E7353B">
            <w:pPr>
              <w:spacing w:before="120" w:after="120" w:line="240" w:lineRule="auto"/>
              <w:ind w:left="190" w:right="126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</w:pPr>
            <w:proofErr w:type="gramStart"/>
            <w:r w:rsidRPr="00E7353B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>(</w:t>
            </w:r>
            <w:r w:rsidR="000648BA" w:rsidRPr="00E7353B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>Употребляется, когда решение откладывается на неопределенный срок.</w:t>
            </w:r>
            <w:proofErr w:type="gramEnd"/>
            <w:r w:rsidR="000648BA" w:rsidRPr="00E7353B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="000648BA" w:rsidRPr="00E7353B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>«Положить в долгий ящик».</w:t>
            </w:r>
            <w:r w:rsidRPr="00E7353B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>)</w:t>
            </w:r>
            <w:r w:rsidR="000648BA" w:rsidRPr="00E7353B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> </w:t>
            </w:r>
            <w:proofErr w:type="gramEnd"/>
          </w:p>
        </w:tc>
      </w:tr>
      <w:tr w:rsidR="000648BA" w:rsidRPr="00E7353B" w:rsidTr="0028127C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0648BA" w:rsidRPr="00E7353B" w:rsidRDefault="000648BA" w:rsidP="00E7353B">
            <w:pPr>
              <w:spacing w:before="120" w:after="120" w:line="240" w:lineRule="auto"/>
              <w:ind w:left="69" w:right="69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735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50 баллов</w:t>
            </w:r>
          </w:p>
          <w:p w:rsidR="00595A6F" w:rsidRPr="00E7353B" w:rsidRDefault="005E32C5" w:rsidP="00E7353B">
            <w:pPr>
              <w:spacing w:before="120" w:after="120" w:line="240" w:lineRule="auto"/>
              <w:ind w:left="69" w:right="69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7353B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8"/>
                <w:szCs w:val="28"/>
                <w:lang w:eastAsia="ru-RU"/>
              </w:rPr>
              <w:t>«</w:t>
            </w:r>
            <w:r w:rsidR="00595A6F" w:rsidRPr="00E7353B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8"/>
                <w:szCs w:val="28"/>
                <w:lang w:eastAsia="ru-RU"/>
              </w:rPr>
              <w:t>Вопрос – аукцион</w:t>
            </w:r>
            <w:r w:rsidRPr="00E7353B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7944D1" w:rsidRPr="00E7353B" w:rsidRDefault="005E32C5" w:rsidP="00E7353B">
            <w:pPr>
              <w:pStyle w:val="c11"/>
              <w:spacing w:before="120" w:beforeAutospacing="0" w:after="120" w:afterAutospacing="0"/>
              <w:ind w:left="190" w:right="126"/>
              <w:jc w:val="both"/>
              <w:textAlignment w:val="baseline"/>
              <w:rPr>
                <w:rStyle w:val="c1"/>
                <w:color w:val="000000"/>
                <w:sz w:val="28"/>
                <w:szCs w:val="28"/>
                <w:bdr w:val="none" w:sz="0" w:space="0" w:color="auto" w:frame="1"/>
              </w:rPr>
            </w:pPr>
            <w:r w:rsidRPr="00E7353B">
              <w:rPr>
                <w:rStyle w:val="c1"/>
                <w:bCs/>
                <w:color w:val="000000"/>
                <w:sz w:val="28"/>
                <w:szCs w:val="28"/>
                <w:bdr w:val="none" w:sz="0" w:space="0" w:color="auto" w:frame="1"/>
              </w:rPr>
              <w:t>Шиворот-</w:t>
            </w:r>
            <w:r w:rsidR="0028127C" w:rsidRPr="00E7353B">
              <w:rPr>
                <w:rStyle w:val="c1"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навыворот </w:t>
            </w:r>
            <w:r w:rsidRPr="00E7353B">
              <w:rPr>
                <w:rStyle w:val="c1"/>
                <w:bCs/>
                <w:color w:val="000000"/>
                <w:sz w:val="28"/>
                <w:szCs w:val="28"/>
                <w:bdr w:val="none" w:sz="0" w:space="0" w:color="auto" w:frame="1"/>
              </w:rPr>
              <w:t>–</w:t>
            </w:r>
            <w:r w:rsidR="0028127C" w:rsidRPr="00E7353B">
              <w:rPr>
                <w:rStyle w:val="c1"/>
                <w:bCs/>
                <w:color w:val="000000"/>
                <w:sz w:val="28"/>
                <w:szCs w:val="28"/>
                <w:bdr w:val="none" w:sz="0" w:space="0" w:color="auto" w:frame="1"/>
              </w:rPr>
              <w:t> </w:t>
            </w:r>
            <w:r w:rsidR="0028127C" w:rsidRPr="00E7353B">
              <w:rPr>
                <w:rStyle w:val="c1"/>
                <w:iCs/>
                <w:color w:val="000000"/>
                <w:sz w:val="28"/>
                <w:szCs w:val="28"/>
                <w:bdr w:val="none" w:sz="0" w:space="0" w:color="auto" w:frame="1"/>
              </w:rPr>
              <w:t>совсем наоборот, наизнанку.</w:t>
            </w:r>
            <w:r w:rsidR="0028127C" w:rsidRPr="00E7353B">
              <w:rPr>
                <w:rStyle w:val="c1"/>
                <w:color w:val="000000"/>
                <w:sz w:val="28"/>
                <w:szCs w:val="28"/>
                <w:bdr w:val="none" w:sz="0" w:space="0" w:color="auto" w:frame="1"/>
              </w:rPr>
              <w:t> В настоящее время это безобидные слова. А было время, когда они связывались с позорным наказанием.</w:t>
            </w:r>
            <w:r w:rsidRPr="00E7353B">
              <w:rPr>
                <w:rStyle w:val="c1"/>
                <w:color w:val="000000"/>
                <w:sz w:val="28"/>
                <w:szCs w:val="28"/>
                <w:bdr w:val="none" w:sz="0" w:space="0" w:color="auto" w:frame="1"/>
              </w:rPr>
              <w:t xml:space="preserve"> Объясните почему.</w:t>
            </w:r>
          </w:p>
          <w:p w:rsidR="00E7353B" w:rsidRPr="00E7353B" w:rsidRDefault="00E7353B" w:rsidP="00E7353B">
            <w:pPr>
              <w:pStyle w:val="c11"/>
              <w:spacing w:before="120" w:beforeAutospacing="0" w:after="120" w:afterAutospacing="0"/>
              <w:ind w:left="190" w:right="126"/>
              <w:jc w:val="both"/>
              <w:textAlignment w:val="baseline"/>
              <w:rPr>
                <w:i/>
                <w:color w:val="000000"/>
                <w:sz w:val="28"/>
                <w:szCs w:val="28"/>
                <w:bdr w:val="none" w:sz="0" w:space="0" w:color="auto" w:frame="1"/>
              </w:rPr>
            </w:pPr>
            <w:proofErr w:type="gramStart"/>
            <w:r w:rsidRPr="00E7353B">
              <w:rPr>
                <w:rStyle w:val="c1"/>
                <w:i/>
                <w:color w:val="000000"/>
                <w:sz w:val="28"/>
                <w:szCs w:val="28"/>
                <w:bdr w:val="none" w:sz="0" w:space="0" w:color="auto" w:frame="1"/>
              </w:rPr>
              <w:t>(</w:t>
            </w:r>
            <w:r w:rsidR="0028127C" w:rsidRPr="00E7353B">
              <w:rPr>
                <w:rStyle w:val="c1"/>
                <w:i/>
                <w:color w:val="000000"/>
                <w:sz w:val="28"/>
                <w:szCs w:val="28"/>
                <w:bdr w:val="none" w:sz="0" w:space="0" w:color="auto" w:frame="1"/>
              </w:rPr>
              <w:t>Пойманного вора одевали в вывернутую наизнанку одежду и вели в таком виде к ответу.</w:t>
            </w:r>
            <w:proofErr w:type="gramEnd"/>
            <w:r w:rsidR="0028127C" w:rsidRPr="00E7353B">
              <w:rPr>
                <w:rStyle w:val="c1"/>
                <w:i/>
                <w:color w:val="000000"/>
                <w:sz w:val="28"/>
                <w:szCs w:val="28"/>
                <w:bdr w:val="none" w:sz="0" w:space="0" w:color="auto" w:frame="1"/>
              </w:rPr>
              <w:t xml:space="preserve"> Во времена Ивана Грозного провинившегося боярина, в одетую навыворот шубу сажали на коня лицом к хвосту. В таком виде наказанного боярина возили по всему городу. Этим и объя</w:t>
            </w:r>
            <w:r w:rsidR="005E32C5" w:rsidRPr="00E7353B">
              <w:rPr>
                <w:rStyle w:val="c1"/>
                <w:i/>
                <w:color w:val="000000"/>
                <w:sz w:val="28"/>
                <w:szCs w:val="28"/>
                <w:bdr w:val="none" w:sz="0" w:space="0" w:color="auto" w:frame="1"/>
              </w:rPr>
              <w:t xml:space="preserve">сняется поговорка: </w:t>
            </w:r>
            <w:proofErr w:type="gramStart"/>
            <w:r w:rsidR="005E32C5" w:rsidRPr="00E7353B">
              <w:rPr>
                <w:rStyle w:val="c1"/>
                <w:i/>
                <w:color w:val="000000"/>
                <w:sz w:val="28"/>
                <w:szCs w:val="28"/>
                <w:bdr w:val="none" w:sz="0" w:space="0" w:color="auto" w:frame="1"/>
              </w:rPr>
              <w:t>«Все шиворот</w:t>
            </w:r>
            <w:r w:rsidR="0028127C" w:rsidRPr="00E7353B">
              <w:rPr>
                <w:rStyle w:val="c1"/>
                <w:i/>
                <w:color w:val="000000"/>
                <w:sz w:val="28"/>
                <w:szCs w:val="28"/>
                <w:bdr w:val="none" w:sz="0" w:space="0" w:color="auto" w:frame="1"/>
              </w:rPr>
              <w:t>-</w:t>
            </w:r>
            <w:r w:rsidR="005E32C5" w:rsidRPr="00E7353B">
              <w:rPr>
                <w:rStyle w:val="c1"/>
                <w:i/>
                <w:color w:val="000000"/>
                <w:sz w:val="28"/>
                <w:szCs w:val="28"/>
                <w:bdr w:val="none" w:sz="0" w:space="0" w:color="auto" w:frame="1"/>
              </w:rPr>
              <w:t>навыворот и задом</w:t>
            </w:r>
            <w:r w:rsidR="0028127C" w:rsidRPr="00E7353B">
              <w:rPr>
                <w:rStyle w:val="c1"/>
                <w:i/>
                <w:color w:val="000000"/>
                <w:sz w:val="28"/>
                <w:szCs w:val="28"/>
                <w:bdr w:val="none" w:sz="0" w:space="0" w:color="auto" w:frame="1"/>
              </w:rPr>
              <w:t>-наперед».</w:t>
            </w:r>
            <w:r w:rsidRPr="00E7353B">
              <w:rPr>
                <w:rStyle w:val="c1"/>
                <w:i/>
                <w:color w:val="000000"/>
                <w:sz w:val="28"/>
                <w:szCs w:val="28"/>
                <w:bdr w:val="none" w:sz="0" w:space="0" w:color="auto" w:frame="1"/>
              </w:rPr>
              <w:t>)</w:t>
            </w:r>
            <w:r w:rsidR="0028127C" w:rsidRPr="00E7353B">
              <w:rPr>
                <w:rStyle w:val="c1"/>
                <w:i/>
                <w:color w:val="000000"/>
                <w:sz w:val="28"/>
                <w:szCs w:val="28"/>
                <w:bdr w:val="none" w:sz="0" w:space="0" w:color="auto" w:frame="1"/>
              </w:rPr>
              <w:t> </w:t>
            </w:r>
            <w:proofErr w:type="gramEnd"/>
          </w:p>
        </w:tc>
      </w:tr>
    </w:tbl>
    <w:p w:rsidR="000648BA" w:rsidRPr="00E7353B" w:rsidRDefault="000648BA" w:rsidP="00E7353B">
      <w:pPr>
        <w:spacing w:before="120" w:after="12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648BA" w:rsidRPr="00E7353B" w:rsidRDefault="000648BA" w:rsidP="00E7353B">
      <w:pPr>
        <w:shd w:val="clear" w:color="auto" w:fill="FFFFFF"/>
        <w:spacing w:before="120" w:after="120" w:line="240" w:lineRule="auto"/>
        <w:ind w:left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7353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3. Тема «Первые Романовы»</w:t>
      </w:r>
    </w:p>
    <w:tbl>
      <w:tblPr>
        <w:tblW w:w="0" w:type="auto"/>
        <w:tblBorders>
          <w:top w:val="single" w:sz="12" w:space="0" w:color="601802"/>
          <w:left w:val="single" w:sz="12" w:space="0" w:color="601802"/>
          <w:bottom w:val="single" w:sz="12" w:space="0" w:color="601802"/>
          <w:right w:val="single" w:sz="12" w:space="0" w:color="601802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9"/>
        <w:gridCol w:w="8773"/>
      </w:tblGrid>
      <w:tr w:rsidR="000648BA" w:rsidRPr="00E7353B" w:rsidTr="00E7353B">
        <w:tc>
          <w:tcPr>
            <w:tcW w:w="1709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0648BA" w:rsidRPr="00E7353B" w:rsidRDefault="000648BA" w:rsidP="00E7353B">
            <w:pPr>
              <w:spacing w:before="120" w:after="120" w:line="240" w:lineRule="auto"/>
              <w:ind w:left="69" w:right="69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735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10 баллов</w:t>
            </w:r>
          </w:p>
        </w:tc>
        <w:tc>
          <w:tcPr>
            <w:tcW w:w="8773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E32C5" w:rsidRPr="00E7353B" w:rsidRDefault="007944D1" w:rsidP="00E7353B">
            <w:pPr>
              <w:spacing w:before="120" w:after="120" w:line="240" w:lineRule="auto"/>
              <w:ind w:left="142" w:right="126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735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Очень плохо работать. Как то</w:t>
            </w:r>
            <w:r w:rsidR="005E32C5" w:rsidRPr="00E735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E735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же самое могли сказать наши предки?</w:t>
            </w:r>
          </w:p>
          <w:p w:rsidR="000648BA" w:rsidRPr="00E7353B" w:rsidRDefault="00E7353B" w:rsidP="00E7353B">
            <w:pPr>
              <w:spacing w:before="120" w:after="120" w:line="240" w:lineRule="auto"/>
              <w:ind w:left="142" w:right="126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</w:pPr>
            <w:proofErr w:type="gramStart"/>
            <w:r w:rsidRPr="00E7353B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8"/>
                <w:szCs w:val="28"/>
                <w:lang w:eastAsia="ru-RU"/>
              </w:rPr>
              <w:t>(</w:t>
            </w:r>
            <w:r w:rsidR="0028127C" w:rsidRPr="00E7353B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8"/>
                <w:szCs w:val="28"/>
                <w:lang w:eastAsia="ru-RU"/>
              </w:rPr>
              <w:t>«Работать спустя рукава».</w:t>
            </w:r>
            <w:proofErr w:type="gramEnd"/>
            <w:r w:rsidR="0028127C" w:rsidRPr="00E7353B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 xml:space="preserve"> Одежда русских бояр была такова, что рукава спускались очень низко, почти до колен. Работать в такой одежде было совершенно невозможно. </w:t>
            </w:r>
            <w:proofErr w:type="gramStart"/>
            <w:r w:rsidR="0028127C" w:rsidRPr="00E7353B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>Означает «работать плохо, неаккуратно».</w:t>
            </w:r>
            <w:r w:rsidRPr="00E7353B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>)</w:t>
            </w:r>
            <w:proofErr w:type="gramEnd"/>
          </w:p>
        </w:tc>
      </w:tr>
      <w:tr w:rsidR="000648BA" w:rsidRPr="00E7353B" w:rsidTr="00E7353B">
        <w:tc>
          <w:tcPr>
            <w:tcW w:w="1709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0648BA" w:rsidRPr="00E7353B" w:rsidRDefault="000648BA" w:rsidP="00E7353B">
            <w:pPr>
              <w:spacing w:before="120" w:after="120" w:line="240" w:lineRule="auto"/>
              <w:ind w:left="69" w:right="69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735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20 баллов</w:t>
            </w:r>
          </w:p>
        </w:tc>
        <w:tc>
          <w:tcPr>
            <w:tcW w:w="8773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7944D1" w:rsidRPr="00E7353B" w:rsidRDefault="007944D1" w:rsidP="00E7353B">
            <w:pPr>
              <w:spacing w:before="120" w:after="120" w:line="240" w:lineRule="auto"/>
              <w:ind w:left="142" w:right="126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E7353B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Не пускай пыль в глаза! О чем эта фраза?</w:t>
            </w:r>
          </w:p>
          <w:p w:rsidR="005E32C5" w:rsidRPr="00E7353B" w:rsidRDefault="00E7353B" w:rsidP="00E7353B">
            <w:pPr>
              <w:spacing w:before="120" w:after="120" w:line="240" w:lineRule="auto"/>
              <w:ind w:left="142" w:right="126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</w:pPr>
            <w:proofErr w:type="gramStart"/>
            <w:r w:rsidRPr="00E7353B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8"/>
                <w:szCs w:val="28"/>
                <w:lang w:eastAsia="ru-RU"/>
              </w:rPr>
              <w:t>(</w:t>
            </w:r>
            <w:r w:rsidR="0028127C" w:rsidRPr="00E7353B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8"/>
                <w:szCs w:val="28"/>
                <w:lang w:eastAsia="ru-RU"/>
              </w:rPr>
              <w:t>Пускать пыль в глаза</w:t>
            </w:r>
            <w:r w:rsidR="0028127C" w:rsidRPr="00E7353B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> </w:t>
            </w:r>
            <w:r w:rsidR="005E32C5" w:rsidRPr="00E7353B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>–</w:t>
            </w:r>
            <w:r w:rsidR="0028127C" w:rsidRPr="00E7353B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> </w:t>
            </w:r>
            <w:r w:rsidR="0028127C" w:rsidRPr="00E7353B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создавать ложное впечатление о своих возможностях.</w:t>
            </w:r>
            <w:proofErr w:type="gramEnd"/>
            <w:r w:rsidR="0028127C" w:rsidRPr="00E7353B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 </w:t>
            </w:r>
            <w:r w:rsidR="0028127C" w:rsidRPr="00E7353B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 xml:space="preserve">Выражение появилось в XVI веке: во время кулачных боев нечестные бойцы брали с собой мешочки с песком, который бросали в глаза соперникам. </w:t>
            </w:r>
            <w:proofErr w:type="gramStart"/>
            <w:r w:rsidR="0028127C" w:rsidRPr="00E7353B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>В 1726 г. этот прием был запрещен специальным указом.</w:t>
            </w:r>
            <w:r w:rsidRPr="00E7353B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>)</w:t>
            </w:r>
            <w:proofErr w:type="gramEnd"/>
          </w:p>
        </w:tc>
      </w:tr>
      <w:tr w:rsidR="000648BA" w:rsidRPr="00E7353B" w:rsidTr="00E7353B">
        <w:tc>
          <w:tcPr>
            <w:tcW w:w="1709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0648BA" w:rsidRPr="00E7353B" w:rsidRDefault="000648BA" w:rsidP="00E7353B">
            <w:pPr>
              <w:spacing w:before="120" w:after="120" w:line="240" w:lineRule="auto"/>
              <w:ind w:left="69" w:right="69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735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30 баллов</w:t>
            </w:r>
          </w:p>
        </w:tc>
        <w:tc>
          <w:tcPr>
            <w:tcW w:w="8773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7944D1" w:rsidRPr="00E7353B" w:rsidRDefault="00830711" w:rsidP="00E7353B">
            <w:pPr>
              <w:spacing w:before="120" w:after="120" w:line="240" w:lineRule="auto"/>
              <w:ind w:left="142" w:right="126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7353B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«У черта на куличках».</w:t>
            </w:r>
            <w:r w:rsidRPr="00E735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  <w:r w:rsidR="007944D1" w:rsidRPr="00E735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Что такое кулички? И где они расположены?</w:t>
            </w:r>
          </w:p>
          <w:p w:rsidR="000648BA" w:rsidRPr="00E7353B" w:rsidRDefault="00E7353B" w:rsidP="00E7353B">
            <w:pPr>
              <w:spacing w:before="120" w:after="120" w:line="240" w:lineRule="auto"/>
              <w:ind w:left="142" w:right="126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</w:pPr>
            <w:proofErr w:type="gramStart"/>
            <w:r w:rsidRPr="00E7353B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>(</w:t>
            </w:r>
            <w:r w:rsidR="00830711" w:rsidRPr="00E7353B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 xml:space="preserve">На территории Москвы и вокруг нее было немало болот, которые называли кулички или </w:t>
            </w:r>
            <w:proofErr w:type="spellStart"/>
            <w:r w:rsidR="00830711" w:rsidRPr="00E7353B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>кулишки</w:t>
            </w:r>
            <w:proofErr w:type="spellEnd"/>
            <w:r w:rsidR="00830711" w:rsidRPr="00E7353B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>.</w:t>
            </w:r>
            <w:proofErr w:type="gramEnd"/>
            <w:r w:rsidR="00830711" w:rsidRPr="00E7353B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 xml:space="preserve"> А так как, по народным поверьям, в болотах водилась всякая нечистая сила, то и чертей стали называть </w:t>
            </w:r>
            <w:proofErr w:type="spellStart"/>
            <w:r w:rsidR="00830711" w:rsidRPr="00E7353B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>кулиши</w:t>
            </w:r>
            <w:proofErr w:type="spellEnd"/>
            <w:r w:rsidR="00830711" w:rsidRPr="00E7353B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 xml:space="preserve">. </w:t>
            </w:r>
            <w:proofErr w:type="gramStart"/>
            <w:r w:rsidR="00830711" w:rsidRPr="00E7353B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>Теперь это выражение означает глушь, даль и захолустье.</w:t>
            </w:r>
            <w:r w:rsidRPr="00E7353B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>)</w:t>
            </w:r>
            <w:proofErr w:type="gramEnd"/>
          </w:p>
        </w:tc>
      </w:tr>
      <w:tr w:rsidR="000648BA" w:rsidRPr="00E7353B" w:rsidTr="00E7353B">
        <w:tc>
          <w:tcPr>
            <w:tcW w:w="1709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0648BA" w:rsidRPr="00E7353B" w:rsidRDefault="000648BA" w:rsidP="00E7353B">
            <w:pPr>
              <w:spacing w:before="120" w:after="120" w:line="240" w:lineRule="auto"/>
              <w:ind w:left="69" w:right="69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735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40 баллов</w:t>
            </w:r>
          </w:p>
        </w:tc>
        <w:tc>
          <w:tcPr>
            <w:tcW w:w="8773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95A6F" w:rsidRPr="00E7353B" w:rsidRDefault="00830711" w:rsidP="00E7353B">
            <w:pPr>
              <w:spacing w:before="120" w:after="120" w:line="240" w:lineRule="auto"/>
              <w:ind w:left="142" w:right="126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7353B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 xml:space="preserve">Несолоно </w:t>
            </w:r>
            <w:proofErr w:type="gramStart"/>
            <w:r w:rsidRPr="00E7353B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хлебавши</w:t>
            </w:r>
            <w:proofErr w:type="gramEnd"/>
            <w:r w:rsidR="00595A6F" w:rsidRPr="00E7353B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.</w:t>
            </w:r>
            <w:r w:rsidRPr="00E735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  <w:p w:rsidR="005E32C5" w:rsidRPr="00E7353B" w:rsidRDefault="00E7353B" w:rsidP="00E7353B">
            <w:pPr>
              <w:spacing w:before="120" w:after="120" w:line="240" w:lineRule="auto"/>
              <w:ind w:left="142" w:right="126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</w:pPr>
            <w:proofErr w:type="gramStart"/>
            <w:r w:rsidRPr="00E7353B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>(</w:t>
            </w:r>
            <w:r w:rsidR="00595A6F" w:rsidRPr="00E7353B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>О</w:t>
            </w:r>
            <w:r w:rsidR="00830711" w:rsidRPr="00E7353B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бмануться в своих ожиданиях, надеждах, не добиться желаемого.</w:t>
            </w:r>
            <w:proofErr w:type="gramEnd"/>
            <w:r w:rsidR="00830711" w:rsidRPr="00E7353B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 </w:t>
            </w:r>
            <w:r w:rsidR="00830711" w:rsidRPr="00E7353B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 xml:space="preserve">Выражение это возникло в те времена, когда соль на Руси была трудно добываемым продуктом, а потому и очень дорогой. Желанные гости в богатом доме «хлебали солоно», а нежеланному, незнатному или незваному гостю могли вообще не предложить соли, и он уходил из дома «несолоно </w:t>
            </w:r>
            <w:proofErr w:type="gramStart"/>
            <w:r w:rsidR="00830711" w:rsidRPr="00E7353B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>хлебавши</w:t>
            </w:r>
            <w:proofErr w:type="gramEnd"/>
            <w:r w:rsidR="00830711" w:rsidRPr="00E7353B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 xml:space="preserve">». Отсюда появилась и пословица: </w:t>
            </w:r>
            <w:proofErr w:type="gramStart"/>
            <w:r w:rsidR="00830711" w:rsidRPr="00E7353B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>«Несолоно хлебать, что немилого целовать»</w:t>
            </w:r>
            <w:r w:rsidR="005E32C5" w:rsidRPr="00E7353B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>.</w:t>
            </w:r>
            <w:r w:rsidRPr="00E7353B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>)</w:t>
            </w:r>
            <w:r w:rsidR="005E32C5" w:rsidRPr="00E7353B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> </w:t>
            </w:r>
            <w:proofErr w:type="gramEnd"/>
          </w:p>
        </w:tc>
      </w:tr>
      <w:tr w:rsidR="000648BA" w:rsidRPr="00E7353B" w:rsidTr="00E7353B">
        <w:tc>
          <w:tcPr>
            <w:tcW w:w="1709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0648BA" w:rsidRPr="00E7353B" w:rsidRDefault="000648BA" w:rsidP="00E7353B">
            <w:pPr>
              <w:spacing w:before="120" w:after="120" w:line="240" w:lineRule="auto"/>
              <w:ind w:left="69" w:right="69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735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50 баллов</w:t>
            </w:r>
          </w:p>
        </w:tc>
        <w:tc>
          <w:tcPr>
            <w:tcW w:w="8773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95A6F" w:rsidRPr="00E7353B" w:rsidRDefault="00830711" w:rsidP="00E7353B">
            <w:pPr>
              <w:spacing w:before="120" w:after="120" w:line="240" w:lineRule="auto"/>
              <w:ind w:left="142" w:right="126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E7353B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Зарубить на носу</w:t>
            </w:r>
            <w:r w:rsidR="005E32C5" w:rsidRPr="00E7353B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 xml:space="preserve"> –</w:t>
            </w:r>
            <w:r w:rsidR="00595A6F" w:rsidRPr="00E7353B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 xml:space="preserve"> н</w:t>
            </w:r>
            <w:r w:rsidR="00595A6F" w:rsidRPr="00E735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е вполне приятная процедура, не правда ли? Э</w:t>
            </w:r>
            <w:r w:rsidR="00595A6F" w:rsidRPr="00E7353B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то что сделать?</w:t>
            </w:r>
          </w:p>
          <w:p w:rsidR="005E32C5" w:rsidRPr="00E7353B" w:rsidRDefault="00E7353B" w:rsidP="00E7353B">
            <w:pPr>
              <w:spacing w:before="120" w:after="120" w:line="240" w:lineRule="auto"/>
              <w:ind w:left="142" w:right="126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</w:pPr>
            <w:proofErr w:type="gramStart"/>
            <w:r w:rsidRPr="00E7353B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>(</w:t>
            </w:r>
            <w:r w:rsidR="00595A6F" w:rsidRPr="00E7353B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>Х</w:t>
            </w:r>
            <w:r w:rsidR="00830711" w:rsidRPr="00E7353B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орошо запомнить</w:t>
            </w:r>
            <w:r w:rsidR="00830711" w:rsidRPr="00E7353B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>.</w:t>
            </w:r>
            <w:proofErr w:type="gramEnd"/>
            <w:r w:rsidR="00830711" w:rsidRPr="00E7353B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 xml:space="preserve"> Нос в данном случае – это деревянная палочка, которую неграмотные люди носили в качестве «записной книжки». </w:t>
            </w:r>
            <w:proofErr w:type="gramStart"/>
            <w:r w:rsidR="00830711" w:rsidRPr="00E7353B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>Когда они хотели что-то запомнить, то делали на этой палочке особые зарубки.</w:t>
            </w:r>
            <w:r w:rsidRPr="00E7353B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>)</w:t>
            </w:r>
            <w:r w:rsidR="00830711" w:rsidRPr="00E7353B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> </w:t>
            </w:r>
            <w:proofErr w:type="gramEnd"/>
          </w:p>
        </w:tc>
      </w:tr>
    </w:tbl>
    <w:p w:rsidR="000648BA" w:rsidRPr="00E7353B" w:rsidRDefault="000648BA" w:rsidP="00E7353B">
      <w:pPr>
        <w:spacing w:before="120" w:after="12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648BA" w:rsidRPr="00E7353B" w:rsidRDefault="000648BA" w:rsidP="00E7353B">
      <w:pPr>
        <w:shd w:val="clear" w:color="auto" w:fill="FFFFFF"/>
        <w:spacing w:before="120" w:after="120" w:line="240" w:lineRule="auto"/>
        <w:ind w:left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7353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4. Тема «</w:t>
      </w:r>
      <w:r w:rsidR="0028127C" w:rsidRPr="00E7353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Эпоха Петра </w:t>
      </w:r>
      <w:r w:rsidR="0028127C" w:rsidRPr="00E7353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n-US" w:eastAsia="ru-RU"/>
        </w:rPr>
        <w:t>I</w:t>
      </w:r>
      <w:r w:rsidR="0028127C" w:rsidRPr="00E7353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.</w:t>
      </w:r>
      <w:r w:rsidR="005E32C5" w:rsidRPr="00E7353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="0028127C" w:rsidRPr="00E7353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Российская империя</w:t>
      </w:r>
      <w:r w:rsidRPr="00E7353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»</w:t>
      </w:r>
    </w:p>
    <w:tbl>
      <w:tblPr>
        <w:tblW w:w="0" w:type="auto"/>
        <w:tblBorders>
          <w:top w:val="single" w:sz="12" w:space="0" w:color="601802"/>
          <w:left w:val="single" w:sz="12" w:space="0" w:color="601802"/>
          <w:bottom w:val="single" w:sz="12" w:space="0" w:color="601802"/>
          <w:right w:val="single" w:sz="12" w:space="0" w:color="601802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9"/>
        <w:gridCol w:w="8773"/>
      </w:tblGrid>
      <w:tr w:rsidR="000648BA" w:rsidRPr="00E7353B" w:rsidTr="00E7353B">
        <w:tc>
          <w:tcPr>
            <w:tcW w:w="1709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0648BA" w:rsidRPr="00E7353B" w:rsidRDefault="000648BA" w:rsidP="00E7353B">
            <w:pPr>
              <w:spacing w:before="120" w:after="120" w:line="240" w:lineRule="auto"/>
              <w:ind w:left="69" w:right="69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735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10 баллов</w:t>
            </w:r>
          </w:p>
        </w:tc>
        <w:tc>
          <w:tcPr>
            <w:tcW w:w="8773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E32C5" w:rsidRPr="00E7353B" w:rsidRDefault="0028127C" w:rsidP="00E7353B">
            <w:pPr>
              <w:spacing w:before="120" w:after="120" w:line="240" w:lineRule="auto"/>
              <w:ind w:left="142" w:right="126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7353B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«Остаться с носом».</w:t>
            </w:r>
            <w:r w:rsidRPr="00E735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  <w:p w:rsidR="000648BA" w:rsidRPr="00E7353B" w:rsidRDefault="00E7353B" w:rsidP="00E7353B">
            <w:pPr>
              <w:spacing w:before="120" w:after="120" w:line="240" w:lineRule="auto"/>
              <w:ind w:left="142" w:right="126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</w:pPr>
            <w:proofErr w:type="gramStart"/>
            <w:r w:rsidRPr="00E7353B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>(</w:t>
            </w:r>
            <w:r w:rsidR="0028127C" w:rsidRPr="00E7353B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>Проситель в царской России, когда обращался в учреждение или суд, приносил подношение для ускорения рассмотрения дел.</w:t>
            </w:r>
            <w:proofErr w:type="gramEnd"/>
            <w:r w:rsidR="0028127C" w:rsidRPr="00E7353B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="0028127C" w:rsidRPr="00E7353B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>Если его «подарок» не принимался, то он уходил со своим подношением, или носом, обратно, т. е. с тем, что принес.</w:t>
            </w:r>
            <w:proofErr w:type="gramEnd"/>
            <w:r w:rsidR="0028127C" w:rsidRPr="00E7353B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="0028127C" w:rsidRPr="00E7353B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>Означает «уйти ни с чем, ничего не добиться».</w:t>
            </w:r>
            <w:r w:rsidRPr="00E7353B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>)</w:t>
            </w:r>
            <w:proofErr w:type="gramEnd"/>
          </w:p>
        </w:tc>
      </w:tr>
      <w:tr w:rsidR="000648BA" w:rsidRPr="00E7353B" w:rsidTr="00E7353B">
        <w:tc>
          <w:tcPr>
            <w:tcW w:w="1709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0648BA" w:rsidRPr="00E7353B" w:rsidRDefault="000648BA" w:rsidP="00E7353B">
            <w:pPr>
              <w:spacing w:before="120" w:after="120" w:line="240" w:lineRule="auto"/>
              <w:ind w:left="69" w:right="69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735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20 баллов</w:t>
            </w:r>
          </w:p>
        </w:tc>
        <w:tc>
          <w:tcPr>
            <w:tcW w:w="8773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28127C" w:rsidRPr="00E7353B" w:rsidRDefault="0028127C" w:rsidP="00E7353B">
            <w:pPr>
              <w:spacing w:before="120" w:after="120" w:line="240" w:lineRule="auto"/>
              <w:ind w:left="142" w:right="126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gramStart"/>
            <w:r w:rsidRPr="00E7353B">
              <w:rPr>
                <w:rFonts w:ascii="Times New Roman" w:hAnsi="Times New Roman" w:cs="Times New Roman"/>
                <w:bCs/>
                <w:sz w:val="28"/>
                <w:szCs w:val="28"/>
              </w:rPr>
              <w:t>Сморозить</w:t>
            </w:r>
            <w:proofErr w:type="gramEnd"/>
            <w:r w:rsidRPr="00E7353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глупость. </w:t>
            </w:r>
          </w:p>
          <w:p w:rsidR="00E7353B" w:rsidRPr="00E7353B" w:rsidRDefault="00E7353B" w:rsidP="00E7353B">
            <w:pPr>
              <w:spacing w:before="120" w:after="120" w:line="240" w:lineRule="auto"/>
              <w:ind w:left="142" w:right="126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gramStart"/>
            <w:r w:rsidRPr="00E7353B"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r w:rsidR="0028127C" w:rsidRPr="00E7353B">
              <w:rPr>
                <w:rFonts w:ascii="Times New Roman" w:hAnsi="Times New Roman" w:cs="Times New Roman"/>
                <w:i/>
                <w:sz w:val="28"/>
                <w:szCs w:val="28"/>
              </w:rPr>
              <w:t>Это выражение появилось благодаря господам гимназистам.</w:t>
            </w:r>
            <w:proofErr w:type="gramEnd"/>
            <w:r w:rsidR="0028127C" w:rsidRPr="00E7353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Дело в том, что слово </w:t>
            </w:r>
            <w:r w:rsidR="005E32C5" w:rsidRPr="00E7353B">
              <w:rPr>
                <w:rFonts w:ascii="Times New Roman" w:hAnsi="Times New Roman" w:cs="Times New Roman"/>
                <w:i/>
                <w:sz w:val="28"/>
                <w:szCs w:val="28"/>
              </w:rPr>
              <w:t>«</w:t>
            </w:r>
            <w:proofErr w:type="spellStart"/>
            <w:r w:rsidR="0028127C" w:rsidRPr="00E7353B">
              <w:rPr>
                <w:rFonts w:ascii="Times New Roman" w:hAnsi="Times New Roman" w:cs="Times New Roman"/>
                <w:i/>
                <w:sz w:val="28"/>
                <w:szCs w:val="28"/>
              </w:rPr>
              <w:t>морос</w:t>
            </w:r>
            <w:proofErr w:type="spellEnd"/>
            <w:r w:rsidR="005E32C5" w:rsidRPr="00E7353B">
              <w:rPr>
                <w:rFonts w:ascii="Times New Roman" w:hAnsi="Times New Roman" w:cs="Times New Roman"/>
                <w:i/>
                <w:sz w:val="28"/>
                <w:szCs w:val="28"/>
              </w:rPr>
              <w:t>»</w:t>
            </w:r>
            <w:r w:rsidR="0028127C" w:rsidRPr="00E7353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в переводе с </w:t>
            </w:r>
            <w:r w:rsidR="005E32C5" w:rsidRPr="00E7353B">
              <w:rPr>
                <w:rFonts w:ascii="Times New Roman" w:hAnsi="Times New Roman" w:cs="Times New Roman"/>
                <w:i/>
                <w:sz w:val="28"/>
                <w:szCs w:val="28"/>
              </w:rPr>
              <w:t>греческого как раз и обозначает «</w:t>
            </w:r>
            <w:r w:rsidR="0028127C" w:rsidRPr="00E7353B">
              <w:rPr>
                <w:rFonts w:ascii="Times New Roman" w:hAnsi="Times New Roman" w:cs="Times New Roman"/>
                <w:i/>
                <w:sz w:val="28"/>
                <w:szCs w:val="28"/>
              </w:rPr>
              <w:t>глупость</w:t>
            </w:r>
            <w:r w:rsidR="005E32C5" w:rsidRPr="00E7353B">
              <w:rPr>
                <w:rFonts w:ascii="Times New Roman" w:hAnsi="Times New Roman" w:cs="Times New Roman"/>
                <w:i/>
                <w:sz w:val="28"/>
                <w:szCs w:val="28"/>
              </w:rPr>
              <w:t>»</w:t>
            </w:r>
            <w:r w:rsidR="0028127C" w:rsidRPr="00E7353B">
              <w:rPr>
                <w:rFonts w:ascii="Times New Roman" w:hAnsi="Times New Roman" w:cs="Times New Roman"/>
                <w:i/>
                <w:sz w:val="28"/>
                <w:szCs w:val="28"/>
              </w:rPr>
              <w:t>. Преподаватели так и говорили нерадивым ученикам, когда они от незнания у</w:t>
            </w:r>
            <w:r w:rsidR="005E32C5" w:rsidRPr="00E7353B">
              <w:rPr>
                <w:rFonts w:ascii="Times New Roman" w:hAnsi="Times New Roman" w:cs="Times New Roman"/>
                <w:i/>
                <w:sz w:val="28"/>
                <w:szCs w:val="28"/>
              </w:rPr>
              <w:t>рока начинали нести околесицу: «</w:t>
            </w:r>
            <w:r w:rsidR="0028127C" w:rsidRPr="00E7353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Вы </w:t>
            </w:r>
            <w:proofErr w:type="spellStart"/>
            <w:r w:rsidR="0028127C" w:rsidRPr="00E7353B">
              <w:rPr>
                <w:rFonts w:ascii="Times New Roman" w:hAnsi="Times New Roman" w:cs="Times New Roman"/>
                <w:i/>
                <w:sz w:val="28"/>
                <w:szCs w:val="28"/>
              </w:rPr>
              <w:t>морос</w:t>
            </w:r>
            <w:proofErr w:type="spellEnd"/>
            <w:r w:rsidR="0028127C" w:rsidRPr="00E7353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несете</w:t>
            </w:r>
            <w:r w:rsidR="005E32C5" w:rsidRPr="00E7353B">
              <w:rPr>
                <w:rFonts w:ascii="Times New Roman" w:hAnsi="Times New Roman" w:cs="Times New Roman"/>
                <w:i/>
                <w:sz w:val="28"/>
                <w:szCs w:val="28"/>
              </w:rPr>
              <w:t>»</w:t>
            </w:r>
            <w:r w:rsidR="0028127C" w:rsidRPr="00E7353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. </w:t>
            </w:r>
            <w:proofErr w:type="gramStart"/>
            <w:r w:rsidR="0028127C" w:rsidRPr="00E7353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Потом слова были переставлены </w:t>
            </w:r>
            <w:r w:rsidR="005E32C5" w:rsidRPr="00E7353B">
              <w:rPr>
                <w:rFonts w:ascii="Times New Roman" w:hAnsi="Times New Roman" w:cs="Times New Roman"/>
                <w:i/>
                <w:sz w:val="28"/>
                <w:szCs w:val="28"/>
              </w:rPr>
              <w:t>–</w:t>
            </w:r>
            <w:r w:rsidR="0028127C" w:rsidRPr="00E7353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и получилось, что от незнания гимназисты </w:t>
            </w:r>
            <w:r w:rsidR="005E32C5" w:rsidRPr="00E7353B">
              <w:rPr>
                <w:rFonts w:ascii="Times New Roman" w:hAnsi="Times New Roman" w:cs="Times New Roman"/>
                <w:i/>
                <w:sz w:val="28"/>
                <w:szCs w:val="28"/>
              </w:rPr>
              <w:t>«</w:t>
            </w:r>
            <w:r w:rsidR="0028127C" w:rsidRPr="00E7353B">
              <w:rPr>
                <w:rFonts w:ascii="Times New Roman" w:hAnsi="Times New Roman" w:cs="Times New Roman"/>
                <w:i/>
                <w:sz w:val="28"/>
                <w:szCs w:val="28"/>
              </w:rPr>
              <w:t>глупость морозили</w:t>
            </w:r>
            <w:r w:rsidR="005E32C5" w:rsidRPr="00E7353B">
              <w:rPr>
                <w:rFonts w:ascii="Times New Roman" w:hAnsi="Times New Roman" w:cs="Times New Roman"/>
                <w:i/>
                <w:sz w:val="28"/>
                <w:szCs w:val="28"/>
              </w:rPr>
              <w:t>»</w:t>
            </w:r>
            <w:r w:rsidRPr="00E7353B">
              <w:rPr>
                <w:rFonts w:ascii="Times New Roman" w:hAnsi="Times New Roman" w:cs="Times New Roman"/>
                <w:i/>
                <w:sz w:val="28"/>
                <w:szCs w:val="28"/>
              </w:rPr>
              <w:t>.)</w:t>
            </w:r>
            <w:proofErr w:type="gramEnd"/>
          </w:p>
        </w:tc>
      </w:tr>
      <w:tr w:rsidR="000648BA" w:rsidRPr="00E7353B" w:rsidTr="00E7353B">
        <w:tc>
          <w:tcPr>
            <w:tcW w:w="1709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0648BA" w:rsidRPr="00E7353B" w:rsidRDefault="000648BA" w:rsidP="00E7353B">
            <w:pPr>
              <w:spacing w:before="120" w:after="120" w:line="240" w:lineRule="auto"/>
              <w:ind w:left="69" w:right="69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735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30 баллов</w:t>
            </w:r>
          </w:p>
        </w:tc>
        <w:tc>
          <w:tcPr>
            <w:tcW w:w="8773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95A6F" w:rsidRPr="00E7353B" w:rsidRDefault="00595A6F" w:rsidP="00E7353B">
            <w:pPr>
              <w:spacing w:before="120" w:after="120" w:line="240" w:lineRule="auto"/>
              <w:ind w:left="142" w:right="126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7353B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У какого человека н</w:t>
            </w:r>
            <w:r w:rsidR="0028127C" w:rsidRPr="00E7353B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а лбу написано</w:t>
            </w:r>
            <w:r w:rsidRPr="00E7353B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?</w:t>
            </w:r>
          </w:p>
          <w:p w:rsidR="005E32C5" w:rsidRPr="00E7353B" w:rsidRDefault="00595A6F" w:rsidP="00E7353B">
            <w:pPr>
              <w:spacing w:before="120" w:after="120" w:line="240" w:lineRule="auto"/>
              <w:ind w:left="142" w:right="126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</w:pPr>
            <w:proofErr w:type="gramStart"/>
            <w:r w:rsidRPr="00E7353B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>(</w:t>
            </w:r>
            <w:r w:rsidR="0028127C" w:rsidRPr="00E7353B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>Если про человека говорят, что у него на лбу написано, то обычно подразумевается, что ничего хорошего написано там быть не может.</w:t>
            </w:r>
            <w:proofErr w:type="gramEnd"/>
            <w:r w:rsidR="0028127C" w:rsidRPr="00E7353B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 xml:space="preserve"> Выражение это появилось при Елизавете Петровне, которая в 1746 г. приказала клеймить лбы преступникам, чтобы они «от прочих добрых и неподозрительных людей отличны были». </w:t>
            </w:r>
            <w:proofErr w:type="gramStart"/>
            <w:r w:rsidR="0028127C" w:rsidRPr="00E7353B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>Отсюда же ведут происхождение выражения </w:t>
            </w:r>
            <w:r w:rsidR="0028127C" w:rsidRPr="00E7353B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8"/>
                <w:szCs w:val="28"/>
                <w:lang w:eastAsia="ru-RU"/>
              </w:rPr>
              <w:t>заклеймить позором и прожженный преступник</w:t>
            </w:r>
            <w:r w:rsidRPr="00E7353B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8"/>
                <w:szCs w:val="28"/>
                <w:lang w:eastAsia="ru-RU"/>
              </w:rPr>
              <w:t>)</w:t>
            </w:r>
            <w:r w:rsidR="005E32C5" w:rsidRPr="00E7353B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>.</w:t>
            </w:r>
            <w:proofErr w:type="gramEnd"/>
          </w:p>
        </w:tc>
      </w:tr>
      <w:tr w:rsidR="000648BA" w:rsidRPr="00E7353B" w:rsidTr="00E7353B">
        <w:tc>
          <w:tcPr>
            <w:tcW w:w="1709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0648BA" w:rsidRPr="00E7353B" w:rsidRDefault="000648BA" w:rsidP="00E7353B">
            <w:pPr>
              <w:spacing w:before="120" w:after="120" w:line="240" w:lineRule="auto"/>
              <w:ind w:left="69" w:right="69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735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40 баллов</w:t>
            </w:r>
          </w:p>
        </w:tc>
        <w:tc>
          <w:tcPr>
            <w:tcW w:w="8773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E32C5" w:rsidRPr="00E7353B" w:rsidRDefault="0028127C" w:rsidP="00E7353B">
            <w:pPr>
              <w:spacing w:before="120" w:after="120" w:line="240" w:lineRule="auto"/>
              <w:ind w:left="142" w:right="126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7353B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Иван, не помнящий родства</w:t>
            </w:r>
            <w:r w:rsidR="00595A6F" w:rsidRPr="00E735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– кто он?</w:t>
            </w:r>
          </w:p>
          <w:p w:rsidR="005E32C5" w:rsidRPr="00E7353B" w:rsidRDefault="00E7353B" w:rsidP="00E7353B">
            <w:pPr>
              <w:spacing w:before="120" w:after="120" w:line="240" w:lineRule="auto"/>
              <w:ind w:left="142" w:right="126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gramStart"/>
            <w:r w:rsidRPr="00E7353B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lastRenderedPageBreak/>
              <w:t>(</w:t>
            </w:r>
            <w:r w:rsidR="005E32C5" w:rsidRPr="00E7353B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>Ч</w:t>
            </w:r>
            <w:r w:rsidR="0028127C" w:rsidRPr="00E7353B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еловек без убеждений или традиций</w:t>
            </w:r>
            <w:r w:rsidR="0028127C" w:rsidRPr="00E7353B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="0028127C" w:rsidRPr="00E7353B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 xml:space="preserve">Сейчас трудно встретить человека, который не помнил бы своего имени и фамилии. Но на Руси было время, когда этим прикрывались. Крепостные крестьяне, бежавшие от помещика, беглецы с каторги и прочие «беспаспортные бродяги», попадая в руки полиции, предпочитали не называть своего имени и происхождения. На все вопросы они отвечали, что их зовут Иванами, а родства они не помнят. Чиновники так и записывали их в книги, иногда давая фамилию «Бесфамильный». </w:t>
            </w:r>
            <w:proofErr w:type="gramStart"/>
            <w:r w:rsidR="0028127C" w:rsidRPr="00E7353B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>Юристы выработали даже такой термин: «не помнящие родства», а в народе всех, кто отрекался от родных, друзей и старых связей, стали называть «Иванами, не помнящими родства»</w:t>
            </w:r>
            <w:r w:rsidR="00595A6F" w:rsidRPr="00E7353B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>)</w:t>
            </w:r>
            <w:r w:rsidR="0028127C" w:rsidRPr="00E7353B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>.</w:t>
            </w:r>
            <w:proofErr w:type="gramEnd"/>
          </w:p>
        </w:tc>
      </w:tr>
      <w:tr w:rsidR="000648BA" w:rsidRPr="00E7353B" w:rsidTr="00E7353B">
        <w:tc>
          <w:tcPr>
            <w:tcW w:w="1709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0648BA" w:rsidRPr="00E7353B" w:rsidRDefault="000648BA" w:rsidP="00E7353B">
            <w:pPr>
              <w:spacing w:before="120" w:after="120" w:line="240" w:lineRule="auto"/>
              <w:ind w:left="69" w:right="69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735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50 баллов</w:t>
            </w:r>
          </w:p>
        </w:tc>
        <w:tc>
          <w:tcPr>
            <w:tcW w:w="8773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28127C" w:rsidRPr="00E7353B" w:rsidRDefault="0028127C" w:rsidP="00E7353B">
            <w:pPr>
              <w:spacing w:before="120" w:after="120" w:line="240" w:lineRule="auto"/>
              <w:ind w:left="142" w:right="126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735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Большая шишка.</w:t>
            </w:r>
          </w:p>
          <w:p w:rsidR="005E32C5" w:rsidRPr="00E7353B" w:rsidRDefault="00595A6F" w:rsidP="00E7353B">
            <w:pPr>
              <w:spacing w:before="120" w:after="120" w:line="240" w:lineRule="auto"/>
              <w:ind w:left="142" w:right="126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</w:pPr>
            <w:proofErr w:type="gramStart"/>
            <w:r w:rsidRPr="00E7353B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>(</w:t>
            </w:r>
            <w:r w:rsidR="005E32C5" w:rsidRPr="00E7353B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>Помните картину «</w:t>
            </w:r>
            <w:r w:rsidR="0028127C" w:rsidRPr="00E7353B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>Бурлаки на Волге</w:t>
            </w:r>
            <w:r w:rsidR="005E32C5" w:rsidRPr="00E7353B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>»</w:t>
            </w:r>
            <w:r w:rsidR="0028127C" w:rsidRPr="00E7353B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>, как на ней бурлаки тащат изо всех своих сил барку?</w:t>
            </w:r>
            <w:proofErr w:type="gramEnd"/>
            <w:r w:rsidR="0028127C" w:rsidRPr="00E7353B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 xml:space="preserve"> Самое тяжелое и самое важное место в этой лямке </w:t>
            </w:r>
            <w:r w:rsidR="005E32C5" w:rsidRPr="00E7353B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>–</w:t>
            </w:r>
            <w:r w:rsidR="0028127C" w:rsidRPr="00E7353B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 xml:space="preserve"> место первого бурлака. Он задает почин, он направляет остальных. Поэтому это место занимал самый сильный человек. Этого человека в бурлацкой лямке и называ</w:t>
            </w:r>
            <w:r w:rsidR="005E32C5" w:rsidRPr="00E7353B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 xml:space="preserve">ли «шишкой». </w:t>
            </w:r>
            <w:proofErr w:type="gramStart"/>
            <w:r w:rsidR="005E32C5" w:rsidRPr="00E7353B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>Вот и значит, что «</w:t>
            </w:r>
            <w:r w:rsidR="0028127C" w:rsidRPr="00E7353B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>большая шишка</w:t>
            </w:r>
            <w:r w:rsidR="005E32C5" w:rsidRPr="00E7353B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>»</w:t>
            </w:r>
            <w:r w:rsidRPr="00E7353B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="005E32C5" w:rsidRPr="00E7353B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>–</w:t>
            </w:r>
            <w:r w:rsidRPr="00E7353B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 xml:space="preserve"> это большой и важный человек).</w:t>
            </w:r>
            <w:r w:rsidR="0028127C" w:rsidRPr="00E7353B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> </w:t>
            </w:r>
            <w:proofErr w:type="gramEnd"/>
          </w:p>
        </w:tc>
      </w:tr>
    </w:tbl>
    <w:p w:rsidR="000648BA" w:rsidRPr="00E7353B" w:rsidRDefault="000648BA" w:rsidP="00E7353B">
      <w:pPr>
        <w:spacing w:before="120" w:after="12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23074" w:rsidRPr="00E7353B" w:rsidRDefault="00023074" w:rsidP="00E7353B">
      <w:pPr>
        <w:spacing w:before="120"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23074" w:rsidRPr="005E32C5" w:rsidRDefault="00023074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23074" w:rsidRPr="005E32C5" w:rsidRDefault="00023074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23074" w:rsidRDefault="00023074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23074" w:rsidRDefault="00023074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23074" w:rsidRDefault="00023074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23074" w:rsidRDefault="00023074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23074" w:rsidRDefault="00023074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23074" w:rsidRDefault="00023074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23074" w:rsidRDefault="00023074">
      <w:pPr>
        <w:rPr>
          <w:rFonts w:ascii="Times New Roman" w:hAnsi="Times New Roman" w:cs="Times New Roman"/>
          <w:color w:val="000000" w:themeColor="text1"/>
          <w:sz w:val="28"/>
          <w:szCs w:val="28"/>
        </w:rPr>
        <w:sectPr w:rsidR="00023074" w:rsidSect="00BF2A03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023074" w:rsidRPr="00023074" w:rsidRDefault="00023074" w:rsidP="00023074">
      <w:pPr>
        <w:jc w:val="center"/>
        <w:rPr>
          <w:rFonts w:ascii="Times New Roman" w:hAnsi="Times New Roman" w:cs="Times New Roman"/>
          <w:color w:val="000000" w:themeColor="text1"/>
          <w:sz w:val="48"/>
          <w:szCs w:val="48"/>
        </w:rPr>
      </w:pPr>
      <w:r w:rsidRPr="00023074">
        <w:rPr>
          <w:rFonts w:ascii="Times New Roman" w:hAnsi="Times New Roman" w:cs="Times New Roman"/>
          <w:color w:val="000000" w:themeColor="text1"/>
          <w:sz w:val="48"/>
          <w:szCs w:val="48"/>
        </w:rPr>
        <w:lastRenderedPageBreak/>
        <w:t>ЛИСТ ОЦЕНКИ</w:t>
      </w:r>
    </w:p>
    <w:p w:rsidR="00023074" w:rsidRDefault="00023074" w:rsidP="00023074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Style w:val="a9"/>
        <w:tblW w:w="15223" w:type="dxa"/>
        <w:tblLook w:val="04A0" w:firstRow="1" w:lastRow="0" w:firstColumn="1" w:lastColumn="0" w:noHBand="0" w:noVBand="1"/>
      </w:tblPr>
      <w:tblGrid>
        <w:gridCol w:w="2590"/>
        <w:gridCol w:w="4889"/>
        <w:gridCol w:w="1843"/>
        <w:gridCol w:w="4111"/>
        <w:gridCol w:w="1790"/>
      </w:tblGrid>
      <w:tr w:rsidR="00023074" w:rsidTr="00023074">
        <w:trPr>
          <w:trHeight w:val="1095"/>
        </w:trPr>
        <w:tc>
          <w:tcPr>
            <w:tcW w:w="0" w:type="auto"/>
          </w:tcPr>
          <w:p w:rsidR="00023074" w:rsidRDefault="00023074" w:rsidP="000230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КОМАНДА</w:t>
            </w:r>
          </w:p>
        </w:tc>
        <w:tc>
          <w:tcPr>
            <w:tcW w:w="4889" w:type="dxa"/>
          </w:tcPr>
          <w:p w:rsidR="00023074" w:rsidRDefault="00023074" w:rsidP="000230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КОЛИЧЕСТВО ОЧКОВ</w:t>
            </w:r>
          </w:p>
        </w:tc>
        <w:tc>
          <w:tcPr>
            <w:tcW w:w="1843" w:type="dxa"/>
          </w:tcPr>
          <w:p w:rsidR="00023074" w:rsidRDefault="00023074" w:rsidP="000230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ИТОГО</w:t>
            </w:r>
          </w:p>
        </w:tc>
        <w:tc>
          <w:tcPr>
            <w:tcW w:w="4111" w:type="dxa"/>
          </w:tcPr>
          <w:p w:rsidR="00023074" w:rsidRDefault="00023074" w:rsidP="000230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ФИНАЛ</w:t>
            </w:r>
          </w:p>
        </w:tc>
        <w:tc>
          <w:tcPr>
            <w:tcW w:w="1790" w:type="dxa"/>
          </w:tcPr>
          <w:p w:rsidR="00023074" w:rsidRDefault="00023074" w:rsidP="000230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ЗАНЯТОЕ МЕСТО</w:t>
            </w:r>
          </w:p>
        </w:tc>
      </w:tr>
      <w:tr w:rsidR="00023074" w:rsidTr="00023074">
        <w:trPr>
          <w:trHeight w:val="1042"/>
        </w:trPr>
        <w:tc>
          <w:tcPr>
            <w:tcW w:w="0" w:type="auto"/>
            <w:vAlign w:val="center"/>
          </w:tcPr>
          <w:p w:rsidR="00023074" w:rsidRDefault="00023074" w:rsidP="000230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4889" w:type="dxa"/>
          </w:tcPr>
          <w:p w:rsidR="00023074" w:rsidRDefault="00023074" w:rsidP="000230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843" w:type="dxa"/>
          </w:tcPr>
          <w:p w:rsidR="00023074" w:rsidRDefault="00023074" w:rsidP="000230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111" w:type="dxa"/>
          </w:tcPr>
          <w:p w:rsidR="00023074" w:rsidRDefault="00023074" w:rsidP="000230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790" w:type="dxa"/>
          </w:tcPr>
          <w:p w:rsidR="00023074" w:rsidRDefault="00023074" w:rsidP="000230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023074" w:rsidTr="00023074">
        <w:trPr>
          <w:trHeight w:val="1042"/>
        </w:trPr>
        <w:tc>
          <w:tcPr>
            <w:tcW w:w="0" w:type="auto"/>
            <w:vAlign w:val="center"/>
          </w:tcPr>
          <w:p w:rsidR="00023074" w:rsidRDefault="00023074" w:rsidP="000230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4889" w:type="dxa"/>
          </w:tcPr>
          <w:p w:rsidR="00023074" w:rsidRDefault="00023074" w:rsidP="000230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843" w:type="dxa"/>
          </w:tcPr>
          <w:p w:rsidR="00023074" w:rsidRDefault="00023074" w:rsidP="000230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111" w:type="dxa"/>
          </w:tcPr>
          <w:p w:rsidR="00023074" w:rsidRDefault="00023074" w:rsidP="000230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790" w:type="dxa"/>
          </w:tcPr>
          <w:p w:rsidR="00023074" w:rsidRDefault="00023074" w:rsidP="000230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023074" w:rsidTr="00023074">
        <w:trPr>
          <w:trHeight w:val="1095"/>
        </w:trPr>
        <w:tc>
          <w:tcPr>
            <w:tcW w:w="0" w:type="auto"/>
            <w:vAlign w:val="center"/>
          </w:tcPr>
          <w:p w:rsidR="00023074" w:rsidRDefault="00023074" w:rsidP="000230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4889" w:type="dxa"/>
          </w:tcPr>
          <w:p w:rsidR="00023074" w:rsidRDefault="00023074" w:rsidP="000230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843" w:type="dxa"/>
          </w:tcPr>
          <w:p w:rsidR="00023074" w:rsidRDefault="00023074" w:rsidP="000230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111" w:type="dxa"/>
          </w:tcPr>
          <w:p w:rsidR="00023074" w:rsidRDefault="00023074" w:rsidP="000230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790" w:type="dxa"/>
          </w:tcPr>
          <w:p w:rsidR="00023074" w:rsidRDefault="00023074" w:rsidP="000230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023074" w:rsidTr="00023074">
        <w:trPr>
          <w:trHeight w:val="1095"/>
        </w:trPr>
        <w:tc>
          <w:tcPr>
            <w:tcW w:w="0" w:type="auto"/>
          </w:tcPr>
          <w:p w:rsidR="00023074" w:rsidRDefault="00023074" w:rsidP="000230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889" w:type="dxa"/>
          </w:tcPr>
          <w:p w:rsidR="00023074" w:rsidRDefault="00023074" w:rsidP="000230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843" w:type="dxa"/>
          </w:tcPr>
          <w:p w:rsidR="00023074" w:rsidRDefault="00023074" w:rsidP="000230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111" w:type="dxa"/>
          </w:tcPr>
          <w:p w:rsidR="00023074" w:rsidRDefault="00023074" w:rsidP="000230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790" w:type="dxa"/>
          </w:tcPr>
          <w:p w:rsidR="00023074" w:rsidRDefault="00023074" w:rsidP="000230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</w:tbl>
    <w:p w:rsidR="00023074" w:rsidRDefault="00023074" w:rsidP="00023074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322BF" w:rsidRDefault="00A322BF" w:rsidP="00023074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322BF" w:rsidRDefault="00A322BF" w:rsidP="00023074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322BF" w:rsidRDefault="00A322BF" w:rsidP="00023074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322BF" w:rsidRDefault="00A322BF" w:rsidP="00023074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322BF" w:rsidRDefault="00A322BF" w:rsidP="00023074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322BF" w:rsidRDefault="00A322BF" w:rsidP="00023074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322BF" w:rsidRDefault="00A322BF" w:rsidP="00023074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322BF" w:rsidRDefault="00A322BF" w:rsidP="00023074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322BF" w:rsidRDefault="00A322BF" w:rsidP="00023074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322BF" w:rsidRDefault="00A322BF" w:rsidP="00023074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322BF" w:rsidRPr="00A322BF" w:rsidRDefault="001B270D" w:rsidP="00023074">
      <w:pPr>
        <w:jc w:val="center"/>
        <w:rPr>
          <w:rFonts w:ascii="Times New Roman" w:hAnsi="Times New Roman" w:cs="Times New Roman"/>
          <w:b/>
          <w:color w:val="000000" w:themeColor="text1"/>
          <w:sz w:val="280"/>
          <w:szCs w:val="280"/>
        </w:rPr>
      </w:pPr>
      <w:r>
        <w:rPr>
          <w:rFonts w:ascii="Times New Roman" w:hAnsi="Times New Roman" w:cs="Times New Roman"/>
          <w:b/>
          <w:color w:val="000000" w:themeColor="text1"/>
          <w:sz w:val="280"/>
          <w:szCs w:val="280"/>
        </w:rPr>
        <w:t>ЖЮРИ</w:t>
      </w:r>
    </w:p>
    <w:sectPr w:rsidR="00A322BF" w:rsidRPr="00A322BF" w:rsidSect="00023074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C01FC"/>
    <w:multiLevelType w:val="hybridMultilevel"/>
    <w:tmpl w:val="685AD8A0"/>
    <w:lvl w:ilvl="0" w:tplc="40625C5A">
      <w:start w:val="1"/>
      <w:numFmt w:val="decimal"/>
      <w:lvlText w:val="%1."/>
      <w:lvlJc w:val="left"/>
      <w:pPr>
        <w:tabs>
          <w:tab w:val="num" w:pos="537"/>
        </w:tabs>
        <w:ind w:left="537" w:hanging="357"/>
      </w:pPr>
      <w:rPr>
        <w:rFonts w:hint="default"/>
      </w:rPr>
    </w:lvl>
    <w:lvl w:ilvl="1" w:tplc="1260492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i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9813B88"/>
    <w:multiLevelType w:val="hybridMultilevel"/>
    <w:tmpl w:val="685AD8A0"/>
    <w:lvl w:ilvl="0" w:tplc="40625C5A">
      <w:start w:val="1"/>
      <w:numFmt w:val="decimal"/>
      <w:lvlText w:val="%1."/>
      <w:lvlJc w:val="left"/>
      <w:pPr>
        <w:tabs>
          <w:tab w:val="num" w:pos="537"/>
        </w:tabs>
        <w:ind w:left="537" w:hanging="357"/>
      </w:pPr>
      <w:rPr>
        <w:rFonts w:hint="default"/>
      </w:rPr>
    </w:lvl>
    <w:lvl w:ilvl="1" w:tplc="1260492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i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AD116DB"/>
    <w:multiLevelType w:val="hybridMultilevel"/>
    <w:tmpl w:val="685AD8A0"/>
    <w:lvl w:ilvl="0" w:tplc="40625C5A">
      <w:start w:val="1"/>
      <w:numFmt w:val="decimal"/>
      <w:lvlText w:val="%1."/>
      <w:lvlJc w:val="left"/>
      <w:pPr>
        <w:tabs>
          <w:tab w:val="num" w:pos="537"/>
        </w:tabs>
        <w:ind w:left="537" w:hanging="357"/>
      </w:pPr>
      <w:rPr>
        <w:rFonts w:hint="default"/>
      </w:rPr>
    </w:lvl>
    <w:lvl w:ilvl="1" w:tplc="1260492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i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0F948FE"/>
    <w:multiLevelType w:val="hybridMultilevel"/>
    <w:tmpl w:val="8556935C"/>
    <w:lvl w:ilvl="0" w:tplc="C860B8B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015402"/>
    <w:multiLevelType w:val="hybridMultilevel"/>
    <w:tmpl w:val="0BCE43B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AD92AC3"/>
    <w:multiLevelType w:val="multilevel"/>
    <w:tmpl w:val="58FACD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1B84223"/>
    <w:multiLevelType w:val="hybridMultilevel"/>
    <w:tmpl w:val="685AD8A0"/>
    <w:lvl w:ilvl="0" w:tplc="40625C5A">
      <w:start w:val="1"/>
      <w:numFmt w:val="decimal"/>
      <w:lvlText w:val="%1."/>
      <w:lvlJc w:val="left"/>
      <w:pPr>
        <w:tabs>
          <w:tab w:val="num" w:pos="537"/>
        </w:tabs>
        <w:ind w:left="537" w:hanging="357"/>
      </w:pPr>
      <w:rPr>
        <w:rFonts w:hint="default"/>
      </w:rPr>
    </w:lvl>
    <w:lvl w:ilvl="1" w:tplc="1260492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i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46A209B"/>
    <w:multiLevelType w:val="hybridMultilevel"/>
    <w:tmpl w:val="685AD8A0"/>
    <w:lvl w:ilvl="0" w:tplc="40625C5A">
      <w:start w:val="1"/>
      <w:numFmt w:val="decimal"/>
      <w:lvlText w:val="%1."/>
      <w:lvlJc w:val="left"/>
      <w:pPr>
        <w:tabs>
          <w:tab w:val="num" w:pos="537"/>
        </w:tabs>
        <w:ind w:left="537" w:hanging="357"/>
      </w:pPr>
      <w:rPr>
        <w:rFonts w:hint="default"/>
      </w:rPr>
    </w:lvl>
    <w:lvl w:ilvl="1" w:tplc="1260492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i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4877B15"/>
    <w:multiLevelType w:val="multilevel"/>
    <w:tmpl w:val="58FACD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1AA156D"/>
    <w:multiLevelType w:val="multilevel"/>
    <w:tmpl w:val="58FACD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A0219EC"/>
    <w:multiLevelType w:val="hybridMultilevel"/>
    <w:tmpl w:val="685AD8A0"/>
    <w:lvl w:ilvl="0" w:tplc="40625C5A">
      <w:start w:val="1"/>
      <w:numFmt w:val="decimal"/>
      <w:lvlText w:val="%1."/>
      <w:lvlJc w:val="left"/>
      <w:pPr>
        <w:tabs>
          <w:tab w:val="num" w:pos="537"/>
        </w:tabs>
        <w:ind w:left="537" w:hanging="357"/>
      </w:pPr>
      <w:rPr>
        <w:rFonts w:hint="default"/>
      </w:rPr>
    </w:lvl>
    <w:lvl w:ilvl="1" w:tplc="1260492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i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C51291F"/>
    <w:multiLevelType w:val="hybridMultilevel"/>
    <w:tmpl w:val="72F82BC6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3C9313E1"/>
    <w:multiLevelType w:val="hybridMultilevel"/>
    <w:tmpl w:val="685AD8A0"/>
    <w:lvl w:ilvl="0" w:tplc="40625C5A">
      <w:start w:val="1"/>
      <w:numFmt w:val="decimal"/>
      <w:lvlText w:val="%1."/>
      <w:lvlJc w:val="left"/>
      <w:pPr>
        <w:tabs>
          <w:tab w:val="num" w:pos="537"/>
        </w:tabs>
        <w:ind w:left="537" w:hanging="357"/>
      </w:pPr>
      <w:rPr>
        <w:rFonts w:hint="default"/>
      </w:rPr>
    </w:lvl>
    <w:lvl w:ilvl="1" w:tplc="1260492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i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F1C54B5"/>
    <w:multiLevelType w:val="multilevel"/>
    <w:tmpl w:val="E01A0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2601C0F"/>
    <w:multiLevelType w:val="hybridMultilevel"/>
    <w:tmpl w:val="685AD8A0"/>
    <w:lvl w:ilvl="0" w:tplc="40625C5A">
      <w:start w:val="1"/>
      <w:numFmt w:val="decimal"/>
      <w:lvlText w:val="%1."/>
      <w:lvlJc w:val="left"/>
      <w:pPr>
        <w:tabs>
          <w:tab w:val="num" w:pos="537"/>
        </w:tabs>
        <w:ind w:left="537" w:hanging="357"/>
      </w:pPr>
      <w:rPr>
        <w:rFonts w:hint="default"/>
      </w:rPr>
    </w:lvl>
    <w:lvl w:ilvl="1" w:tplc="1260492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i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484449F"/>
    <w:multiLevelType w:val="hybridMultilevel"/>
    <w:tmpl w:val="DDBE57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ACC455E"/>
    <w:multiLevelType w:val="hybridMultilevel"/>
    <w:tmpl w:val="685AD8A0"/>
    <w:lvl w:ilvl="0" w:tplc="40625C5A">
      <w:start w:val="1"/>
      <w:numFmt w:val="decimal"/>
      <w:lvlText w:val="%1."/>
      <w:lvlJc w:val="left"/>
      <w:pPr>
        <w:tabs>
          <w:tab w:val="num" w:pos="537"/>
        </w:tabs>
        <w:ind w:left="537" w:hanging="357"/>
      </w:pPr>
      <w:rPr>
        <w:rFonts w:hint="default"/>
      </w:rPr>
    </w:lvl>
    <w:lvl w:ilvl="1" w:tplc="1260492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i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F340AB6"/>
    <w:multiLevelType w:val="hybridMultilevel"/>
    <w:tmpl w:val="BD48FE2A"/>
    <w:lvl w:ilvl="0" w:tplc="40625C5A">
      <w:start w:val="1"/>
      <w:numFmt w:val="decimal"/>
      <w:lvlText w:val="%1."/>
      <w:lvlJc w:val="left"/>
      <w:pPr>
        <w:tabs>
          <w:tab w:val="num" w:pos="606"/>
        </w:tabs>
        <w:ind w:left="606" w:hanging="35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9" w:hanging="360"/>
      </w:pPr>
    </w:lvl>
    <w:lvl w:ilvl="2" w:tplc="0419001B" w:tentative="1">
      <w:start w:val="1"/>
      <w:numFmt w:val="lowerRoman"/>
      <w:lvlText w:val="%3."/>
      <w:lvlJc w:val="right"/>
      <w:pPr>
        <w:ind w:left="2229" w:hanging="180"/>
      </w:pPr>
    </w:lvl>
    <w:lvl w:ilvl="3" w:tplc="0419000F" w:tentative="1">
      <w:start w:val="1"/>
      <w:numFmt w:val="decimal"/>
      <w:lvlText w:val="%4."/>
      <w:lvlJc w:val="left"/>
      <w:pPr>
        <w:ind w:left="2949" w:hanging="360"/>
      </w:pPr>
    </w:lvl>
    <w:lvl w:ilvl="4" w:tplc="04190019" w:tentative="1">
      <w:start w:val="1"/>
      <w:numFmt w:val="lowerLetter"/>
      <w:lvlText w:val="%5."/>
      <w:lvlJc w:val="left"/>
      <w:pPr>
        <w:ind w:left="3669" w:hanging="360"/>
      </w:pPr>
    </w:lvl>
    <w:lvl w:ilvl="5" w:tplc="0419001B" w:tentative="1">
      <w:start w:val="1"/>
      <w:numFmt w:val="lowerRoman"/>
      <w:lvlText w:val="%6."/>
      <w:lvlJc w:val="right"/>
      <w:pPr>
        <w:ind w:left="4389" w:hanging="180"/>
      </w:pPr>
    </w:lvl>
    <w:lvl w:ilvl="6" w:tplc="0419000F" w:tentative="1">
      <w:start w:val="1"/>
      <w:numFmt w:val="decimal"/>
      <w:lvlText w:val="%7."/>
      <w:lvlJc w:val="left"/>
      <w:pPr>
        <w:ind w:left="5109" w:hanging="360"/>
      </w:pPr>
    </w:lvl>
    <w:lvl w:ilvl="7" w:tplc="04190019" w:tentative="1">
      <w:start w:val="1"/>
      <w:numFmt w:val="lowerLetter"/>
      <w:lvlText w:val="%8."/>
      <w:lvlJc w:val="left"/>
      <w:pPr>
        <w:ind w:left="5829" w:hanging="360"/>
      </w:pPr>
    </w:lvl>
    <w:lvl w:ilvl="8" w:tplc="0419001B" w:tentative="1">
      <w:start w:val="1"/>
      <w:numFmt w:val="lowerRoman"/>
      <w:lvlText w:val="%9."/>
      <w:lvlJc w:val="right"/>
      <w:pPr>
        <w:ind w:left="6549" w:hanging="180"/>
      </w:pPr>
    </w:lvl>
  </w:abstractNum>
  <w:abstractNum w:abstractNumId="18">
    <w:nsid w:val="5FA91EA7"/>
    <w:multiLevelType w:val="hybridMultilevel"/>
    <w:tmpl w:val="685AD8A0"/>
    <w:lvl w:ilvl="0" w:tplc="40625C5A">
      <w:start w:val="1"/>
      <w:numFmt w:val="decimal"/>
      <w:lvlText w:val="%1."/>
      <w:lvlJc w:val="left"/>
      <w:pPr>
        <w:tabs>
          <w:tab w:val="num" w:pos="537"/>
        </w:tabs>
        <w:ind w:left="537" w:hanging="357"/>
      </w:pPr>
      <w:rPr>
        <w:rFonts w:hint="default"/>
      </w:rPr>
    </w:lvl>
    <w:lvl w:ilvl="1" w:tplc="1260492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i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620E6C60"/>
    <w:multiLevelType w:val="hybridMultilevel"/>
    <w:tmpl w:val="E7B49376"/>
    <w:lvl w:ilvl="0" w:tplc="40625C5A">
      <w:start w:val="1"/>
      <w:numFmt w:val="decimal"/>
      <w:lvlText w:val="%1."/>
      <w:lvlJc w:val="left"/>
      <w:pPr>
        <w:tabs>
          <w:tab w:val="num" w:pos="537"/>
        </w:tabs>
        <w:ind w:left="537" w:hanging="35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0">
    <w:nsid w:val="68FE2D0B"/>
    <w:multiLevelType w:val="hybridMultilevel"/>
    <w:tmpl w:val="BD48FE2A"/>
    <w:lvl w:ilvl="0" w:tplc="40625C5A">
      <w:start w:val="1"/>
      <w:numFmt w:val="decimal"/>
      <w:lvlText w:val="%1."/>
      <w:lvlJc w:val="left"/>
      <w:pPr>
        <w:tabs>
          <w:tab w:val="num" w:pos="606"/>
        </w:tabs>
        <w:ind w:left="606" w:hanging="35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9" w:hanging="360"/>
      </w:pPr>
    </w:lvl>
    <w:lvl w:ilvl="2" w:tplc="0419001B" w:tentative="1">
      <w:start w:val="1"/>
      <w:numFmt w:val="lowerRoman"/>
      <w:lvlText w:val="%3."/>
      <w:lvlJc w:val="right"/>
      <w:pPr>
        <w:ind w:left="2229" w:hanging="180"/>
      </w:pPr>
    </w:lvl>
    <w:lvl w:ilvl="3" w:tplc="0419000F" w:tentative="1">
      <w:start w:val="1"/>
      <w:numFmt w:val="decimal"/>
      <w:lvlText w:val="%4."/>
      <w:lvlJc w:val="left"/>
      <w:pPr>
        <w:ind w:left="2949" w:hanging="360"/>
      </w:pPr>
    </w:lvl>
    <w:lvl w:ilvl="4" w:tplc="04190019" w:tentative="1">
      <w:start w:val="1"/>
      <w:numFmt w:val="lowerLetter"/>
      <w:lvlText w:val="%5."/>
      <w:lvlJc w:val="left"/>
      <w:pPr>
        <w:ind w:left="3669" w:hanging="360"/>
      </w:pPr>
    </w:lvl>
    <w:lvl w:ilvl="5" w:tplc="0419001B" w:tentative="1">
      <w:start w:val="1"/>
      <w:numFmt w:val="lowerRoman"/>
      <w:lvlText w:val="%6."/>
      <w:lvlJc w:val="right"/>
      <w:pPr>
        <w:ind w:left="4389" w:hanging="180"/>
      </w:pPr>
    </w:lvl>
    <w:lvl w:ilvl="6" w:tplc="0419000F" w:tentative="1">
      <w:start w:val="1"/>
      <w:numFmt w:val="decimal"/>
      <w:lvlText w:val="%7."/>
      <w:lvlJc w:val="left"/>
      <w:pPr>
        <w:ind w:left="5109" w:hanging="360"/>
      </w:pPr>
    </w:lvl>
    <w:lvl w:ilvl="7" w:tplc="04190019" w:tentative="1">
      <w:start w:val="1"/>
      <w:numFmt w:val="lowerLetter"/>
      <w:lvlText w:val="%8."/>
      <w:lvlJc w:val="left"/>
      <w:pPr>
        <w:ind w:left="5829" w:hanging="360"/>
      </w:pPr>
    </w:lvl>
    <w:lvl w:ilvl="8" w:tplc="0419001B" w:tentative="1">
      <w:start w:val="1"/>
      <w:numFmt w:val="lowerRoman"/>
      <w:lvlText w:val="%9."/>
      <w:lvlJc w:val="right"/>
      <w:pPr>
        <w:ind w:left="6549" w:hanging="180"/>
      </w:pPr>
    </w:lvl>
  </w:abstractNum>
  <w:abstractNum w:abstractNumId="21">
    <w:nsid w:val="6A6A4427"/>
    <w:multiLevelType w:val="multilevel"/>
    <w:tmpl w:val="A3F681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ACF5B68"/>
    <w:multiLevelType w:val="hybridMultilevel"/>
    <w:tmpl w:val="685AD8A0"/>
    <w:lvl w:ilvl="0" w:tplc="40625C5A">
      <w:start w:val="1"/>
      <w:numFmt w:val="decimal"/>
      <w:lvlText w:val="%1."/>
      <w:lvlJc w:val="left"/>
      <w:pPr>
        <w:tabs>
          <w:tab w:val="num" w:pos="537"/>
        </w:tabs>
        <w:ind w:left="537" w:hanging="357"/>
      </w:pPr>
      <w:rPr>
        <w:rFonts w:hint="default"/>
      </w:rPr>
    </w:lvl>
    <w:lvl w:ilvl="1" w:tplc="1260492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i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70A070FD"/>
    <w:multiLevelType w:val="hybridMultilevel"/>
    <w:tmpl w:val="685AD8A0"/>
    <w:lvl w:ilvl="0" w:tplc="40625C5A">
      <w:start w:val="1"/>
      <w:numFmt w:val="decimal"/>
      <w:lvlText w:val="%1."/>
      <w:lvlJc w:val="left"/>
      <w:pPr>
        <w:tabs>
          <w:tab w:val="num" w:pos="537"/>
        </w:tabs>
        <w:ind w:left="537" w:hanging="357"/>
      </w:pPr>
      <w:rPr>
        <w:rFonts w:hint="default"/>
      </w:rPr>
    </w:lvl>
    <w:lvl w:ilvl="1" w:tplc="1260492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i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73224045"/>
    <w:multiLevelType w:val="hybridMultilevel"/>
    <w:tmpl w:val="F020BE48"/>
    <w:lvl w:ilvl="0" w:tplc="8BA493E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4B511AA"/>
    <w:multiLevelType w:val="hybridMultilevel"/>
    <w:tmpl w:val="BD48FE2A"/>
    <w:lvl w:ilvl="0" w:tplc="40625C5A">
      <w:start w:val="1"/>
      <w:numFmt w:val="decimal"/>
      <w:lvlText w:val="%1."/>
      <w:lvlJc w:val="left"/>
      <w:pPr>
        <w:tabs>
          <w:tab w:val="num" w:pos="606"/>
        </w:tabs>
        <w:ind w:left="606" w:hanging="35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9" w:hanging="360"/>
      </w:pPr>
    </w:lvl>
    <w:lvl w:ilvl="2" w:tplc="0419001B" w:tentative="1">
      <w:start w:val="1"/>
      <w:numFmt w:val="lowerRoman"/>
      <w:lvlText w:val="%3."/>
      <w:lvlJc w:val="right"/>
      <w:pPr>
        <w:ind w:left="2229" w:hanging="180"/>
      </w:pPr>
    </w:lvl>
    <w:lvl w:ilvl="3" w:tplc="0419000F" w:tentative="1">
      <w:start w:val="1"/>
      <w:numFmt w:val="decimal"/>
      <w:lvlText w:val="%4."/>
      <w:lvlJc w:val="left"/>
      <w:pPr>
        <w:ind w:left="2949" w:hanging="360"/>
      </w:pPr>
    </w:lvl>
    <w:lvl w:ilvl="4" w:tplc="04190019" w:tentative="1">
      <w:start w:val="1"/>
      <w:numFmt w:val="lowerLetter"/>
      <w:lvlText w:val="%5."/>
      <w:lvlJc w:val="left"/>
      <w:pPr>
        <w:ind w:left="3669" w:hanging="360"/>
      </w:pPr>
    </w:lvl>
    <w:lvl w:ilvl="5" w:tplc="0419001B" w:tentative="1">
      <w:start w:val="1"/>
      <w:numFmt w:val="lowerRoman"/>
      <w:lvlText w:val="%6."/>
      <w:lvlJc w:val="right"/>
      <w:pPr>
        <w:ind w:left="4389" w:hanging="180"/>
      </w:pPr>
    </w:lvl>
    <w:lvl w:ilvl="6" w:tplc="0419000F" w:tentative="1">
      <w:start w:val="1"/>
      <w:numFmt w:val="decimal"/>
      <w:lvlText w:val="%7."/>
      <w:lvlJc w:val="left"/>
      <w:pPr>
        <w:ind w:left="5109" w:hanging="360"/>
      </w:pPr>
    </w:lvl>
    <w:lvl w:ilvl="7" w:tplc="04190019" w:tentative="1">
      <w:start w:val="1"/>
      <w:numFmt w:val="lowerLetter"/>
      <w:lvlText w:val="%8."/>
      <w:lvlJc w:val="left"/>
      <w:pPr>
        <w:ind w:left="5829" w:hanging="360"/>
      </w:pPr>
    </w:lvl>
    <w:lvl w:ilvl="8" w:tplc="0419001B" w:tentative="1">
      <w:start w:val="1"/>
      <w:numFmt w:val="lowerRoman"/>
      <w:lvlText w:val="%9."/>
      <w:lvlJc w:val="right"/>
      <w:pPr>
        <w:ind w:left="6549" w:hanging="180"/>
      </w:pPr>
    </w:lvl>
  </w:abstractNum>
  <w:abstractNum w:abstractNumId="26">
    <w:nsid w:val="7E1C5313"/>
    <w:multiLevelType w:val="hybridMultilevel"/>
    <w:tmpl w:val="876EE61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EA9638D"/>
    <w:multiLevelType w:val="hybridMultilevel"/>
    <w:tmpl w:val="685AD8A0"/>
    <w:lvl w:ilvl="0" w:tplc="40625C5A">
      <w:start w:val="1"/>
      <w:numFmt w:val="decimal"/>
      <w:lvlText w:val="%1."/>
      <w:lvlJc w:val="left"/>
      <w:pPr>
        <w:tabs>
          <w:tab w:val="num" w:pos="537"/>
        </w:tabs>
        <w:ind w:left="537" w:hanging="357"/>
      </w:pPr>
      <w:rPr>
        <w:rFonts w:hint="default"/>
      </w:rPr>
    </w:lvl>
    <w:lvl w:ilvl="1" w:tplc="1260492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i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1"/>
  </w:num>
  <w:num w:numId="2">
    <w:abstractNumId w:val="8"/>
  </w:num>
  <w:num w:numId="3">
    <w:abstractNumId w:val="13"/>
  </w:num>
  <w:num w:numId="4">
    <w:abstractNumId w:val="15"/>
  </w:num>
  <w:num w:numId="5">
    <w:abstractNumId w:val="3"/>
  </w:num>
  <w:num w:numId="6">
    <w:abstractNumId w:val="24"/>
  </w:num>
  <w:num w:numId="7">
    <w:abstractNumId w:val="9"/>
  </w:num>
  <w:num w:numId="8">
    <w:abstractNumId w:val="4"/>
  </w:num>
  <w:num w:numId="9">
    <w:abstractNumId w:val="5"/>
  </w:num>
  <w:num w:numId="10">
    <w:abstractNumId w:val="26"/>
  </w:num>
  <w:num w:numId="11">
    <w:abstractNumId w:val="11"/>
  </w:num>
  <w:num w:numId="12">
    <w:abstractNumId w:val="10"/>
  </w:num>
  <w:num w:numId="13">
    <w:abstractNumId w:val="19"/>
  </w:num>
  <w:num w:numId="14">
    <w:abstractNumId w:val="2"/>
  </w:num>
  <w:num w:numId="15">
    <w:abstractNumId w:val="25"/>
  </w:num>
  <w:num w:numId="16">
    <w:abstractNumId w:val="27"/>
  </w:num>
  <w:num w:numId="17">
    <w:abstractNumId w:val="6"/>
  </w:num>
  <w:num w:numId="18">
    <w:abstractNumId w:val="23"/>
  </w:num>
  <w:num w:numId="19">
    <w:abstractNumId w:val="18"/>
  </w:num>
  <w:num w:numId="20">
    <w:abstractNumId w:val="0"/>
  </w:num>
  <w:num w:numId="21">
    <w:abstractNumId w:val="14"/>
  </w:num>
  <w:num w:numId="22">
    <w:abstractNumId w:val="22"/>
  </w:num>
  <w:num w:numId="23">
    <w:abstractNumId w:val="16"/>
  </w:num>
  <w:num w:numId="24">
    <w:abstractNumId w:val="17"/>
  </w:num>
  <w:num w:numId="25">
    <w:abstractNumId w:val="7"/>
  </w:num>
  <w:num w:numId="26">
    <w:abstractNumId w:val="1"/>
  </w:num>
  <w:num w:numId="27">
    <w:abstractNumId w:val="12"/>
  </w:num>
  <w:num w:numId="2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BF2A03"/>
    <w:rsid w:val="00023074"/>
    <w:rsid w:val="000648BA"/>
    <w:rsid w:val="0007680F"/>
    <w:rsid w:val="001640C9"/>
    <w:rsid w:val="00197CEF"/>
    <w:rsid w:val="001B270D"/>
    <w:rsid w:val="001D1814"/>
    <w:rsid w:val="00236CBC"/>
    <w:rsid w:val="0028127C"/>
    <w:rsid w:val="00314E97"/>
    <w:rsid w:val="00367CB6"/>
    <w:rsid w:val="003710EA"/>
    <w:rsid w:val="00404112"/>
    <w:rsid w:val="004F1E25"/>
    <w:rsid w:val="00562418"/>
    <w:rsid w:val="005778DF"/>
    <w:rsid w:val="00595A6F"/>
    <w:rsid w:val="005E32C5"/>
    <w:rsid w:val="006532EE"/>
    <w:rsid w:val="00664626"/>
    <w:rsid w:val="006964A7"/>
    <w:rsid w:val="006E7D83"/>
    <w:rsid w:val="007944D1"/>
    <w:rsid w:val="00830711"/>
    <w:rsid w:val="00A322BF"/>
    <w:rsid w:val="00A65B7A"/>
    <w:rsid w:val="00A900A1"/>
    <w:rsid w:val="00BA7672"/>
    <w:rsid w:val="00BF2A03"/>
    <w:rsid w:val="00C64CF2"/>
    <w:rsid w:val="00E7353B"/>
    <w:rsid w:val="00F81CC5"/>
    <w:rsid w:val="00FB1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32EE"/>
  </w:style>
  <w:style w:type="paragraph" w:styleId="3">
    <w:name w:val="heading 3"/>
    <w:basedOn w:val="a"/>
    <w:link w:val="30"/>
    <w:uiPriority w:val="9"/>
    <w:qFormat/>
    <w:rsid w:val="00BF2A0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BF2A0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BF2A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F2A03"/>
  </w:style>
  <w:style w:type="character" w:styleId="a4">
    <w:name w:val="Strong"/>
    <w:basedOn w:val="a0"/>
    <w:uiPriority w:val="22"/>
    <w:qFormat/>
    <w:rsid w:val="00BF2A03"/>
    <w:rPr>
      <w:b/>
      <w:bCs/>
    </w:rPr>
  </w:style>
  <w:style w:type="paragraph" w:styleId="a5">
    <w:name w:val="List Paragraph"/>
    <w:basedOn w:val="a"/>
    <w:uiPriority w:val="34"/>
    <w:qFormat/>
    <w:rsid w:val="00BF2A03"/>
    <w:pPr>
      <w:ind w:left="720"/>
      <w:contextualSpacing/>
    </w:pPr>
  </w:style>
  <w:style w:type="paragraph" w:customStyle="1" w:styleId="p1">
    <w:name w:val="p1"/>
    <w:basedOn w:val="a"/>
    <w:rsid w:val="004041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404112"/>
  </w:style>
  <w:style w:type="character" w:styleId="a6">
    <w:name w:val="Emphasis"/>
    <w:basedOn w:val="a0"/>
    <w:uiPriority w:val="20"/>
    <w:qFormat/>
    <w:rsid w:val="00404112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C64C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64CF2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197C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11">
    <w:name w:val="c11"/>
    <w:basedOn w:val="a"/>
    <w:rsid w:val="002812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28127C"/>
  </w:style>
  <w:style w:type="character" w:styleId="aa">
    <w:name w:val="Hyperlink"/>
    <w:basedOn w:val="a0"/>
    <w:uiPriority w:val="99"/>
    <w:semiHidden/>
    <w:unhideWhenUsed/>
    <w:rsid w:val="00A900A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414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0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9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9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7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2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</TotalTime>
  <Pages>13</Pages>
  <Words>2890</Words>
  <Characters>16476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Ольга</cp:lastModifiedBy>
  <cp:revision>7</cp:revision>
  <cp:lastPrinted>2016-03-18T04:28:00Z</cp:lastPrinted>
  <dcterms:created xsi:type="dcterms:W3CDTF">2016-03-13T13:08:00Z</dcterms:created>
  <dcterms:modified xsi:type="dcterms:W3CDTF">2016-03-29T11:57:00Z</dcterms:modified>
</cp:coreProperties>
</file>