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A" w:rsidRDefault="0059206A" w:rsidP="007529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59206A" w:rsidRDefault="0059206A" w:rsidP="007529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206A" w:rsidRDefault="0059206A" w:rsidP="007529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206A" w:rsidRDefault="0059206A" w:rsidP="007529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206A" w:rsidRDefault="00C74E3C" w:rsidP="007529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206A">
        <w:rPr>
          <w:rFonts w:ascii="Times New Roman" w:hAnsi="Times New Roman" w:cs="Times New Roman"/>
          <w:b/>
          <w:sz w:val="48"/>
          <w:szCs w:val="48"/>
        </w:rPr>
        <w:t xml:space="preserve">Мини-проект на тему: </w:t>
      </w:r>
    </w:p>
    <w:p w:rsidR="00C74E3C" w:rsidRDefault="00C74E3C" w:rsidP="007529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206A">
        <w:rPr>
          <w:rFonts w:ascii="Times New Roman" w:hAnsi="Times New Roman" w:cs="Times New Roman"/>
          <w:b/>
          <w:sz w:val="48"/>
          <w:szCs w:val="48"/>
        </w:rPr>
        <w:t>«Развернутый план урока в соответствии с ФГОС»</w:t>
      </w:r>
    </w:p>
    <w:p w:rsidR="0059206A" w:rsidRPr="0059206A" w:rsidRDefault="0059206A" w:rsidP="007529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Автор: </w:t>
      </w:r>
      <w:r w:rsidRPr="0059206A">
        <w:rPr>
          <w:rFonts w:ascii="Times New Roman" w:hAnsi="Times New Roman" w:cs="Times New Roman"/>
          <w:b/>
          <w:sz w:val="48"/>
          <w:szCs w:val="48"/>
        </w:rPr>
        <w:t xml:space="preserve">Вадим </w:t>
      </w:r>
      <w:proofErr w:type="spellStart"/>
      <w:r w:rsidRPr="0059206A">
        <w:rPr>
          <w:rFonts w:ascii="Times New Roman" w:hAnsi="Times New Roman" w:cs="Times New Roman"/>
          <w:b/>
          <w:sz w:val="48"/>
          <w:szCs w:val="48"/>
        </w:rPr>
        <w:t>Саушкин</w:t>
      </w:r>
      <w:proofErr w:type="spellEnd"/>
    </w:p>
    <w:p w:rsidR="00C74E3C" w:rsidRPr="00C74E3C" w:rsidRDefault="00C74E3C" w:rsidP="00C74E3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E3C" w:rsidRPr="00C74E3C" w:rsidRDefault="00C74E3C" w:rsidP="00C74E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E3C" w:rsidRPr="00C74E3C" w:rsidRDefault="00C74E3C" w:rsidP="00652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E3C" w:rsidRDefault="00C74E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52666" w:rsidRPr="0059206A" w:rsidRDefault="0059206A" w:rsidP="00652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652666" w:rsidRPr="0059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B84AC7" w:rsidRPr="0059206A" w:rsidRDefault="0059206A" w:rsidP="0059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</w:t>
      </w:r>
      <w:r w:rsidR="00327CB9" w:rsidRPr="0059206A">
        <w:rPr>
          <w:rFonts w:ascii="Times New Roman" w:hAnsi="Times New Roman" w:cs="Times New Roman"/>
          <w:sz w:val="24"/>
          <w:szCs w:val="24"/>
        </w:rPr>
        <w:t xml:space="preserve"> 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 с использованием </w:t>
      </w:r>
      <w:r w:rsidR="00327CB9" w:rsidRPr="0059206A">
        <w:rPr>
          <w:rFonts w:ascii="Times New Roman" w:hAnsi="Times New Roman" w:cs="Times New Roman"/>
          <w:sz w:val="24"/>
          <w:szCs w:val="24"/>
        </w:rPr>
        <w:t>проектного метода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666" w:rsidRPr="0059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7E72" w:rsidRPr="0059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разработки занятия:</w:t>
      </w:r>
      <w:r w:rsidR="00DE40C5" w:rsidRPr="0059206A">
        <w:rPr>
          <w:rFonts w:ascii="Times New Roman" w:hAnsi="Times New Roman" w:cs="Times New Roman"/>
          <w:sz w:val="24"/>
          <w:szCs w:val="24"/>
        </w:rPr>
        <w:t xml:space="preserve"> составить комплекс упражнений утренней зарядки</w:t>
      </w:r>
      <w:r w:rsidR="00AB7E72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занятия пред</w:t>
      </w:r>
      <w:r w:rsidR="00AB7E72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 для учащихся 2 класса.</w:t>
      </w:r>
      <w:r w:rsidR="00652666" w:rsidRPr="0059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физической культуры по теме:</w:t>
      </w:r>
      <w:r w:rsidR="005C74E4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0632" w:rsidRPr="0059206A">
        <w:rPr>
          <w:rFonts w:ascii="Times New Roman" w:hAnsi="Times New Roman" w:cs="Times New Roman"/>
          <w:sz w:val="24"/>
          <w:szCs w:val="24"/>
        </w:rPr>
        <w:t>Комплексы физических упражнений: утренняя гимнастика</w:t>
      </w:r>
      <w:r w:rsidRPr="0059206A">
        <w:rPr>
          <w:rFonts w:ascii="Times New Roman" w:hAnsi="Times New Roman" w:cs="Times New Roman"/>
          <w:sz w:val="24"/>
          <w:szCs w:val="24"/>
        </w:rPr>
        <w:t>»</w:t>
      </w:r>
      <w:r w:rsidR="00204D3D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для учащихся 2-го класса</w:t>
      </w:r>
      <w:r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урок</w:t>
      </w:r>
      <w:r w:rsidR="00D97AE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были учтены особенности детей 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возрастной группы и программное содержание материла по основам знаний о физической культуры.</w:t>
      </w:r>
      <w:proofErr w:type="gramEnd"/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мною были поставлены следующие </w:t>
      </w:r>
      <w:r w:rsidR="00652666" w:rsidRPr="0059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Дать общие представления о значении слова </w:t>
      </w:r>
      <w:r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</w:t>
      </w:r>
      <w:r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ознакомить с оздоровительным значением утренней гимнастики, с методикой её составления и разучить комплекс утренней гимнастики. 2) Развивать физические качества: ловкость, быстрота, скорость. 3) Воспитать умение владеть своим телом, любви к </w:t>
      </w:r>
      <w:r w:rsidR="00204D3D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 и здоровому образу жизни</w:t>
      </w:r>
      <w:r w:rsidR="00652666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AC7" w:rsidRPr="0059206A">
        <w:rPr>
          <w:rFonts w:ascii="Times New Roman" w:hAnsi="Times New Roman" w:cs="Times New Roman"/>
          <w:sz w:val="24"/>
          <w:szCs w:val="24"/>
        </w:rPr>
        <w:t xml:space="preserve"> </w:t>
      </w:r>
      <w:r w:rsidR="00B84AC7" w:rsidRPr="0059206A">
        <w:rPr>
          <w:rFonts w:ascii="Times New Roman" w:hAnsi="Times New Roman" w:cs="Times New Roman"/>
          <w:b/>
          <w:sz w:val="24"/>
          <w:szCs w:val="24"/>
        </w:rPr>
        <w:t>Используемые методы:</w:t>
      </w:r>
      <w:r w:rsidR="00310375" w:rsidRPr="0059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375" w:rsidRPr="0059206A">
        <w:rPr>
          <w:rFonts w:ascii="Times New Roman" w:hAnsi="Times New Roman" w:cs="Times New Roman"/>
          <w:sz w:val="24"/>
          <w:szCs w:val="24"/>
        </w:rPr>
        <w:t>проектный метод,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AC7" w:rsidRPr="0059206A">
        <w:rPr>
          <w:rFonts w:ascii="Times New Roman" w:hAnsi="Times New Roman" w:cs="Times New Roman"/>
          <w:sz w:val="24"/>
          <w:szCs w:val="24"/>
        </w:rPr>
        <w:t>фронтальный, групповой самостоятельной работы.</w:t>
      </w:r>
    </w:p>
    <w:p w:rsidR="008873BE" w:rsidRPr="0059206A" w:rsidRDefault="008873BE" w:rsidP="00B84AC7">
      <w:pPr>
        <w:rPr>
          <w:rFonts w:ascii="Times New Roman" w:hAnsi="Times New Roman" w:cs="Times New Roman"/>
          <w:b/>
          <w:sz w:val="24"/>
          <w:szCs w:val="24"/>
        </w:rPr>
      </w:pPr>
      <w:r w:rsidRPr="0059206A">
        <w:rPr>
          <w:rFonts w:ascii="Times New Roman" w:hAnsi="Times New Roman" w:cs="Times New Roman"/>
          <w:b/>
          <w:sz w:val="24"/>
          <w:szCs w:val="24"/>
        </w:rPr>
        <w:t>Используемые ресурсы:</w:t>
      </w:r>
    </w:p>
    <w:p w:rsidR="008873BE" w:rsidRPr="0059206A" w:rsidRDefault="008873BE" w:rsidP="008873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Лях, </w:t>
      </w:r>
      <w:r w:rsidRPr="0059206A">
        <w:rPr>
          <w:rFonts w:ascii="Times New Roman" w:eastAsia="Times New Roman" w:hAnsi="Times New Roman" w:cs="Times New Roman"/>
          <w:i/>
          <w:iCs/>
          <w:sz w:val="24"/>
          <w:szCs w:val="24"/>
        </w:rPr>
        <w:t>В. И.</w:t>
      </w:r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общеобразовательных учреждений. 1-1 классы</w:t>
      </w:r>
      <w:proofErr w:type="gramStart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комплексная программа физического воспитания учащихся 1-11 классов / В. И. Лях, А. А. </w:t>
      </w:r>
      <w:proofErr w:type="spellStart"/>
      <w:r w:rsidRPr="0059206A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59206A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2013.</w:t>
      </w:r>
    </w:p>
    <w:p w:rsidR="008873BE" w:rsidRPr="0059206A" w:rsidRDefault="008873BE" w:rsidP="008873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0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Лях, </w:t>
      </w:r>
      <w:r w:rsidRPr="0059206A">
        <w:rPr>
          <w:rFonts w:ascii="Times New Roman" w:eastAsia="Times New Roman" w:hAnsi="Times New Roman" w:cs="Times New Roman"/>
          <w:i/>
          <w:iCs/>
          <w:sz w:val="24"/>
          <w:szCs w:val="24"/>
        </w:rPr>
        <w:t>В. И.</w:t>
      </w:r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Тесты в физическом воспитании школьников</w:t>
      </w:r>
      <w:proofErr w:type="gramStart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учителя / В. И. Лях. - М.</w:t>
      </w:r>
      <w:proofErr w:type="gramStart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ООО «Фирма “Издательство </w:t>
      </w:r>
      <w:r w:rsidRPr="0059206A">
        <w:rPr>
          <w:rFonts w:ascii="Times New Roman" w:eastAsia="Times New Roman" w:hAnsi="Times New Roman" w:cs="Times New Roman"/>
          <w:sz w:val="24"/>
          <w:szCs w:val="24"/>
          <w:lang w:val="en-US"/>
        </w:rPr>
        <w:t>ACT</w:t>
      </w:r>
      <w:r w:rsidRPr="0059206A">
        <w:rPr>
          <w:rFonts w:ascii="Times New Roman" w:eastAsia="Times New Roman" w:hAnsi="Times New Roman" w:cs="Times New Roman"/>
          <w:sz w:val="24"/>
          <w:szCs w:val="24"/>
        </w:rPr>
        <w:t>”», 1998.</w:t>
      </w:r>
    </w:p>
    <w:p w:rsidR="008873BE" w:rsidRPr="0059206A" w:rsidRDefault="008873BE" w:rsidP="008873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0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Лях, </w:t>
      </w:r>
      <w:r w:rsidRPr="0059206A">
        <w:rPr>
          <w:rFonts w:ascii="Times New Roman" w:eastAsia="Times New Roman" w:hAnsi="Times New Roman" w:cs="Times New Roman"/>
          <w:i/>
          <w:iCs/>
          <w:sz w:val="24"/>
          <w:szCs w:val="24"/>
        </w:rPr>
        <w:t>В. И.</w:t>
      </w:r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Мой друг - физкультура</w:t>
      </w:r>
      <w:proofErr w:type="gramStart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учащихся 1-4 классов начальной школы / В. И. Лях. - М.</w:t>
      </w:r>
      <w:proofErr w:type="gramStart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2006.</w:t>
      </w:r>
    </w:p>
    <w:p w:rsidR="008873BE" w:rsidRPr="0059206A" w:rsidRDefault="008873BE" w:rsidP="008873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06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Примерные</w:t>
      </w:r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учебным предметам. Начальная школа</w:t>
      </w:r>
      <w:proofErr w:type="gramStart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в 2 ч. Ч. 2. - 4-е изд., </w:t>
      </w:r>
      <w:proofErr w:type="spellStart"/>
      <w:r w:rsidRPr="0059206A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59206A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9206A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2013. - 231 с. - (Стандарты второго поколения).</w:t>
      </w:r>
    </w:p>
    <w:p w:rsidR="008873BE" w:rsidRPr="0059206A" w:rsidRDefault="008873BE" w:rsidP="00B84AC7">
      <w:pPr>
        <w:rPr>
          <w:rFonts w:ascii="Times New Roman" w:hAnsi="Times New Roman" w:cs="Times New Roman"/>
          <w:sz w:val="24"/>
          <w:szCs w:val="24"/>
        </w:rPr>
      </w:pPr>
    </w:p>
    <w:p w:rsidR="009C09DF" w:rsidRPr="0059206A" w:rsidRDefault="009C09DF" w:rsidP="009C09DF">
      <w:pPr>
        <w:rPr>
          <w:rFonts w:ascii="Times New Roman" w:hAnsi="Times New Roman" w:cs="Times New Roman"/>
          <w:b/>
          <w:sz w:val="24"/>
          <w:szCs w:val="24"/>
        </w:rPr>
      </w:pPr>
      <w:r w:rsidRPr="0059206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="00592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9DF" w:rsidRPr="0059206A" w:rsidRDefault="009C09DF" w:rsidP="009C09DF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9C09DF" w:rsidRPr="0059206A" w:rsidRDefault="009C09DF" w:rsidP="009C09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Понимание утренней гимнастики как средства организации здорового образа жизни;</w:t>
      </w:r>
    </w:p>
    <w:p w:rsidR="009C09DF" w:rsidRPr="0059206A" w:rsidRDefault="009C09DF" w:rsidP="009C09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Умение разрабатывать содержание комплекса утренней гимнастики;</w:t>
      </w:r>
    </w:p>
    <w:p w:rsidR="009C09DF" w:rsidRPr="0059206A" w:rsidRDefault="009C09DF" w:rsidP="009C09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Применять полученные знания и умения в проектной деятельности;</w:t>
      </w:r>
    </w:p>
    <w:p w:rsidR="009C09DF" w:rsidRPr="0059206A" w:rsidRDefault="009C09DF" w:rsidP="009C0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06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9206A">
        <w:rPr>
          <w:rFonts w:ascii="Times New Roman" w:hAnsi="Times New Roman" w:cs="Times New Roman"/>
          <w:sz w:val="24"/>
          <w:szCs w:val="24"/>
        </w:rPr>
        <w:t>:</w:t>
      </w:r>
    </w:p>
    <w:p w:rsidR="009C09DF" w:rsidRPr="0059206A" w:rsidRDefault="009C09DF" w:rsidP="009C09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Формирование навыков проектной деятельности;</w:t>
      </w:r>
    </w:p>
    <w:p w:rsidR="009C09DF" w:rsidRPr="0059206A" w:rsidRDefault="009C09DF" w:rsidP="009C09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Проявление культуры взаимодействия, терпимости и толерантности в достижении общих целей при совместной деятельности;</w:t>
      </w:r>
    </w:p>
    <w:p w:rsidR="009C09DF" w:rsidRPr="0059206A" w:rsidRDefault="009C09DF" w:rsidP="009C09DF">
      <w:pPr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lastRenderedPageBreak/>
        <w:t>Личностные:</w:t>
      </w:r>
    </w:p>
    <w:p w:rsidR="009C09DF" w:rsidRPr="0059206A" w:rsidRDefault="009C09DF" w:rsidP="009C09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упражнений;</w:t>
      </w:r>
    </w:p>
    <w:p w:rsidR="00192562" w:rsidRPr="0059206A" w:rsidRDefault="009C09DF" w:rsidP="001925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С</w:t>
      </w:r>
      <w:r w:rsidR="00B84AC7" w:rsidRPr="0059206A">
        <w:rPr>
          <w:rFonts w:ascii="Times New Roman" w:hAnsi="Times New Roman" w:cs="Times New Roman"/>
          <w:sz w:val="24"/>
          <w:szCs w:val="24"/>
        </w:rPr>
        <w:t xml:space="preserve">пособность активно включаться в </w:t>
      </w:r>
      <w:r w:rsidRPr="0059206A">
        <w:rPr>
          <w:rFonts w:ascii="Times New Roman" w:hAnsi="Times New Roman" w:cs="Times New Roman"/>
          <w:sz w:val="24"/>
          <w:szCs w:val="24"/>
        </w:rPr>
        <w:t>совместные</w:t>
      </w:r>
      <w:r w:rsidR="00192562" w:rsidRPr="0059206A">
        <w:rPr>
          <w:rFonts w:ascii="Times New Roman" w:hAnsi="Times New Roman" w:cs="Times New Roman"/>
          <w:sz w:val="24"/>
          <w:szCs w:val="24"/>
        </w:rPr>
        <w:t xml:space="preserve"> проекты, принимать участие в их реализации.</w:t>
      </w:r>
    </w:p>
    <w:p w:rsidR="001F52B3" w:rsidRPr="0059206A" w:rsidRDefault="001F52B3" w:rsidP="001F52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7A59" w:rsidRPr="0059206A" w:rsidRDefault="0059206A" w:rsidP="0059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59" w:rsidRPr="0059206A">
        <w:rPr>
          <w:rFonts w:ascii="Times New Roman" w:hAnsi="Times New Roman" w:cs="Times New Roman"/>
          <w:sz w:val="24"/>
          <w:szCs w:val="24"/>
        </w:rPr>
        <w:t>В программе 2-го класса 102 часа</w:t>
      </w:r>
      <w:r w:rsidR="00001085" w:rsidRPr="0059206A">
        <w:rPr>
          <w:rFonts w:ascii="Times New Roman" w:hAnsi="Times New Roman" w:cs="Times New Roman"/>
          <w:sz w:val="24"/>
          <w:szCs w:val="24"/>
        </w:rPr>
        <w:t xml:space="preserve"> 3 раза в неделю, р</w:t>
      </w:r>
      <w:r w:rsidR="000C7A59" w:rsidRPr="0059206A">
        <w:rPr>
          <w:rFonts w:ascii="Times New Roman" w:hAnsi="Times New Roman" w:cs="Times New Roman"/>
          <w:sz w:val="24"/>
          <w:szCs w:val="24"/>
        </w:rPr>
        <w:t>аздел «Гимнастика</w:t>
      </w:r>
      <w:r w:rsidR="00001085" w:rsidRPr="0059206A">
        <w:rPr>
          <w:rFonts w:ascii="Times New Roman" w:hAnsi="Times New Roman" w:cs="Times New Roman"/>
          <w:sz w:val="24"/>
          <w:szCs w:val="24"/>
        </w:rPr>
        <w:t xml:space="preserve">» 32 часа, данный урок </w:t>
      </w:r>
      <w:r w:rsidR="001F52B3" w:rsidRPr="0059206A">
        <w:rPr>
          <w:rFonts w:ascii="Times New Roman" w:hAnsi="Times New Roman" w:cs="Times New Roman"/>
          <w:sz w:val="24"/>
          <w:szCs w:val="24"/>
        </w:rPr>
        <w:t>проводится в начале изучения раздела.</w:t>
      </w:r>
    </w:p>
    <w:p w:rsidR="00C46791" w:rsidRPr="0059206A" w:rsidRDefault="00C46791" w:rsidP="009C09DF">
      <w:pPr>
        <w:rPr>
          <w:rFonts w:ascii="Times New Roman" w:hAnsi="Times New Roman" w:cs="Times New Roman"/>
          <w:sz w:val="24"/>
          <w:szCs w:val="24"/>
        </w:rPr>
      </w:pPr>
    </w:p>
    <w:p w:rsidR="004C53BE" w:rsidRPr="0059206A" w:rsidRDefault="004C53BE" w:rsidP="009C09DF">
      <w:pPr>
        <w:rPr>
          <w:rFonts w:ascii="Times New Roman" w:hAnsi="Times New Roman" w:cs="Times New Roman"/>
          <w:sz w:val="24"/>
          <w:szCs w:val="24"/>
        </w:rPr>
      </w:pPr>
    </w:p>
    <w:p w:rsidR="004C53BE" w:rsidRPr="0059206A" w:rsidRDefault="004C53BE" w:rsidP="009C09DF">
      <w:pPr>
        <w:rPr>
          <w:rFonts w:ascii="Times New Roman" w:hAnsi="Times New Roman" w:cs="Times New Roman"/>
          <w:sz w:val="24"/>
          <w:szCs w:val="24"/>
        </w:rPr>
      </w:pPr>
    </w:p>
    <w:p w:rsidR="004C53BE" w:rsidRPr="0059206A" w:rsidRDefault="004C53BE" w:rsidP="009C09DF">
      <w:pPr>
        <w:rPr>
          <w:rFonts w:ascii="Times New Roman" w:hAnsi="Times New Roman" w:cs="Times New Roman"/>
          <w:sz w:val="24"/>
          <w:szCs w:val="24"/>
        </w:rPr>
      </w:pPr>
    </w:p>
    <w:p w:rsidR="009F177E" w:rsidRPr="0059206A" w:rsidRDefault="009F177E" w:rsidP="009C09DF">
      <w:pPr>
        <w:rPr>
          <w:rFonts w:ascii="Times New Roman" w:hAnsi="Times New Roman" w:cs="Times New Roman"/>
          <w:sz w:val="24"/>
          <w:szCs w:val="24"/>
        </w:rPr>
      </w:pPr>
    </w:p>
    <w:p w:rsidR="009F177E" w:rsidRDefault="009F177E" w:rsidP="009C09DF">
      <w:pPr>
        <w:rPr>
          <w:rFonts w:ascii="Times New Roman" w:hAnsi="Times New Roman" w:cs="Times New Roman"/>
          <w:sz w:val="24"/>
          <w:szCs w:val="24"/>
        </w:rPr>
      </w:pPr>
    </w:p>
    <w:p w:rsidR="0059206A" w:rsidRDefault="0059206A" w:rsidP="009C09DF">
      <w:pPr>
        <w:rPr>
          <w:rFonts w:ascii="Times New Roman" w:hAnsi="Times New Roman" w:cs="Times New Roman"/>
          <w:sz w:val="24"/>
          <w:szCs w:val="24"/>
        </w:rPr>
      </w:pPr>
    </w:p>
    <w:p w:rsidR="0059206A" w:rsidRDefault="0059206A" w:rsidP="009C09DF">
      <w:pPr>
        <w:rPr>
          <w:rFonts w:ascii="Times New Roman" w:hAnsi="Times New Roman" w:cs="Times New Roman"/>
          <w:sz w:val="24"/>
          <w:szCs w:val="24"/>
        </w:rPr>
      </w:pPr>
    </w:p>
    <w:p w:rsidR="0059206A" w:rsidRDefault="0059206A" w:rsidP="009C09DF">
      <w:pPr>
        <w:rPr>
          <w:rFonts w:ascii="Times New Roman" w:hAnsi="Times New Roman" w:cs="Times New Roman"/>
          <w:sz w:val="24"/>
          <w:szCs w:val="24"/>
        </w:rPr>
      </w:pPr>
    </w:p>
    <w:p w:rsidR="0059206A" w:rsidRDefault="0059206A" w:rsidP="009C09DF">
      <w:pPr>
        <w:rPr>
          <w:rFonts w:ascii="Times New Roman" w:hAnsi="Times New Roman" w:cs="Times New Roman"/>
          <w:sz w:val="24"/>
          <w:szCs w:val="24"/>
        </w:rPr>
      </w:pPr>
    </w:p>
    <w:p w:rsidR="0059206A" w:rsidRPr="0059206A" w:rsidRDefault="0059206A" w:rsidP="009C09DF">
      <w:pPr>
        <w:rPr>
          <w:rFonts w:ascii="Times New Roman" w:hAnsi="Times New Roman" w:cs="Times New Roman"/>
          <w:sz w:val="24"/>
          <w:szCs w:val="24"/>
        </w:rPr>
      </w:pPr>
    </w:p>
    <w:p w:rsidR="009F177E" w:rsidRPr="0059206A" w:rsidRDefault="009F177E" w:rsidP="009C09DF">
      <w:pPr>
        <w:rPr>
          <w:rFonts w:ascii="Times New Roman" w:hAnsi="Times New Roman" w:cs="Times New Roman"/>
          <w:sz w:val="24"/>
          <w:szCs w:val="24"/>
        </w:rPr>
      </w:pPr>
    </w:p>
    <w:p w:rsidR="009F177E" w:rsidRPr="0059206A" w:rsidRDefault="009F177E" w:rsidP="009C09DF">
      <w:pPr>
        <w:rPr>
          <w:rFonts w:ascii="Times New Roman" w:hAnsi="Times New Roman" w:cs="Times New Roman"/>
          <w:sz w:val="24"/>
          <w:szCs w:val="24"/>
        </w:rPr>
      </w:pPr>
    </w:p>
    <w:p w:rsidR="009F177E" w:rsidRPr="0059206A" w:rsidRDefault="009F177E" w:rsidP="009C09DF">
      <w:pPr>
        <w:rPr>
          <w:rFonts w:ascii="Times New Roman" w:hAnsi="Times New Roman" w:cs="Times New Roman"/>
          <w:sz w:val="24"/>
          <w:szCs w:val="24"/>
        </w:rPr>
      </w:pPr>
    </w:p>
    <w:p w:rsidR="00BC2389" w:rsidRPr="0059206A" w:rsidRDefault="00BC2389" w:rsidP="00FF7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карта урока физической культуры во 2 классе по теме </w:t>
      </w:r>
      <w:r w:rsidR="0059206A" w:rsidRPr="0059206A">
        <w:rPr>
          <w:rFonts w:ascii="Times New Roman" w:hAnsi="Times New Roman" w:cs="Times New Roman"/>
          <w:sz w:val="24"/>
          <w:szCs w:val="24"/>
        </w:rPr>
        <w:t>«</w:t>
      </w:r>
      <w:r w:rsidR="00FF7704" w:rsidRPr="0059206A">
        <w:rPr>
          <w:rFonts w:ascii="Times New Roman" w:hAnsi="Times New Roman" w:cs="Times New Roman"/>
          <w:sz w:val="24"/>
          <w:szCs w:val="24"/>
        </w:rPr>
        <w:t>Комплексы физических упражнений: утренняя гимнастика</w:t>
      </w:r>
      <w:r w:rsidR="0059206A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9206A">
        <w:rPr>
          <w:rFonts w:ascii="Times New Roman" w:hAnsi="Times New Roman" w:cs="Times New Roman"/>
          <w:sz w:val="24"/>
          <w:szCs w:val="24"/>
        </w:rPr>
        <w:t>Саушкин</w:t>
      </w:r>
      <w:proofErr w:type="spellEnd"/>
      <w:r w:rsidRPr="0059206A">
        <w:rPr>
          <w:rFonts w:ascii="Times New Roman" w:hAnsi="Times New Roman" w:cs="Times New Roman"/>
          <w:sz w:val="24"/>
          <w:szCs w:val="24"/>
        </w:rPr>
        <w:t xml:space="preserve"> Вадим Сергеевич, уч</w:t>
      </w:r>
      <w:r w:rsidR="0059206A" w:rsidRPr="0059206A">
        <w:rPr>
          <w:rFonts w:ascii="Times New Roman" w:hAnsi="Times New Roman" w:cs="Times New Roman"/>
          <w:sz w:val="24"/>
          <w:szCs w:val="24"/>
        </w:rPr>
        <w:t>итель физической культуры МБОУ «</w:t>
      </w:r>
      <w:proofErr w:type="spellStart"/>
      <w:r w:rsidRPr="0059206A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="0059206A" w:rsidRPr="0059206A">
        <w:rPr>
          <w:rFonts w:ascii="Times New Roman" w:hAnsi="Times New Roman" w:cs="Times New Roman"/>
          <w:sz w:val="24"/>
          <w:szCs w:val="24"/>
        </w:rPr>
        <w:t xml:space="preserve"> СШ»</w:t>
      </w:r>
      <w:r w:rsidR="0059206A">
        <w:rPr>
          <w:rFonts w:ascii="Times New Roman" w:hAnsi="Times New Roman" w:cs="Times New Roman"/>
          <w:sz w:val="24"/>
          <w:szCs w:val="24"/>
        </w:rPr>
        <w:t xml:space="preserve"> </w:t>
      </w:r>
      <w:r w:rsidRPr="0059206A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="0059206A" w:rsidRPr="0059206A">
        <w:rPr>
          <w:rFonts w:ascii="Times New Roman" w:hAnsi="Times New Roman" w:cs="Times New Roman"/>
          <w:sz w:val="24"/>
          <w:szCs w:val="24"/>
        </w:rPr>
        <w:t>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физической культуры во 2 классе по теме </w:t>
      </w:r>
      <w:r w:rsidR="0059206A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7704" w:rsidRPr="0059206A">
        <w:rPr>
          <w:rFonts w:ascii="Times New Roman" w:hAnsi="Times New Roman" w:cs="Times New Roman"/>
          <w:sz w:val="24"/>
          <w:szCs w:val="24"/>
        </w:rPr>
        <w:t xml:space="preserve"> Комплексы физических упражнений: утренняя гимнастика</w:t>
      </w:r>
      <w:r w:rsidR="0059206A" w:rsidRPr="0059206A">
        <w:rPr>
          <w:rFonts w:ascii="Times New Roman" w:hAnsi="Times New Roman" w:cs="Times New Roman"/>
          <w:sz w:val="24"/>
          <w:szCs w:val="24"/>
        </w:rPr>
        <w:t>»</w:t>
      </w:r>
      <w:r w:rsidR="00FF7704" w:rsidRPr="0059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06A" w:rsidRPr="0059206A">
        <w:rPr>
          <w:rFonts w:ascii="Times New Roman" w:hAnsi="Times New Roman" w:cs="Times New Roman"/>
          <w:sz w:val="24"/>
          <w:szCs w:val="24"/>
        </w:rPr>
        <w:t>раздела программы «</w:t>
      </w:r>
      <w:r w:rsidRPr="0059206A">
        <w:rPr>
          <w:rFonts w:ascii="Times New Roman" w:hAnsi="Times New Roman" w:cs="Times New Roman"/>
          <w:sz w:val="24"/>
          <w:szCs w:val="24"/>
        </w:rPr>
        <w:t>Г</w:t>
      </w:r>
      <w:r w:rsidR="0059206A" w:rsidRPr="0059206A">
        <w:rPr>
          <w:rFonts w:ascii="Times New Roman" w:hAnsi="Times New Roman" w:cs="Times New Roman"/>
          <w:sz w:val="24"/>
          <w:szCs w:val="24"/>
        </w:rPr>
        <w:t>имнастика с основами акробатики».</w:t>
      </w:r>
    </w:p>
    <w:p w:rsidR="00BC2389" w:rsidRPr="0059206A" w:rsidRDefault="00BC2389" w:rsidP="00BC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98"/>
      </w:tblGrid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  <w:r w:rsidR="0059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с образовательно-познавательной направленностью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урок с применением метода проектов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898" w:type="dxa"/>
          </w:tcPr>
          <w:p w:rsidR="00BC2389" w:rsidRPr="0059206A" w:rsidRDefault="00BC2389" w:rsidP="0059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личностно-ориентированная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утренней зарядки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BC2389" w:rsidRPr="0059206A" w:rsidRDefault="00BC2389" w:rsidP="00363083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BC2389" w:rsidRPr="0059206A" w:rsidRDefault="00BC2389" w:rsidP="00363083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89" w:rsidRPr="0059206A" w:rsidRDefault="00BC2389" w:rsidP="00363083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89" w:rsidRPr="0059206A" w:rsidRDefault="00BC2389" w:rsidP="00363083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89" w:rsidRPr="0059206A" w:rsidRDefault="00BC2389" w:rsidP="00363083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BC2389" w:rsidRPr="0059206A" w:rsidRDefault="00BC2389" w:rsidP="00363083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89" w:rsidRPr="0059206A" w:rsidRDefault="00BC2389" w:rsidP="00363083">
            <w:pPr>
              <w:pStyle w:val="a3"/>
              <w:spacing w:before="36" w:beforeAutospacing="0" w:after="36" w:afterAutospacing="0"/>
              <w:rPr>
                <w:b/>
              </w:rPr>
            </w:pPr>
          </w:p>
          <w:p w:rsidR="00BC2389" w:rsidRPr="0059206A" w:rsidRDefault="00BC2389" w:rsidP="00363083">
            <w:pPr>
              <w:pStyle w:val="a3"/>
              <w:spacing w:before="36" w:beforeAutospacing="0" w:after="36" w:afterAutospacing="0"/>
              <w:rPr>
                <w:b/>
              </w:rPr>
            </w:pPr>
          </w:p>
          <w:p w:rsidR="00BC2389" w:rsidRPr="0059206A" w:rsidRDefault="00BC2389" w:rsidP="00363083">
            <w:pPr>
              <w:pStyle w:val="a3"/>
              <w:spacing w:before="36" w:beforeAutospacing="0" w:after="36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59206A">
              <w:rPr>
                <w:b/>
              </w:rPr>
              <w:t>личностные</w:t>
            </w:r>
          </w:p>
          <w:p w:rsidR="00BC2389" w:rsidRPr="0059206A" w:rsidRDefault="00BC2389" w:rsidP="00363083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89" w:rsidRPr="0059206A" w:rsidRDefault="00BC2389" w:rsidP="00BC2389">
            <w:pPr>
              <w:pStyle w:val="1"/>
              <w:numPr>
                <w:ilvl w:val="0"/>
                <w:numId w:val="4"/>
              </w:numPr>
              <w:jc w:val="both"/>
              <w:rPr>
                <w:rStyle w:val="c0"/>
                <w:color w:val="auto"/>
              </w:rPr>
            </w:pPr>
            <w:r w:rsidRPr="0059206A">
              <w:rPr>
                <w:spacing w:val="-8"/>
              </w:rPr>
              <w:t>Понимание утренней гимнастики как средства организации здорового образа жизни;</w:t>
            </w:r>
          </w:p>
          <w:p w:rsidR="00BC2389" w:rsidRPr="0059206A" w:rsidRDefault="00BC2389" w:rsidP="00BC2389">
            <w:pPr>
              <w:numPr>
                <w:ilvl w:val="0"/>
                <w:numId w:val="4"/>
              </w:num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59206A">
              <w:rPr>
                <w:rStyle w:val="c0"/>
                <w:rFonts w:ascii="Times New Roman" w:hAnsi="Times New Roman"/>
                <w:sz w:val="24"/>
                <w:szCs w:val="24"/>
              </w:rPr>
              <w:t>Умение разрабатывать содержание комплекса утренней гимнастики;</w:t>
            </w:r>
          </w:p>
          <w:p w:rsidR="00BC2389" w:rsidRPr="0059206A" w:rsidRDefault="00BC2389" w:rsidP="00BC2389">
            <w:pPr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в проектной деятельности;</w:t>
            </w:r>
          </w:p>
          <w:p w:rsidR="00BC2389" w:rsidRPr="0059206A" w:rsidRDefault="00BC2389" w:rsidP="00BC23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проектной деятельности;</w:t>
            </w:r>
          </w:p>
          <w:p w:rsidR="00BC2389" w:rsidRPr="0059206A" w:rsidRDefault="00BC2389" w:rsidP="00BC238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206A">
              <w:rPr>
                <w:rFonts w:ascii="Times New Roman" w:hAnsi="Times New Roman"/>
                <w:sz w:val="24"/>
                <w:szCs w:val="24"/>
              </w:rPr>
              <w:t>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BC2389" w:rsidRPr="0059206A" w:rsidRDefault="00BC2389" w:rsidP="00BC23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навыками выполнения разнообразных физических упражнений;</w:t>
            </w:r>
          </w:p>
          <w:p w:rsidR="00BC2389" w:rsidRPr="0059206A" w:rsidRDefault="00BC2389" w:rsidP="00BC23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включаться в совместные проекты, принимать участие в их реализации.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фрагмент мультфильма, плакаты с комплексами физических упражнений, образцы комплексов утренней гимнастики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Мультимедиа, секундомер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практической работы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клей, набор карточек физических упражнений, ключи - подсказки</w:t>
            </w:r>
          </w:p>
        </w:tc>
      </w:tr>
      <w:tr w:rsidR="00BC2389" w:rsidRPr="0059206A" w:rsidTr="00363083">
        <w:tc>
          <w:tcPr>
            <w:tcW w:w="3888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898" w:type="dxa"/>
          </w:tcPr>
          <w:p w:rsidR="00BC2389" w:rsidRPr="0059206A" w:rsidRDefault="00BC2389" w:rsidP="0036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Саушкин</w:t>
            </w:r>
            <w:proofErr w:type="spellEnd"/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</w:tr>
    </w:tbl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</w:p>
    <w:p w:rsidR="00BC2389" w:rsidRDefault="00BC2389" w:rsidP="00BC2389">
      <w:pPr>
        <w:rPr>
          <w:rFonts w:ascii="Times New Roman" w:hAnsi="Times New Roman" w:cs="Times New Roman"/>
          <w:sz w:val="24"/>
          <w:szCs w:val="24"/>
        </w:rPr>
      </w:pPr>
    </w:p>
    <w:p w:rsidR="0059206A" w:rsidRDefault="0059206A" w:rsidP="00BC2389">
      <w:pPr>
        <w:rPr>
          <w:rFonts w:ascii="Times New Roman" w:hAnsi="Times New Roman" w:cs="Times New Roman"/>
          <w:sz w:val="24"/>
          <w:szCs w:val="24"/>
        </w:rPr>
      </w:pPr>
    </w:p>
    <w:p w:rsidR="0059206A" w:rsidRPr="0059206A" w:rsidRDefault="0059206A" w:rsidP="00BC23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5400"/>
        <w:gridCol w:w="3600"/>
        <w:gridCol w:w="720"/>
        <w:gridCol w:w="2160"/>
      </w:tblGrid>
      <w:tr w:rsidR="00BC2389" w:rsidRPr="0059206A" w:rsidTr="00363083">
        <w:tc>
          <w:tcPr>
            <w:tcW w:w="1008" w:type="dxa"/>
            <w:vMerge w:val="restart"/>
            <w:vAlign w:val="center"/>
          </w:tcPr>
          <w:p w:rsidR="00BC2389" w:rsidRPr="0059206A" w:rsidRDefault="00BC2389" w:rsidP="0036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1620" w:type="dxa"/>
            <w:vMerge w:val="restart"/>
            <w:vAlign w:val="center"/>
          </w:tcPr>
          <w:p w:rsidR="00BC2389" w:rsidRPr="0059206A" w:rsidRDefault="00BC2389" w:rsidP="0036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</w:t>
            </w:r>
          </w:p>
        </w:tc>
        <w:tc>
          <w:tcPr>
            <w:tcW w:w="9000" w:type="dxa"/>
            <w:gridSpan w:val="2"/>
            <w:vAlign w:val="center"/>
          </w:tcPr>
          <w:p w:rsidR="00BC2389" w:rsidRPr="0059206A" w:rsidRDefault="00BC2389" w:rsidP="0036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Содержание и ход урока</w:t>
            </w:r>
          </w:p>
        </w:tc>
        <w:tc>
          <w:tcPr>
            <w:tcW w:w="720" w:type="dxa"/>
            <w:vMerge w:val="restart"/>
            <w:vAlign w:val="center"/>
          </w:tcPr>
          <w:p w:rsidR="00BC2389" w:rsidRPr="0059206A" w:rsidRDefault="00BC2389" w:rsidP="0036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Дозировка, мин</w:t>
            </w:r>
          </w:p>
        </w:tc>
        <w:tc>
          <w:tcPr>
            <w:tcW w:w="2160" w:type="dxa"/>
            <w:vMerge w:val="restart"/>
            <w:vAlign w:val="center"/>
          </w:tcPr>
          <w:p w:rsidR="00BC2389" w:rsidRPr="0059206A" w:rsidRDefault="00BC2389" w:rsidP="0036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2389" w:rsidRPr="0059206A" w:rsidTr="00363083">
        <w:tc>
          <w:tcPr>
            <w:tcW w:w="1008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0" w:type="dxa"/>
            <w:vAlign w:val="center"/>
          </w:tcPr>
          <w:p w:rsidR="00BC2389" w:rsidRPr="0059206A" w:rsidRDefault="00BC2389" w:rsidP="0036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00" w:type="dxa"/>
            <w:vAlign w:val="center"/>
          </w:tcPr>
          <w:p w:rsidR="00BC2389" w:rsidRPr="0059206A" w:rsidRDefault="00BC2389" w:rsidP="00363083">
            <w:pPr>
              <w:pStyle w:val="a5"/>
              <w:rPr>
                <w:color w:val="000000"/>
                <w:sz w:val="24"/>
                <w:szCs w:val="24"/>
              </w:rPr>
            </w:pPr>
            <w:r w:rsidRPr="0059206A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720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89" w:rsidRPr="0059206A" w:rsidTr="00363083">
        <w:tc>
          <w:tcPr>
            <w:tcW w:w="1008" w:type="dxa"/>
            <w:vMerge w:val="restart"/>
            <w:textDirection w:val="btLr"/>
          </w:tcPr>
          <w:p w:rsidR="00BC2389" w:rsidRPr="0059206A" w:rsidRDefault="00BC2389" w:rsidP="00363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2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54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Создаёт ситуацию для самоопределения </w:t>
            </w:r>
            <w:proofErr w:type="gramStart"/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принятия ими цели урока.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Я рада видеть на своем уроке таких подтянутых, спортивных, красивых учеников!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Вы, конечно же, узнали, из какого мультфильма прозвучала музыка, под которую вы вошли в зал?</w:t>
            </w:r>
          </w:p>
          <w:p w:rsidR="00BC2389" w:rsidRPr="0059206A" w:rsidRDefault="00BC2389" w:rsidP="00363083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9206A">
              <w:rPr>
                <w:sz w:val="24"/>
                <w:szCs w:val="24"/>
              </w:rPr>
              <w:t xml:space="preserve">- Да, это песенка мартышки из мультфильма </w:t>
            </w:r>
            <w:r w:rsidRPr="0059206A">
              <w:rPr>
                <w:color w:val="000000"/>
                <w:sz w:val="24"/>
                <w:szCs w:val="24"/>
              </w:rPr>
              <w:t>«38 попугаев».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Кто помнит слова припева?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Девизом нашего урока и станут слова этой песни: «Ужасно интересно всё то, что неизвестно».</w:t>
            </w:r>
          </w:p>
        </w:tc>
        <w:tc>
          <w:tcPr>
            <w:tcW w:w="36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материалу изучения.</w:t>
            </w:r>
          </w:p>
          <w:p w:rsidR="00BC2389" w:rsidRPr="0059206A" w:rsidRDefault="00BC2389" w:rsidP="00363083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9206A">
              <w:rPr>
                <w:color w:val="000000"/>
                <w:sz w:val="24"/>
                <w:szCs w:val="24"/>
              </w:rPr>
              <w:t xml:space="preserve">Под музыку из </w:t>
            </w:r>
            <w:proofErr w:type="gramStart"/>
            <w:r w:rsidRPr="0059206A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59206A">
              <w:rPr>
                <w:color w:val="000000"/>
                <w:sz w:val="24"/>
                <w:szCs w:val="24"/>
              </w:rPr>
              <w:t>/ф дети входят в зал.</w:t>
            </w:r>
          </w:p>
          <w:p w:rsidR="00BC2389" w:rsidRPr="0059206A" w:rsidRDefault="00BC2389" w:rsidP="00363083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9206A">
              <w:rPr>
                <w:color w:val="000000"/>
                <w:sz w:val="24"/>
                <w:szCs w:val="24"/>
              </w:rPr>
              <w:t xml:space="preserve">Построение. </w:t>
            </w:r>
          </w:p>
          <w:p w:rsidR="00BC2389" w:rsidRPr="0059206A" w:rsidRDefault="00BC2389" w:rsidP="00363083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9206A">
              <w:rPr>
                <w:color w:val="000000"/>
                <w:sz w:val="24"/>
                <w:szCs w:val="24"/>
              </w:rPr>
              <w:t>Приветствие.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6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положительного отношения к учебной деятельности, формирование мотивации к учению. (</w:t>
            </w: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УУД)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89" w:rsidRPr="0059206A" w:rsidTr="00363083">
        <w:tc>
          <w:tcPr>
            <w:tcW w:w="1008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389" w:rsidRPr="0059206A" w:rsidRDefault="00BC2389" w:rsidP="0036308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2. Формулирование темы урока</w:t>
            </w:r>
          </w:p>
        </w:tc>
        <w:tc>
          <w:tcPr>
            <w:tcW w:w="54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Как вы думаете, а какая тема нашего занятия сегодня?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Подсказка: как назывался мультфильм, фрагмент которого мы смотрели на предыдущем уроке?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Конечно, тема занятия – комплексы физических упражнений и сегодня мы узнаем много нового.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разминки «В джунглях» мы вместе определим цель нашего занятия.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C2389" w:rsidRPr="0059206A" w:rsidRDefault="00BC2389" w:rsidP="00363083">
            <w:pPr>
              <w:pStyle w:val="a5"/>
              <w:jc w:val="left"/>
              <w:rPr>
                <w:sz w:val="24"/>
                <w:szCs w:val="24"/>
              </w:rPr>
            </w:pPr>
            <w:r w:rsidRPr="0059206A">
              <w:rPr>
                <w:sz w:val="24"/>
                <w:szCs w:val="24"/>
              </w:rPr>
              <w:lastRenderedPageBreak/>
              <w:t>Выдвигают варианты формулировок тем, участвуют в их обсуждении.</w:t>
            </w:r>
          </w:p>
          <w:p w:rsidR="00BC2389" w:rsidRPr="0059206A" w:rsidRDefault="00BC2389" w:rsidP="00363083">
            <w:pPr>
              <w:pStyle w:val="a5"/>
              <w:jc w:val="left"/>
              <w:rPr>
                <w:sz w:val="24"/>
                <w:szCs w:val="24"/>
              </w:rPr>
            </w:pPr>
            <w:r w:rsidRPr="0059206A">
              <w:rPr>
                <w:sz w:val="24"/>
                <w:szCs w:val="24"/>
              </w:rPr>
              <w:t>Выполняют разминку в движении по кругу, имитируя движения зверей.</w:t>
            </w:r>
          </w:p>
          <w:p w:rsidR="00BC2389" w:rsidRPr="0059206A" w:rsidRDefault="00BC2389" w:rsidP="00363083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9206A">
              <w:rPr>
                <w:sz w:val="24"/>
                <w:szCs w:val="24"/>
              </w:rPr>
              <w:t xml:space="preserve">По ходу выполнения заданий в ходьбе и беге к учителю приглашается обучающийся, который дает оценку </w:t>
            </w:r>
            <w:r w:rsidRPr="0059206A">
              <w:rPr>
                <w:sz w:val="24"/>
                <w:szCs w:val="24"/>
              </w:rPr>
              <w:lastRenderedPageBreak/>
              <w:t>выполнения двигательного действия классного коллектива.</w:t>
            </w:r>
          </w:p>
        </w:tc>
        <w:tc>
          <w:tcPr>
            <w:tcW w:w="720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имеющиеся знания и опыт </w:t>
            </w: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(Регулятивные УУД)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называть двигательное 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(</w:t>
            </w:r>
            <w:proofErr w:type="gramStart"/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УУД).</w:t>
            </w:r>
          </w:p>
        </w:tc>
      </w:tr>
      <w:tr w:rsidR="00BC2389" w:rsidRPr="0059206A" w:rsidTr="00363083">
        <w:tc>
          <w:tcPr>
            <w:tcW w:w="1008" w:type="dxa"/>
            <w:vMerge w:val="restart"/>
            <w:textDirection w:val="btLr"/>
          </w:tcPr>
          <w:p w:rsidR="00BC2389" w:rsidRPr="0059206A" w:rsidRDefault="00BC2389" w:rsidP="0036308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1620" w:type="dxa"/>
          </w:tcPr>
          <w:p w:rsidR="00BC2389" w:rsidRPr="0059206A" w:rsidRDefault="00BC2389" w:rsidP="0036308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54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Актуализирует знания о комплексе упражнений, утренней гимнастике.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Проверим ваше состояние: измерим пульс на сгибе кисти за 10 секунд.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Если ваш пульс не превышает 15-20 ударов, то мы можем продолжить занятие. У кого пульс в этих пределах – поднимите правую руку вверх.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Итак, на доске я прикрепила несколько карточек. Внимательно посмотрите и определите – это комплексы упражнений или нет? Почему вы так решили?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Определите, какой из них - зарядка?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Хлопните в ладоши, если вы согласны с тем, что этот комплекс упражнений - зарядка.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 - Хорошо, проверим. На обратной стороне карточки – правильный ответ. Переворачиваем…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- А как ещё можно назвать зарядку? (утренняя гимнастика).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 что такое утренняя гимнастика? (определение с помощью ключей </w:t>
            </w:r>
            <w:proofErr w:type="gramStart"/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одсказок).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А сейчас новая подсказка для определения цели урока.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дыхательные упражнения. Садятся на скамейку.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Измеряют пульс за 10 секунд.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На доске – карточки с комплексами упражнений, среди которых только один является комплексом утренней гимнастики.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Учащиеся определяют, какой из комплексов является зарядкой.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Дают определение утренней гимнастики с помощью ключей подсказок.</w:t>
            </w:r>
          </w:p>
        </w:tc>
        <w:tc>
          <w:tcPr>
            <w:tcW w:w="720" w:type="dxa"/>
            <w:vMerge w:val="restart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25-30</w:t>
            </w:r>
          </w:p>
        </w:tc>
        <w:tc>
          <w:tcPr>
            <w:tcW w:w="216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Осознано и произвольно осуществлять высказывание в устной форме.</w:t>
            </w:r>
          </w:p>
          <w:p w:rsidR="00BC2389" w:rsidRPr="0059206A" w:rsidRDefault="00BC2389" w:rsidP="003630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накопленными знаниями; 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(</w:t>
            </w: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имеющиеся знания и опыт </w:t>
            </w: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(Регулятивные УУД)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89" w:rsidRPr="0059206A" w:rsidTr="00363083">
        <w:tc>
          <w:tcPr>
            <w:tcW w:w="1008" w:type="dxa"/>
            <w:vMerge/>
          </w:tcPr>
          <w:p w:rsidR="00BC2389" w:rsidRPr="0059206A" w:rsidRDefault="00BC2389" w:rsidP="0036308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деятельность: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проблематизация</w:t>
            </w:r>
            <w:proofErr w:type="spellEnd"/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целеполагание </w:t>
            </w:r>
          </w:p>
        </w:tc>
        <w:tc>
          <w:tcPr>
            <w:tcW w:w="54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коммуникативное взаимодействие, подводящий диалог.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Просмотр фрагмента мультфильма «Зарядка для хвоста»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Ребята, мартышке скучно и неинтересно выполнять упражнения зарядки. А вы знаете ребят или взрослых, которые не любят делать утром зарядку?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Почему как вы думаете, они не выполняют комплекс утренней гимнастики?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Чтобы вы ответили мартышке и таким ребятам, если бы они попросили вас помочь им составить такой комплекс утренней гимнастики, от которого бы поднималось настроение, и захотелось бы заниматься физическими упражнениями ещё больше?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- Тем более что, наверное, </w:t>
            </w:r>
            <w:proofErr w:type="gramStart"/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 и среди вас найдутся!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отвечайте, пусть это будет нашим общим большим секретом.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Итак, цель ясна?</w:t>
            </w:r>
          </w:p>
        </w:tc>
        <w:tc>
          <w:tcPr>
            <w:tcW w:w="3600" w:type="dxa"/>
          </w:tcPr>
          <w:p w:rsidR="00BC2389" w:rsidRPr="0059206A" w:rsidRDefault="00BC2389" w:rsidP="003630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Просматривают видеозапись.</w:t>
            </w:r>
          </w:p>
          <w:p w:rsidR="00BC2389" w:rsidRPr="0059206A" w:rsidRDefault="00BC2389" w:rsidP="003630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поставленные вопросы.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цель урока и проекта.</w:t>
            </w:r>
          </w:p>
        </w:tc>
        <w:tc>
          <w:tcPr>
            <w:tcW w:w="720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2389" w:rsidRPr="0059206A" w:rsidRDefault="00BC2389" w:rsidP="0036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целей-мотивов учебной деятельности.</w:t>
            </w: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(Регулятивные УУД)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свои мысли в устной форме с достаточной полнотой и точностью мысли.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59206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BC2389" w:rsidRPr="0059206A" w:rsidRDefault="00BC2389" w:rsidP="003630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BC2389" w:rsidRPr="0059206A" w:rsidTr="00363083">
        <w:tc>
          <w:tcPr>
            <w:tcW w:w="1008" w:type="dxa"/>
            <w:vMerge/>
          </w:tcPr>
          <w:p w:rsidR="00BC2389" w:rsidRPr="0059206A" w:rsidRDefault="00BC2389" w:rsidP="0036308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389" w:rsidRPr="0059206A" w:rsidRDefault="00BC2389" w:rsidP="0036308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89" w:rsidRPr="0059206A" w:rsidRDefault="00BC2389" w:rsidP="0036308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54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А что нужно знать, чтобы составить комплекс утренней гимнастики?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Какие материалы нам понадобятся?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Как вы оформите и представите свой проект?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Зная определение зарядки, используя плакат-образец утренней гимнастики, карточки упражнений и заготовку проекта, вы без сомнения легко справитесь с заданием: составите комплекс утренней гимнастики.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Для нашего исследования объединяемся в две группы: я предлагаю создать группу мальчиков и группу девочек.</w:t>
            </w:r>
          </w:p>
        </w:tc>
        <w:tc>
          <w:tcPr>
            <w:tcW w:w="36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Коллективно обсуждают этапы плана работы.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Анализируют полученные ранее знания и навыки по предмету.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Определяют необходимые материалы для работы над проектом, способы представления проекта, необходимые знания и навыки</w:t>
            </w:r>
            <w:r w:rsidR="0059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по выполнению физических упражнений.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Определяют, каким способом будут объединяться в группы: расчёт на 1-2; по считалке.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Объединяются в 2 группы.</w:t>
            </w:r>
          </w:p>
        </w:tc>
        <w:tc>
          <w:tcPr>
            <w:tcW w:w="720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трудностей и стремление</w:t>
            </w:r>
            <w:r w:rsid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их преодолению 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УУД)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поисковой деятельности.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действовать с позиции содержания предмета.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59206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учебного сотрудничества и коллективного обсуждения проблем, 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</w:t>
            </w:r>
            <w:proofErr w:type="gramStart"/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proofErr w:type="gramEnd"/>
            <w:r w:rsidRPr="0059206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</w:tc>
      </w:tr>
      <w:tr w:rsidR="00BC2389" w:rsidRPr="0059206A" w:rsidTr="00363083">
        <w:tc>
          <w:tcPr>
            <w:tcW w:w="1008" w:type="dxa"/>
            <w:vMerge/>
          </w:tcPr>
          <w:p w:rsidR="00BC2389" w:rsidRPr="0059206A" w:rsidRDefault="00BC2389" w:rsidP="0036308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389" w:rsidRPr="0059206A" w:rsidRDefault="00BC2389" w:rsidP="0036308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4.3. реализация плана - исследование</w:t>
            </w:r>
          </w:p>
        </w:tc>
        <w:tc>
          <w:tcPr>
            <w:tcW w:w="5400" w:type="dxa"/>
          </w:tcPr>
          <w:p w:rsidR="00BC2389" w:rsidRPr="0059206A" w:rsidRDefault="00BC2389" w:rsidP="00363083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</w:t>
            </w:r>
            <w:r w:rsidR="0059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практическую работу в группах.</w:t>
            </w:r>
          </w:p>
          <w:p w:rsidR="00BC2389" w:rsidRPr="0059206A" w:rsidRDefault="00BC2389" w:rsidP="00363083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Даёт инструкцию по проведению исследования</w:t>
            </w:r>
          </w:p>
          <w:p w:rsidR="00BC2389" w:rsidRPr="0059206A" w:rsidRDefault="00BC2389" w:rsidP="003630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Группы исследователей! Прослушайте внимательно инструктаж:</w:t>
            </w:r>
          </w:p>
          <w:p w:rsidR="00BC2389" w:rsidRPr="0059206A" w:rsidRDefault="00BC2389" w:rsidP="003630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1.Будьте вежливы с товарищами в группе. Умейте выслушать мнение каждого внимательно.</w:t>
            </w:r>
          </w:p>
          <w:p w:rsidR="00BC2389" w:rsidRPr="0059206A" w:rsidRDefault="00BC2389" w:rsidP="003630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2. Выберите руководителя группы, который поможет вам организовать работу: распределит роли, даст каждому задание.</w:t>
            </w:r>
          </w:p>
          <w:p w:rsidR="00BC2389" w:rsidRPr="0059206A" w:rsidRDefault="00BC2389" w:rsidP="003630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3. Каждый в группе должен внимательно изучить содержимое «Набора исследователя», который лежит перед вами, и активно участвовать в работе.</w:t>
            </w:r>
          </w:p>
          <w:p w:rsidR="00BC2389" w:rsidRPr="0059206A" w:rsidRDefault="00BC2389" w:rsidP="003630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Придя к единому мнению, оформите свою работу. Для этого в «наборе исследователя» найдите заготовку проекта.</w:t>
            </w:r>
          </w:p>
          <w:p w:rsidR="00BC2389" w:rsidRPr="0059206A" w:rsidRDefault="00BC2389" w:rsidP="00363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5. Выберете способ показа продукта проекта: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договоритесь, как вы представите свой проект. Есть несколько вариантов, но вы можете выбрать свой. 1-й вариант – один человек показывает упражнение, проговаривает счет для выполнения, а все остальные выполняют. 2-й вариант – 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выполняют все, но ведущие меняются.</w:t>
            </w:r>
          </w:p>
          <w:p w:rsidR="00BC2389" w:rsidRPr="0059206A" w:rsidRDefault="00BC2389" w:rsidP="003630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Итак, за работу! Даю вам время – 7 минут.</w:t>
            </w:r>
          </w:p>
        </w:tc>
        <w:tc>
          <w:tcPr>
            <w:tcW w:w="36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необходимый для исследования материал: плакаты – образцы «Утренняя зарядка», карточки с физическими упражнениями; заготовку проекта, клей.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 по теме проекта в группах: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осуществляют поиск, отбор и анализ нужной информации; экспериментируют,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находят пути решения возникающих проблем, открывают новые для себя знания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полученные средства, знания и навыки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Обобщают результаты исследования.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составляют 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заготовку проекта «Утренняя гимнастика»</w:t>
            </w:r>
          </w:p>
        </w:tc>
        <w:tc>
          <w:tcPr>
            <w:tcW w:w="720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средства, формировать умения и навыки отбора необходимой информации 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59206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мнения, координировать в сотрудничестве разные позиции 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59206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BC2389" w:rsidRPr="0059206A" w:rsidRDefault="00BC2389" w:rsidP="00363083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Координировать работу в соответствии со</w:t>
            </w:r>
            <w:r w:rsid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строго определённым временем </w:t>
            </w: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УУД)</w:t>
            </w:r>
          </w:p>
          <w:p w:rsidR="00BC2389" w:rsidRPr="0059206A" w:rsidRDefault="00BC2389" w:rsidP="003630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89" w:rsidRPr="0059206A" w:rsidTr="00363083">
        <w:tc>
          <w:tcPr>
            <w:tcW w:w="1008" w:type="dxa"/>
            <w:vMerge/>
          </w:tcPr>
          <w:p w:rsidR="00BC2389" w:rsidRPr="0059206A" w:rsidRDefault="00BC2389" w:rsidP="0036308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389" w:rsidRPr="0059206A" w:rsidRDefault="00BC2389" w:rsidP="00363083">
            <w:pPr>
              <w:tabs>
                <w:tab w:val="left" w:pos="1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4.4.представление продукта проекта</w:t>
            </w:r>
          </w:p>
        </w:tc>
        <w:tc>
          <w:tcPr>
            <w:tcW w:w="5400" w:type="dxa"/>
          </w:tcPr>
          <w:p w:rsidR="00BC2389" w:rsidRPr="0059206A" w:rsidRDefault="00BC2389" w:rsidP="0036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Уважаемые исследователи, время вышло, представьте отчет о проделанной работе.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Какая группа готова первой продемонстрировать свой проект?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Приглашаю для выступления вторую группу.</w:t>
            </w:r>
          </w:p>
        </w:tc>
        <w:tc>
          <w:tcPr>
            <w:tcW w:w="36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Находят адекватные способы поведения и взаимодействия с партнерами во время показа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утренней гимнастики.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Представляют продукт проектной деятельности – комплекс утренней гимнастики.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комплекс упражнений утренней гимнастики.</w:t>
            </w:r>
          </w:p>
        </w:tc>
        <w:tc>
          <w:tcPr>
            <w:tcW w:w="720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2389" w:rsidRPr="0059206A" w:rsidRDefault="00BC2389" w:rsidP="00363083">
            <w:pPr>
              <w:spacing w:before="120" w:after="12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Взаимодействовать с партнёром, инициативно сотрудничать в представлении продукта проекта </w:t>
            </w:r>
            <w:r w:rsidRPr="00592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92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r w:rsidRPr="0059206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ммуникативные</w:t>
            </w:r>
            <w:proofErr w:type="gramEnd"/>
            <w:r w:rsidRPr="0059206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</w:t>
            </w:r>
            <w:r w:rsidRPr="0059206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выполнения разнообразных физических упражнений (</w:t>
            </w: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УУД).</w:t>
            </w:r>
          </w:p>
          <w:p w:rsidR="00BC2389" w:rsidRPr="0059206A" w:rsidRDefault="00BC2389" w:rsidP="0036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389" w:rsidRPr="0059206A" w:rsidTr="00363083">
        <w:tc>
          <w:tcPr>
            <w:tcW w:w="1008" w:type="dxa"/>
            <w:vMerge w:val="restart"/>
            <w:textDirection w:val="btLr"/>
          </w:tcPr>
          <w:p w:rsidR="00BC2389" w:rsidRPr="0059206A" w:rsidRDefault="00BC2389" w:rsidP="00363083">
            <w:pPr>
              <w:tabs>
                <w:tab w:val="left" w:pos="108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1620" w:type="dxa"/>
            <w:vMerge w:val="restart"/>
          </w:tcPr>
          <w:p w:rsidR="00BC2389" w:rsidRPr="0059206A" w:rsidRDefault="00BC2389" w:rsidP="0036308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b/>
                <w:sz w:val="24"/>
                <w:szCs w:val="24"/>
              </w:rPr>
              <w:t>5. Рефлексия и самооценка</w:t>
            </w:r>
          </w:p>
        </w:tc>
        <w:tc>
          <w:tcPr>
            <w:tcW w:w="54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как вы себя чувствуете сейчас?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Если вы полны сил и энергии – попрыгайте на месте 5 раз, если вы устали – присядьте.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- Какое у вас настроение? Если </w:t>
            </w:r>
            <w:proofErr w:type="gramStart"/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весёлое</w:t>
            </w:r>
            <w:proofErr w:type="gramEnd"/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 – помашите руками, поднятыми вверх, грустное – спрячьте руки за спину.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Что вы испытывали, когда работали над проектом? Если вы испытывали трудности – потопайте ногами, было легко – похлопайте в ладоши.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в группе над проектом. Вы приложили максимум усилий, помогали товарищам, были доброжелательным – обнимите себя крепко-крепко. Если вы решили, что могли бы работать над проектом лучше – переплетите руки крестом на уровне груди.</w:t>
            </w:r>
          </w:p>
        </w:tc>
        <w:tc>
          <w:tcPr>
            <w:tcW w:w="36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свою деятельность (оценивают свои достижения, чувства и эмоции, возникшие в ходе и по окончании работы).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выполняя действия, в зависимости от своего ответа.</w:t>
            </w:r>
          </w:p>
        </w:tc>
        <w:tc>
          <w:tcPr>
            <w:tcW w:w="720" w:type="dxa"/>
            <w:vMerge w:val="restart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216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способности организовать творческую работу.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мотивации, способов деятельности, общения. (</w:t>
            </w: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УУД)</w:t>
            </w:r>
          </w:p>
          <w:p w:rsidR="00BC2389" w:rsidRPr="0059206A" w:rsidRDefault="00BC2389" w:rsidP="00363083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</w:t>
            </w:r>
            <w:proofErr w:type="gramStart"/>
            <w:r w:rsidRPr="005920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УУД)</w:t>
            </w:r>
          </w:p>
        </w:tc>
      </w:tr>
      <w:tr w:rsidR="00BC2389" w:rsidRPr="0059206A" w:rsidTr="00363083">
        <w:tc>
          <w:tcPr>
            <w:tcW w:w="1008" w:type="dxa"/>
            <w:vMerge/>
          </w:tcPr>
          <w:p w:rsidR="00BC2389" w:rsidRPr="0059206A" w:rsidRDefault="00BC2389" w:rsidP="0036308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Ребята, вы справились с поставленной задачей – комплексы зарядки были оригинальны, выполнять их вам было весело и легко. Молодцы!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- Как вы думаете, если вы будете выполнять один и тот же комплекс утренней гимнастики каждый день, что случится?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 - Вам станет скучно?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- Чтобы не пропало желание выполнять зарядку </w:t>
            </w: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утрам, комплексы нужно менять через 2-3 недели.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самостоятельно дома составить комплексы утренней гимнастики, которые будут состоять из самых любимых вами упражнений.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Где можно и как использовать составленные вами комплексы?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 – Из ваших проектов мы создадим сборник «Комплексы утренней гимнастики учащихся 2 класса». Каждый из вас сможет воспользоваться им для составления индивидуального комплекса зарядки.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360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перспективы выполненного проекта, планируют на будущее.</w:t>
            </w:r>
          </w:p>
        </w:tc>
        <w:tc>
          <w:tcPr>
            <w:tcW w:w="720" w:type="dxa"/>
            <w:vMerge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2389" w:rsidRPr="0059206A" w:rsidRDefault="00BC2389" w:rsidP="0036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Прогнозирование. </w:t>
            </w:r>
          </w:p>
          <w:p w:rsidR="00BC2389" w:rsidRPr="0059206A" w:rsidRDefault="00BC2389" w:rsidP="00363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9206A">
              <w:rPr>
                <w:rFonts w:ascii="Times New Roman" w:hAnsi="Times New Roman" w:cs="Times New Roman"/>
                <w:sz w:val="24"/>
                <w:szCs w:val="24"/>
              </w:rPr>
              <w:t>Определение внутренней позиции школьника (</w:t>
            </w:r>
            <w:r w:rsidRPr="0059206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УУД)</w:t>
            </w:r>
            <w:proofErr w:type="gramEnd"/>
          </w:p>
        </w:tc>
      </w:tr>
    </w:tbl>
    <w:p w:rsidR="00BC2389" w:rsidRPr="0059206A" w:rsidRDefault="00BC2389" w:rsidP="00BC2389">
      <w:pPr>
        <w:pStyle w:val="a3"/>
        <w:jc w:val="center"/>
        <w:rPr>
          <w:b/>
        </w:rPr>
      </w:pPr>
    </w:p>
    <w:p w:rsidR="00BC2389" w:rsidRDefault="00BC2389" w:rsidP="00BC2389">
      <w:pPr>
        <w:pStyle w:val="a3"/>
        <w:jc w:val="center"/>
        <w:rPr>
          <w:b/>
        </w:rPr>
      </w:pPr>
    </w:p>
    <w:p w:rsidR="0059206A" w:rsidRDefault="0059206A" w:rsidP="00BC2389">
      <w:pPr>
        <w:pStyle w:val="a3"/>
        <w:jc w:val="center"/>
        <w:rPr>
          <w:b/>
        </w:rPr>
      </w:pPr>
    </w:p>
    <w:p w:rsidR="0059206A" w:rsidRDefault="0059206A" w:rsidP="00BC2389">
      <w:pPr>
        <w:pStyle w:val="a3"/>
        <w:jc w:val="center"/>
        <w:rPr>
          <w:b/>
        </w:rPr>
      </w:pPr>
    </w:p>
    <w:p w:rsidR="0059206A" w:rsidRDefault="0059206A" w:rsidP="00BC2389">
      <w:pPr>
        <w:pStyle w:val="a3"/>
        <w:jc w:val="center"/>
        <w:rPr>
          <w:b/>
        </w:rPr>
      </w:pPr>
    </w:p>
    <w:p w:rsidR="0059206A" w:rsidRPr="0059206A" w:rsidRDefault="0059206A" w:rsidP="00BC2389">
      <w:pPr>
        <w:pStyle w:val="a3"/>
        <w:jc w:val="center"/>
        <w:rPr>
          <w:b/>
        </w:rPr>
      </w:pPr>
    </w:p>
    <w:p w:rsidR="00BC2389" w:rsidRPr="0059206A" w:rsidRDefault="00BC2389" w:rsidP="00BC2389">
      <w:pPr>
        <w:pStyle w:val="a3"/>
        <w:jc w:val="center"/>
        <w:rPr>
          <w:b/>
        </w:rPr>
      </w:pPr>
    </w:p>
    <w:p w:rsidR="00BC2389" w:rsidRPr="0059206A" w:rsidRDefault="00BC2389" w:rsidP="0059206A">
      <w:pPr>
        <w:pStyle w:val="a3"/>
        <w:jc w:val="center"/>
        <w:rPr>
          <w:b/>
        </w:rPr>
      </w:pPr>
      <w:r w:rsidRPr="0059206A">
        <w:rPr>
          <w:b/>
        </w:rPr>
        <w:lastRenderedPageBreak/>
        <w:t>Самоанализ урока физической культуры</w:t>
      </w:r>
    </w:p>
    <w:p w:rsidR="00BC2389" w:rsidRPr="0059206A" w:rsidRDefault="00BC2389" w:rsidP="00BC2389">
      <w:pPr>
        <w:pStyle w:val="a3"/>
        <w:jc w:val="center"/>
      </w:pPr>
      <w:r w:rsidRPr="0059206A">
        <w:t xml:space="preserve">учителя </w:t>
      </w:r>
      <w:proofErr w:type="spellStart"/>
      <w:r w:rsidRPr="0059206A">
        <w:t>Саушкина</w:t>
      </w:r>
      <w:proofErr w:type="spellEnd"/>
      <w:r w:rsidRPr="0059206A">
        <w:t xml:space="preserve"> В.С..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ab/>
        <w:t>Урок физической культуры проводится с учащимися 2-го класса.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Раздел программы: Гимнастика.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Тема: Комплексы физических упражнений: утренняя гимнастика.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Тип урока: с образовательно - познавательной направленностью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Технология обучения: личностно-ориентированная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Форма организации познавательной деятельности: урок с применением метода проектов.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Проблема:</w:t>
      </w:r>
      <w:r w:rsidR="0059206A">
        <w:rPr>
          <w:rFonts w:ascii="Times New Roman" w:hAnsi="Times New Roman" w:cs="Times New Roman"/>
          <w:sz w:val="24"/>
          <w:szCs w:val="24"/>
        </w:rPr>
        <w:t xml:space="preserve"> </w:t>
      </w:r>
      <w:r w:rsidRPr="0059206A">
        <w:rPr>
          <w:rFonts w:ascii="Times New Roman" w:hAnsi="Times New Roman" w:cs="Times New Roman"/>
          <w:sz w:val="24"/>
          <w:szCs w:val="24"/>
        </w:rPr>
        <w:t>отсутствие интереса к выполнению комплекса утренней гимнастики,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недостаточно знаний для самостоятельного составления комплекса упражнений.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BC2389" w:rsidRPr="0059206A" w:rsidRDefault="00BC2389" w:rsidP="00BC2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Понимание утренней гимнастики как средства организации здорового образа жизни;</w:t>
      </w:r>
    </w:p>
    <w:p w:rsidR="00BC2389" w:rsidRPr="0059206A" w:rsidRDefault="00BC2389" w:rsidP="00BC2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Умение разрабатывать содержание комплекса утренней гимнастики;</w:t>
      </w:r>
    </w:p>
    <w:p w:rsidR="00BC2389" w:rsidRPr="0059206A" w:rsidRDefault="00BC2389" w:rsidP="00BC2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Применять полученные знания и умения в проектной деятельности;</w:t>
      </w:r>
    </w:p>
    <w:p w:rsidR="00BC2389" w:rsidRPr="0059206A" w:rsidRDefault="00BC2389" w:rsidP="00BC23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06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9206A">
        <w:rPr>
          <w:rFonts w:ascii="Times New Roman" w:hAnsi="Times New Roman" w:cs="Times New Roman"/>
          <w:sz w:val="24"/>
          <w:szCs w:val="24"/>
        </w:rPr>
        <w:t>:</w:t>
      </w:r>
    </w:p>
    <w:p w:rsidR="00BC2389" w:rsidRPr="0059206A" w:rsidRDefault="00BC2389" w:rsidP="00BC23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Формирование навыков проектной деятельности;</w:t>
      </w:r>
    </w:p>
    <w:p w:rsidR="00BC2389" w:rsidRPr="0059206A" w:rsidRDefault="00BC2389" w:rsidP="00BC23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Проявление культуры взаимодействия, терпимости и толерантности в достижении общих целей при совместной деятельности;</w:t>
      </w:r>
    </w:p>
    <w:p w:rsidR="00BC2389" w:rsidRPr="0059206A" w:rsidRDefault="00BC2389" w:rsidP="00BC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Личностные:</w:t>
      </w:r>
    </w:p>
    <w:p w:rsidR="00BC2389" w:rsidRPr="0059206A" w:rsidRDefault="00BC2389" w:rsidP="00BC23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упражнений;</w:t>
      </w:r>
    </w:p>
    <w:p w:rsidR="00BC2389" w:rsidRPr="0059206A" w:rsidRDefault="00BC2389" w:rsidP="00BC23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lastRenderedPageBreak/>
        <w:t>Способность активно включаться в совместные проекты, принимать участие в их реализации.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Цель: Составить комплекс упражнений утренней гимнастики.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BC2389" w:rsidRPr="0059206A" w:rsidRDefault="00BC2389" w:rsidP="00BC23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Совершенствование навыков выполнения физических упражнений.</w:t>
      </w:r>
    </w:p>
    <w:p w:rsidR="00BC2389" w:rsidRPr="0059206A" w:rsidRDefault="00BC2389" w:rsidP="00BC23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Развитие навыков проектной деятельности.</w:t>
      </w:r>
    </w:p>
    <w:p w:rsidR="00BC2389" w:rsidRPr="0059206A" w:rsidRDefault="00BC2389" w:rsidP="00BC23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Развитие самостоятельности.</w:t>
      </w:r>
    </w:p>
    <w:p w:rsidR="00BC2389" w:rsidRPr="0059206A" w:rsidRDefault="00BC2389" w:rsidP="00BC23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Воспитание толерантности.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Метод: </w:t>
      </w:r>
      <w:proofErr w:type="gramStart"/>
      <w:r w:rsidRPr="0059206A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59206A">
        <w:rPr>
          <w:rFonts w:ascii="Times New Roman" w:hAnsi="Times New Roman" w:cs="Times New Roman"/>
          <w:sz w:val="24"/>
          <w:szCs w:val="24"/>
        </w:rPr>
        <w:t>, групповой самостоятельной работы.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Выбор проектного метода на данном уроке, обоснован тем, чтобы учебный процесс стал более увлекательным для учащихся и через целенаправленную деятельность ученика, сообразуясь с его личным интересом, решить выявленную проблему. На уроке были представлены следующие этапы проектной деятельности: </w:t>
      </w:r>
    </w:p>
    <w:p w:rsidR="00BC2389" w:rsidRPr="0059206A" w:rsidRDefault="00BC2389" w:rsidP="00BC23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планирование: </w:t>
      </w:r>
    </w:p>
    <w:p w:rsidR="00BC2389" w:rsidRPr="0059206A" w:rsidRDefault="00BC2389" w:rsidP="00BC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С помощью подводящего диалога я создала ситуацию коммуникативного взаимодействия.</w:t>
      </w:r>
    </w:p>
    <w:p w:rsidR="00BC2389" w:rsidRPr="0059206A" w:rsidRDefault="00BC2389" w:rsidP="00BC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Дети коллективно обсуждали этапы плана работы. Анализировали полученные ранее знания и навыки по предмету. Определяли необходимые материалы для работы над проектом, способы представления проекта, необходимые знания и навыки</w:t>
      </w:r>
      <w:r w:rsidR="0059206A">
        <w:rPr>
          <w:rFonts w:ascii="Times New Roman" w:hAnsi="Times New Roman" w:cs="Times New Roman"/>
          <w:sz w:val="24"/>
          <w:szCs w:val="24"/>
        </w:rPr>
        <w:t xml:space="preserve"> </w:t>
      </w:r>
      <w:r w:rsidRPr="0059206A">
        <w:rPr>
          <w:rFonts w:ascii="Times New Roman" w:hAnsi="Times New Roman" w:cs="Times New Roman"/>
          <w:sz w:val="24"/>
          <w:szCs w:val="24"/>
        </w:rPr>
        <w:t>по выполнению физических упражнений. В итоге учащиеся объединились в 2 –е проектные группы.</w:t>
      </w:r>
    </w:p>
    <w:p w:rsidR="00BC2389" w:rsidRPr="0059206A" w:rsidRDefault="00BC2389" w:rsidP="00BC2389">
      <w:pPr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0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206A">
        <w:rPr>
          <w:rFonts w:ascii="Times New Roman" w:hAnsi="Times New Roman" w:cs="Times New Roman"/>
          <w:sz w:val="24"/>
          <w:szCs w:val="24"/>
        </w:rPr>
        <w:t>еализация плана – исследование</w:t>
      </w:r>
    </w:p>
    <w:p w:rsidR="00BC2389" w:rsidRPr="0059206A" w:rsidRDefault="00BC2389" w:rsidP="00BC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Я организовала практическую работу в группах. Дала инструкцию по проведению исследования. </w:t>
      </w:r>
    </w:p>
    <w:p w:rsidR="00BC2389" w:rsidRPr="0059206A" w:rsidRDefault="00BC2389" w:rsidP="00BC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Дети самостоятельно распределили роли и обязанности в группах, получили необходимый для исследования материал. Провели исследование по теме проекта, используя полученные средства, знания и навыки. Решали сообща возникающие проблемы и трудности. В итоге составили проект.</w:t>
      </w:r>
    </w:p>
    <w:p w:rsidR="00BC2389" w:rsidRPr="0059206A" w:rsidRDefault="00BC2389" w:rsidP="00BC23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0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206A">
        <w:rPr>
          <w:rFonts w:ascii="Times New Roman" w:hAnsi="Times New Roman" w:cs="Times New Roman"/>
          <w:sz w:val="24"/>
          <w:szCs w:val="24"/>
        </w:rPr>
        <w:t>редставление продукта проекта</w:t>
      </w:r>
    </w:p>
    <w:p w:rsidR="00BC2389" w:rsidRPr="0059206A" w:rsidRDefault="00BC2389" w:rsidP="00BC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 xml:space="preserve">Создаю ситуацию успеха, условия для успешного выступления детей. </w:t>
      </w:r>
    </w:p>
    <w:p w:rsidR="00BC2389" w:rsidRPr="0059206A" w:rsidRDefault="00BC2389" w:rsidP="00BC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lastRenderedPageBreak/>
        <w:t>Учащиеся демонстрировали комплексы упражнений утренней гимнастики. Находили адекватные способы поведения и взаимодействия с партнерами во время показа комплекса.</w:t>
      </w:r>
    </w:p>
    <w:p w:rsidR="00BC2389" w:rsidRPr="0059206A" w:rsidRDefault="00BC2389" w:rsidP="00BC2389">
      <w:pPr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20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206A">
        <w:rPr>
          <w:rFonts w:ascii="Times New Roman" w:hAnsi="Times New Roman" w:cs="Times New Roman"/>
          <w:sz w:val="24"/>
          <w:szCs w:val="24"/>
        </w:rPr>
        <w:t>ефлексия и самооценка</w:t>
      </w:r>
    </w:p>
    <w:p w:rsidR="00BC2389" w:rsidRPr="0059206A" w:rsidRDefault="00BC2389" w:rsidP="00BC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Создаю ситуацию, связанную с приятными эмоциями, чувством удовлетворения от работы, ощущением собственной компетентности, самоуважения.</w:t>
      </w:r>
    </w:p>
    <w:p w:rsidR="00BC2389" w:rsidRPr="0059206A" w:rsidRDefault="00BC2389" w:rsidP="00BC23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>Дети анализировали свою деятельность: оценили свои достижения, чувства и эмоции, возникшие в ходе и по окончании работы. Отвечали на вопросы, выполняя действия, в зависимости от своего ответа. Определили перспективы выполненного проекта.</w:t>
      </w:r>
    </w:p>
    <w:p w:rsidR="00BC2389" w:rsidRPr="0059206A" w:rsidRDefault="00BC2389" w:rsidP="00BC2389">
      <w:pPr>
        <w:rPr>
          <w:rFonts w:ascii="Times New Roman" w:hAnsi="Times New Roman" w:cs="Times New Roman"/>
          <w:sz w:val="24"/>
          <w:szCs w:val="24"/>
        </w:rPr>
      </w:pPr>
      <w:r w:rsidRPr="0059206A">
        <w:rPr>
          <w:rFonts w:ascii="Times New Roman" w:hAnsi="Times New Roman" w:cs="Times New Roman"/>
          <w:sz w:val="24"/>
          <w:szCs w:val="24"/>
        </w:rPr>
        <w:tab/>
        <w:t>Считаю, что урок своей цели достиг, поставленные задачи выполнены.</w:t>
      </w:r>
    </w:p>
    <w:p w:rsidR="009F177E" w:rsidRPr="0059206A" w:rsidRDefault="009F177E" w:rsidP="009C09DF">
      <w:pPr>
        <w:rPr>
          <w:rFonts w:ascii="Times New Roman" w:hAnsi="Times New Roman" w:cs="Times New Roman"/>
          <w:sz w:val="24"/>
          <w:szCs w:val="24"/>
        </w:rPr>
      </w:pPr>
    </w:p>
    <w:sectPr w:rsidR="009F177E" w:rsidRPr="0059206A" w:rsidSect="009F1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242C6336"/>
    <w:multiLevelType w:val="hybridMultilevel"/>
    <w:tmpl w:val="D9F66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41F2A"/>
    <w:multiLevelType w:val="hybridMultilevel"/>
    <w:tmpl w:val="7AD2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183"/>
    <w:multiLevelType w:val="hybridMultilevel"/>
    <w:tmpl w:val="346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F0CFA"/>
    <w:multiLevelType w:val="hybridMultilevel"/>
    <w:tmpl w:val="E54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54CDF"/>
    <w:multiLevelType w:val="hybridMultilevel"/>
    <w:tmpl w:val="A0C07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56D76"/>
    <w:multiLevelType w:val="hybridMultilevel"/>
    <w:tmpl w:val="14EAC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25024"/>
    <w:multiLevelType w:val="hybridMultilevel"/>
    <w:tmpl w:val="51F2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5008B"/>
    <w:multiLevelType w:val="hybridMultilevel"/>
    <w:tmpl w:val="F07E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A6555"/>
    <w:multiLevelType w:val="hybridMultilevel"/>
    <w:tmpl w:val="708C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666"/>
    <w:rsid w:val="00001085"/>
    <w:rsid w:val="00003551"/>
    <w:rsid w:val="000C7A59"/>
    <w:rsid w:val="00192562"/>
    <w:rsid w:val="001E472B"/>
    <w:rsid w:val="001F52B3"/>
    <w:rsid w:val="00204D3D"/>
    <w:rsid w:val="00296FAD"/>
    <w:rsid w:val="00310375"/>
    <w:rsid w:val="00327CB9"/>
    <w:rsid w:val="00357B92"/>
    <w:rsid w:val="004C53BE"/>
    <w:rsid w:val="00562160"/>
    <w:rsid w:val="0059206A"/>
    <w:rsid w:val="005C74E4"/>
    <w:rsid w:val="00652666"/>
    <w:rsid w:val="0075296E"/>
    <w:rsid w:val="00831AC8"/>
    <w:rsid w:val="008873BE"/>
    <w:rsid w:val="009C09DF"/>
    <w:rsid w:val="009F177E"/>
    <w:rsid w:val="00A20632"/>
    <w:rsid w:val="00AB7E72"/>
    <w:rsid w:val="00AC5C7A"/>
    <w:rsid w:val="00B84AC7"/>
    <w:rsid w:val="00BC2389"/>
    <w:rsid w:val="00BE2543"/>
    <w:rsid w:val="00C46791"/>
    <w:rsid w:val="00C74E3C"/>
    <w:rsid w:val="00D97AE6"/>
    <w:rsid w:val="00DE40C5"/>
    <w:rsid w:val="00E10AE6"/>
    <w:rsid w:val="00EB5C67"/>
    <w:rsid w:val="00F34BFD"/>
    <w:rsid w:val="00F675FC"/>
    <w:rsid w:val="00F736D8"/>
    <w:rsid w:val="00FD51C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91"/>
  </w:style>
  <w:style w:type="paragraph" w:styleId="3">
    <w:name w:val="heading 3"/>
    <w:basedOn w:val="a"/>
    <w:link w:val="30"/>
    <w:uiPriority w:val="9"/>
    <w:qFormat/>
    <w:rsid w:val="00652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5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4E3C"/>
    <w:rPr>
      <w:color w:val="0000FF" w:themeColor="hyperlink"/>
      <w:u w:val="single"/>
    </w:rPr>
  </w:style>
  <w:style w:type="character" w:customStyle="1" w:styleId="c0">
    <w:name w:val="c0"/>
    <w:rsid w:val="00BC2389"/>
    <w:rPr>
      <w:rFonts w:cs="Times New Roman"/>
    </w:rPr>
  </w:style>
  <w:style w:type="paragraph" w:customStyle="1" w:styleId="1">
    <w:name w:val="Абзац списка1"/>
    <w:basedOn w:val="a"/>
    <w:rsid w:val="00BC23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C23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2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BC23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31</cp:revision>
  <dcterms:created xsi:type="dcterms:W3CDTF">2016-02-17T10:48:00Z</dcterms:created>
  <dcterms:modified xsi:type="dcterms:W3CDTF">2016-03-02T17:36:00Z</dcterms:modified>
</cp:coreProperties>
</file>