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07" w:rsidRPr="00F14653" w:rsidRDefault="00D63D07" w:rsidP="00D6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Урок-путешествие по теме </w:t>
      </w:r>
      <w:r w:rsidR="00F14653"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Наречие</w:t>
      </w:r>
      <w:r w:rsidR="00F14653"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63D07" w:rsidRPr="00F14653" w:rsidRDefault="00D63D07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уроке продолжается формирование и закрепление у учащихся навыков работы с текстом, повторяются основные понятия о наречии и обобщаются и систематизируются знания о наречии как части речи.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урока:</w:t>
      </w:r>
    </w:p>
    <w:p w:rsidR="00617751" w:rsidRPr="00F14653" w:rsidRDefault="00617751" w:rsidP="00F14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вспомнить все орфограммы, связанные с темой </w:t>
      </w:r>
      <w:r w:rsidR="00F14653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</w:t>
      </w:r>
      <w:r w:rsidR="00F14653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7751" w:rsidRPr="00F14653" w:rsidRDefault="00617751" w:rsidP="00F14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отработать навыки написания наречий;</w:t>
      </w:r>
    </w:p>
    <w:p w:rsidR="00617751" w:rsidRPr="00F14653" w:rsidRDefault="00617751" w:rsidP="00F14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собранность, четкость в работе, самодисциплину;</w:t>
      </w:r>
    </w:p>
    <w:p w:rsidR="00617751" w:rsidRPr="00F14653" w:rsidRDefault="00617751" w:rsidP="00F14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 внимание на особенности наречий как части речи, привить ученикам мнение о богатстве русского языка.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 дидактический материал, листы с заданиями.</w:t>
      </w:r>
    </w:p>
    <w:p w:rsidR="00617751" w:rsidRPr="00F14653" w:rsidRDefault="00617751" w:rsidP="00617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1) Объявление темы и цели урока: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с вами отправля</w:t>
      </w:r>
      <w:r w:rsidR="00F14653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емся покорять загадочный город «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</w:t>
      </w:r>
      <w:r w:rsidR="00F14653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того чтобы наше путешествие было удачным необходимо работать быстро, ловко, умело, внимательно, чётко, старательно. Вы уже прекрасно разбираетесь в частях речи и сможете легко преодолеть все препятствия, возникающие на вашем пути. И чтобы вам не было грустно, тоскливо, печально, а главное – скучно, мы будем стараться всё выполнять дружно, весело. Прежде чем отправиться в путь, мы должны запастись багажом знаний. Откройте тетради, запишите число, тему урока.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Лингвистическая разминка: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 Отгадайте загадку:</w:t>
      </w:r>
    </w:p>
    <w:p w:rsidR="00617751" w:rsidRPr="00F14653" w:rsidRDefault="00617751" w:rsidP="00F146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От глагола поговорить взять приставку.</w:t>
      </w:r>
    </w:p>
    <w:p w:rsidR="00617751" w:rsidRPr="00F14653" w:rsidRDefault="00617751" w:rsidP="00F146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От прилагательного добрый – корень.</w:t>
      </w:r>
    </w:p>
    <w:p w:rsidR="00617751" w:rsidRPr="00F14653" w:rsidRDefault="00617751" w:rsidP="00F146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От прилагательного новому – окончание и превратите его в суффикс.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получилось?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(По-доброму)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и запишите предложения, чтобы по-доброму в одном предложении было наречием, а в другом – прилагательным с предлогом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(Давайте относиться друг к другу по-доброму.</w:t>
      </w:r>
      <w:proofErr w:type="gram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доброму совету мамы.).</w:t>
      </w:r>
      <w:proofErr w:type="gramEnd"/>
    </w:p>
    <w:p w:rsidR="00617751" w:rsidRPr="00F14653" w:rsidRDefault="00F14653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 «</w:t>
      </w:r>
      <w:r w:rsidR="00617751"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Озеро забытых правил</w:t>
      </w: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617751"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переправиться через «</w:t>
      </w:r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Озеро забытых правил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заменить словосочетания синонимичными наречиями на шипящую, вставить пропущенные буквы:</w:t>
      </w:r>
    </w:p>
    <w:p w:rsid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Лошади мчались быстро –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(вскачь)</w:t>
      </w:r>
    </w:p>
    <w:p w:rsid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Распахнуть до конца –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(настежь)</w:t>
      </w:r>
    </w:p>
    <w:p w:rsid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Уйти в сторону –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(прочь)</w:t>
      </w:r>
    </w:p>
    <w:p w:rsid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Засеять густо –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(сплошь)</w:t>
      </w:r>
    </w:p>
    <w:p w:rsid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Ударить</w:t>
      </w:r>
      <w:proofErr w:type="gram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размахнувшись –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(наотмашь)</w:t>
      </w:r>
    </w:p>
    <w:p w:rsid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Нет терпения –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невмочь</w:t>
      </w:r>
      <w:proofErr w:type="gram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Невмоготу –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</w:t>
      </w:r>
      <w:proofErr w:type="gram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невтерпеж</w:t>
      </w:r>
      <w:proofErr w:type="gram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Вверх лицом –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(навзничь)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Слова для справок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навзнич</w:t>
      </w:r>
      <w:proofErr w:type="spell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…, </w:t>
      </w:r>
      <w:proofErr w:type="spellStart"/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проч</w:t>
      </w:r>
      <w:proofErr w:type="spellEnd"/>
      <w:proofErr w:type="gram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…, </w:t>
      </w:r>
      <w:proofErr w:type="spell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вскач</w:t>
      </w:r>
      <w:proofErr w:type="spell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…, уж…, </w:t>
      </w:r>
      <w:proofErr w:type="spell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настеж</w:t>
      </w:r>
      <w:proofErr w:type="spell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…, </w:t>
      </w:r>
      <w:proofErr w:type="spell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сплош</w:t>
      </w:r>
      <w:proofErr w:type="spell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…, </w:t>
      </w:r>
      <w:proofErr w:type="spell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наотмаш</w:t>
      </w:r>
      <w:proofErr w:type="spell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…, замуж…, невтерпеж…, </w:t>
      </w:r>
      <w:proofErr w:type="spell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невмоч</w:t>
      </w:r>
      <w:proofErr w:type="spell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 Индивидуальная работа на уроке.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Пока идет лингвистическая разминка четверо </w:t>
      </w:r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готовят ответы по карточкам.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№1 – О или</w:t>
      </w:r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(Певуч…, свеж…,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крепч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…, горяч…, хорош…, общ…, неуклюж…, блестящ…,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ещ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…)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№2 – О или</w:t>
      </w:r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Слев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издавн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…, справ…,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досыт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сначал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занов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испуганн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исправн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…, доверчив…,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влев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…)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№3 – Н или НН?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(Работали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напряжё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…о, внимание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напряже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…о, говорил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взволнова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…о, море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взволнова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…о, шел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медле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…о, походка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медле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…а, остановился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неожида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…о, встреча 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неожида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…а.)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№4 – Слитно или раздельно?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(Сделать (не</w:t>
      </w:r>
      <w:proofErr w:type="gram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)у</w:t>
      </w:r>
      <w:proofErr w:type="gram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мело; пришить (не)крепко; выполнить (не)</w:t>
      </w:r>
      <w:proofErr w:type="spellStart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брежно</w:t>
      </w:r>
      <w:proofErr w:type="spellEnd"/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взлететь (не)высоко; сделать (не)опрятно; взглянуть (не)доверчиво, а с подозрением; говорить ничуть (не)весело; совсем (не)громко; далеко (не)ласково; произнести (не)громко, а тихо.)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="00F14653"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Привал</w:t>
      </w:r>
      <w:r w:rsidR="00F14653"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Найдите лишнее:</w:t>
      </w:r>
    </w:p>
    <w:p w:rsidR="00617751" w:rsidRPr="00F14653" w:rsidRDefault="00617751" w:rsidP="00F146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свеж</w:t>
      </w:r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,</w:t>
      </w:r>
      <w:proofErr w:type="gram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,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</w:p>
    <w:p w:rsidR="00617751" w:rsidRPr="00F14653" w:rsidRDefault="00617751" w:rsidP="00F146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,</w:t>
      </w:r>
      <w:proofErr w:type="gram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 певуч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, трескуч</w:t>
      </w:r>
    </w:p>
    <w:p w:rsidR="00617751" w:rsidRPr="00F14653" w:rsidRDefault="00617751" w:rsidP="00F146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кипуч</w:t>
      </w:r>
      <w:proofErr w:type="gramStart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,</w:t>
      </w:r>
      <w:proofErr w:type="gramEnd"/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жгуч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,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 хорош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Отгадайте загадки, объясните принцип, по которому они построены. Исправьте ошибки.</w:t>
      </w:r>
    </w:p>
    <w:p w:rsidR="00F14653" w:rsidRDefault="00F14653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</w:t>
      </w:r>
      <w:proofErr w:type="gramStart"/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)ч</w:t>
      </w:r>
      <w:proofErr w:type="gramEnd"/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ему поезд после третьего звонка идет?</w:t>
      </w:r>
      <w:r w:rsidR="00617751"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(по рельсам)</w:t>
      </w:r>
    </w:p>
    <w:p w:rsidR="00F14653" w:rsidRDefault="00F14653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</w:t>
      </w:r>
      <w:proofErr w:type="gramStart"/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)ч</w:t>
      </w:r>
      <w:proofErr w:type="gramEnd"/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ем охотник ружье носит?</w:t>
      </w:r>
      <w:r w:rsidR="00617751"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(за плечами)</w:t>
      </w:r>
    </w:p>
    <w:p w:rsidR="00617751" w:rsidRPr="00F14653" w:rsidRDefault="00F14653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</w:t>
      </w:r>
      <w:proofErr w:type="gramStart"/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)ч</w:t>
      </w:r>
      <w:proofErr w:type="gramEnd"/>
      <w:r w:rsidR="00617751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его гусь на озере плавает? </w:t>
      </w:r>
      <w:r w:rsidR="00617751"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 берега)</w:t>
      </w:r>
    </w:p>
    <w:p w:rsidR="00617751" w:rsidRPr="00F14653" w:rsidRDefault="00F14653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«</w:t>
      </w:r>
      <w:r w:rsidR="00617751"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Вершина фантазии</w:t>
      </w: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617751"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речи. Составить рассказ с наречиями. Ребята, чтобы посетить город наречий вам нужно показать, что вы не только умеете правильно писать наречия, но и использовать их в своей речи. Для этого необходимо сочинить небольшой рассказ по картинке на тему </w:t>
      </w:r>
      <w:r w:rsidR="00F14653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 год</w:t>
      </w:r>
      <w:r w:rsidR="00F14653"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используя в нем подходящие наречия.</w:t>
      </w:r>
    </w:p>
    <w:p w:rsidR="00617751" w:rsidRPr="00F14653" w:rsidRDefault="00617751" w:rsidP="00617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2EEA9C6" wp14:editId="08F3D558">
            <wp:extent cx="4120515" cy="4899660"/>
            <wp:effectExtent l="19050" t="0" r="0" b="0"/>
            <wp:docPr id="1" name="Рисунок 1" descr="http://festival.1september.ru/articles/53195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31952/im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489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751" w:rsidRPr="00F14653" w:rsidRDefault="00617751" w:rsidP="0061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Подведение итогов по теме урока.</w:t>
      </w:r>
    </w:p>
    <w:p w:rsidR="00617751" w:rsidRPr="00F14653" w:rsidRDefault="00617751" w:rsidP="00F146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работали на уроке быстро, ловко, умело, внимательно, чётко, старательно. Самое главное, вы показали умение использовать в речи наречия. И, думаю, нам с вами не было грустно, тоскливо, печально, а главное – скучно: мы всё выполняли дружно и весело </w:t>
      </w:r>
      <w:r w:rsidRPr="00F146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 подведении итогов урока-путешествия ребята должны использовать в своих ответах подходящие по смыслу наречия)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7751" w:rsidRPr="00F14653" w:rsidRDefault="00617751" w:rsidP="0061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задание: </w:t>
      </w:r>
      <w:r w:rsidRPr="00F1465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рассказ-сказку о наречии.</w:t>
      </w:r>
    </w:p>
    <w:p w:rsidR="00D63D07" w:rsidRPr="00F14653" w:rsidRDefault="00D63D07" w:rsidP="00617751">
      <w:pPr>
        <w:pStyle w:val="a3"/>
        <w:ind w:firstLine="1260"/>
        <w:jc w:val="both"/>
      </w:pPr>
    </w:p>
    <w:p w:rsidR="00D63D07" w:rsidRPr="00F14653" w:rsidRDefault="00D63D07" w:rsidP="00617751">
      <w:pPr>
        <w:pStyle w:val="a3"/>
        <w:ind w:firstLine="1260"/>
        <w:jc w:val="both"/>
      </w:pPr>
    </w:p>
    <w:p w:rsidR="00D63D07" w:rsidRPr="00F14653" w:rsidRDefault="00D63D07" w:rsidP="00617751">
      <w:pPr>
        <w:pStyle w:val="a3"/>
        <w:ind w:firstLine="1260"/>
        <w:jc w:val="both"/>
      </w:pPr>
    </w:p>
    <w:p w:rsidR="00D63D07" w:rsidRPr="00F14653" w:rsidRDefault="00D63D07" w:rsidP="00617751">
      <w:pPr>
        <w:pStyle w:val="a3"/>
        <w:ind w:firstLine="1260"/>
        <w:jc w:val="both"/>
      </w:pPr>
    </w:p>
    <w:p w:rsidR="00D63D07" w:rsidRPr="00F14653" w:rsidRDefault="00D63D07" w:rsidP="00617751">
      <w:pPr>
        <w:pStyle w:val="a3"/>
        <w:ind w:firstLine="1260"/>
        <w:jc w:val="both"/>
      </w:pPr>
    </w:p>
    <w:p w:rsidR="00D63D07" w:rsidRPr="00F14653" w:rsidRDefault="00D63D07" w:rsidP="00617751">
      <w:pPr>
        <w:pStyle w:val="a3"/>
        <w:ind w:firstLine="1260"/>
        <w:jc w:val="both"/>
      </w:pPr>
    </w:p>
    <w:p w:rsidR="00D63D07" w:rsidRPr="00F14653" w:rsidRDefault="00D63D07" w:rsidP="00617751">
      <w:pPr>
        <w:pStyle w:val="a3"/>
        <w:ind w:firstLine="1260"/>
        <w:jc w:val="both"/>
      </w:pPr>
    </w:p>
    <w:p w:rsidR="00617751" w:rsidRPr="00F14653" w:rsidRDefault="00617751" w:rsidP="00D63D07">
      <w:pPr>
        <w:pStyle w:val="a3"/>
        <w:ind w:firstLine="1260"/>
        <w:jc w:val="right"/>
        <w:rPr>
          <w:b/>
        </w:rPr>
      </w:pPr>
      <w:r w:rsidRPr="00F14653">
        <w:rPr>
          <w:b/>
        </w:rPr>
        <w:lastRenderedPageBreak/>
        <w:t>Приложение 1.</w:t>
      </w:r>
    </w:p>
    <w:p w:rsidR="00617751" w:rsidRPr="00F14653" w:rsidRDefault="00617751" w:rsidP="00617751">
      <w:pPr>
        <w:pStyle w:val="a3"/>
        <w:ind w:firstLine="1260"/>
        <w:jc w:val="center"/>
        <w:rPr>
          <w:b/>
        </w:rPr>
      </w:pPr>
      <w:r w:rsidRPr="00F14653">
        <w:rPr>
          <w:b/>
        </w:rPr>
        <w:t>План покорения города «Наречие»</w:t>
      </w:r>
    </w:p>
    <w:p w:rsidR="00617751" w:rsidRPr="00F14653" w:rsidRDefault="00617751" w:rsidP="00617751">
      <w:pPr>
        <w:ind w:left="36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751" w:rsidRPr="00F14653" w:rsidRDefault="00617751" w:rsidP="00617751">
      <w:pPr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4653">
        <w:rPr>
          <w:rFonts w:ascii="Times New Roman" w:hAnsi="Times New Roman" w:cs="Times New Roman"/>
          <w:b/>
          <w:sz w:val="24"/>
          <w:szCs w:val="24"/>
        </w:rPr>
        <w:t>«Багаж знаний»</w:t>
      </w:r>
    </w:p>
    <w:p w:rsidR="00617751" w:rsidRPr="00F14653" w:rsidRDefault="00617751" w:rsidP="00F14653">
      <w:pPr>
        <w:pStyle w:val="a3"/>
        <w:ind w:firstLine="709"/>
        <w:jc w:val="both"/>
      </w:pPr>
      <w:r w:rsidRPr="00F14653">
        <w:rPr>
          <w:b/>
        </w:rPr>
        <w:t>1. Отгадайте загадку:</w:t>
      </w:r>
      <w:r w:rsidRPr="00F14653">
        <w:t xml:space="preserve"> </w:t>
      </w:r>
    </w:p>
    <w:p w:rsidR="00617751" w:rsidRPr="00F14653" w:rsidRDefault="00617751" w:rsidP="00F14653">
      <w:pPr>
        <w:numPr>
          <w:ilvl w:val="0"/>
          <w:numId w:val="5"/>
        </w:num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653">
        <w:rPr>
          <w:rFonts w:ascii="Times New Roman" w:hAnsi="Times New Roman" w:cs="Times New Roman"/>
          <w:sz w:val="24"/>
          <w:szCs w:val="24"/>
        </w:rPr>
        <w:t xml:space="preserve">От глагола </w:t>
      </w:r>
      <w:r w:rsidRPr="00F14653">
        <w:rPr>
          <w:rFonts w:ascii="Times New Roman" w:hAnsi="Times New Roman" w:cs="Times New Roman"/>
          <w:b/>
          <w:sz w:val="24"/>
          <w:szCs w:val="24"/>
        </w:rPr>
        <w:t>поговорить</w:t>
      </w:r>
      <w:r w:rsidRPr="00F14653">
        <w:rPr>
          <w:rFonts w:ascii="Times New Roman" w:hAnsi="Times New Roman" w:cs="Times New Roman"/>
          <w:sz w:val="24"/>
          <w:szCs w:val="24"/>
        </w:rPr>
        <w:t xml:space="preserve"> взять приставку.</w:t>
      </w:r>
    </w:p>
    <w:p w:rsidR="00617751" w:rsidRPr="00F14653" w:rsidRDefault="00617751" w:rsidP="00F14653">
      <w:pPr>
        <w:numPr>
          <w:ilvl w:val="0"/>
          <w:numId w:val="5"/>
        </w:num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653">
        <w:rPr>
          <w:rFonts w:ascii="Times New Roman" w:hAnsi="Times New Roman" w:cs="Times New Roman"/>
          <w:sz w:val="24"/>
          <w:szCs w:val="24"/>
        </w:rPr>
        <w:t xml:space="preserve">От прилагательного </w:t>
      </w:r>
      <w:r w:rsidRPr="00F14653">
        <w:rPr>
          <w:rFonts w:ascii="Times New Roman" w:hAnsi="Times New Roman" w:cs="Times New Roman"/>
          <w:b/>
          <w:sz w:val="24"/>
          <w:szCs w:val="24"/>
        </w:rPr>
        <w:t>добрый</w:t>
      </w:r>
      <w:r w:rsidRPr="00F14653">
        <w:rPr>
          <w:rFonts w:ascii="Times New Roman" w:hAnsi="Times New Roman" w:cs="Times New Roman"/>
          <w:sz w:val="24"/>
          <w:szCs w:val="24"/>
        </w:rPr>
        <w:t xml:space="preserve"> – корень.</w:t>
      </w:r>
    </w:p>
    <w:p w:rsidR="00617751" w:rsidRPr="00F14653" w:rsidRDefault="00617751" w:rsidP="00F14653">
      <w:pPr>
        <w:numPr>
          <w:ilvl w:val="0"/>
          <w:numId w:val="5"/>
        </w:num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653">
        <w:rPr>
          <w:rFonts w:ascii="Times New Roman" w:hAnsi="Times New Roman" w:cs="Times New Roman"/>
          <w:sz w:val="24"/>
          <w:szCs w:val="24"/>
        </w:rPr>
        <w:t xml:space="preserve">От прилагательного </w:t>
      </w:r>
      <w:r w:rsidRPr="00F14653">
        <w:rPr>
          <w:rFonts w:ascii="Times New Roman" w:hAnsi="Times New Roman" w:cs="Times New Roman"/>
          <w:b/>
          <w:sz w:val="24"/>
          <w:szCs w:val="24"/>
        </w:rPr>
        <w:t xml:space="preserve">новому </w:t>
      </w:r>
      <w:r w:rsidRPr="00F14653">
        <w:rPr>
          <w:rFonts w:ascii="Times New Roman" w:hAnsi="Times New Roman" w:cs="Times New Roman"/>
          <w:sz w:val="24"/>
          <w:szCs w:val="24"/>
        </w:rPr>
        <w:t>– окончание и превратите его в суффикс.</w:t>
      </w:r>
    </w:p>
    <w:p w:rsidR="00617751" w:rsidRPr="00F14653" w:rsidRDefault="00617751" w:rsidP="00F14653">
      <w:pPr>
        <w:pStyle w:val="a3"/>
        <w:ind w:firstLine="709"/>
        <w:jc w:val="both"/>
      </w:pPr>
      <w:r w:rsidRPr="00F14653">
        <w:rPr>
          <w:b/>
        </w:rPr>
        <w:t>2.</w:t>
      </w:r>
      <w:r w:rsidRPr="00F14653">
        <w:t xml:space="preserve"> Составьте и запишите 2 предложения, чтобы в одном предложении слово было наречием, а в другом предложении предлог с прилагательным. </w:t>
      </w:r>
    </w:p>
    <w:p w:rsidR="00617751" w:rsidRPr="00F14653" w:rsidRDefault="00617751" w:rsidP="00F14653">
      <w:pPr>
        <w:pStyle w:val="a3"/>
        <w:ind w:firstLine="709"/>
        <w:jc w:val="center"/>
        <w:rPr>
          <w:b/>
        </w:rPr>
      </w:pPr>
      <w:r w:rsidRPr="00F14653">
        <w:rPr>
          <w:b/>
        </w:rPr>
        <w:t>«Озеро забытых правил»</w:t>
      </w:r>
    </w:p>
    <w:p w:rsidR="00617751" w:rsidRPr="00F14653" w:rsidRDefault="00617751" w:rsidP="00F14653">
      <w:pPr>
        <w:pStyle w:val="a3"/>
        <w:ind w:firstLine="709"/>
        <w:jc w:val="both"/>
      </w:pPr>
      <w:r w:rsidRPr="00F14653">
        <w:rPr>
          <w:b/>
        </w:rPr>
        <w:t>1</w:t>
      </w:r>
      <w:r w:rsidRPr="00F14653">
        <w:t>. Замените словосочетания синонимичными наречиями на шипящую, вставьте пропущенные буквы.</w:t>
      </w:r>
    </w:p>
    <w:p w:rsidR="00617751" w:rsidRPr="00F14653" w:rsidRDefault="00617751" w:rsidP="00617751">
      <w:pPr>
        <w:pStyle w:val="a3"/>
        <w:ind w:firstLine="709"/>
      </w:pPr>
      <w:r w:rsidRPr="00F14653">
        <w:t xml:space="preserve">Лошади мчались быстро – </w:t>
      </w:r>
    </w:p>
    <w:p w:rsidR="00617751" w:rsidRPr="00F14653" w:rsidRDefault="00617751" w:rsidP="00617751">
      <w:pPr>
        <w:pStyle w:val="a3"/>
        <w:ind w:firstLine="709"/>
      </w:pPr>
      <w:r w:rsidRPr="00F14653">
        <w:t>Распахнуть до конца –</w:t>
      </w:r>
    </w:p>
    <w:p w:rsidR="00617751" w:rsidRPr="00F14653" w:rsidRDefault="00617751" w:rsidP="00617751">
      <w:pPr>
        <w:pStyle w:val="a3"/>
        <w:ind w:firstLine="709"/>
      </w:pPr>
      <w:r w:rsidRPr="00F14653">
        <w:t>Уйти в сторону –</w:t>
      </w:r>
    </w:p>
    <w:p w:rsidR="00617751" w:rsidRPr="00F14653" w:rsidRDefault="00617751" w:rsidP="00617751">
      <w:pPr>
        <w:pStyle w:val="a3"/>
        <w:ind w:firstLine="709"/>
      </w:pPr>
      <w:r w:rsidRPr="00F14653">
        <w:t xml:space="preserve">Засеять густо - </w:t>
      </w:r>
    </w:p>
    <w:p w:rsidR="00617751" w:rsidRPr="00F14653" w:rsidRDefault="00617751" w:rsidP="00617751">
      <w:pPr>
        <w:pStyle w:val="a3"/>
        <w:ind w:firstLine="709"/>
      </w:pPr>
      <w:r w:rsidRPr="00F14653">
        <w:t>Ударить размахнувшись –</w:t>
      </w:r>
    </w:p>
    <w:p w:rsidR="00617751" w:rsidRPr="00F14653" w:rsidRDefault="00617751" w:rsidP="00617751">
      <w:pPr>
        <w:pStyle w:val="a3"/>
        <w:ind w:firstLine="709"/>
      </w:pPr>
      <w:r w:rsidRPr="00F14653">
        <w:t>Нет терпения –</w:t>
      </w:r>
    </w:p>
    <w:p w:rsidR="00617751" w:rsidRPr="00F14653" w:rsidRDefault="00617751" w:rsidP="00617751">
      <w:pPr>
        <w:pStyle w:val="a3"/>
        <w:ind w:firstLine="709"/>
      </w:pPr>
      <w:r w:rsidRPr="00F14653">
        <w:t>Невмоготу –</w:t>
      </w:r>
    </w:p>
    <w:p w:rsidR="00617751" w:rsidRPr="00F14653" w:rsidRDefault="00617751" w:rsidP="00617751">
      <w:pPr>
        <w:pStyle w:val="a3"/>
        <w:ind w:firstLine="709"/>
      </w:pPr>
      <w:r w:rsidRPr="00F14653">
        <w:t>Вверх лицом –</w:t>
      </w:r>
    </w:p>
    <w:p w:rsidR="00617751" w:rsidRPr="00F14653" w:rsidRDefault="00617751" w:rsidP="00F14653">
      <w:pPr>
        <w:pStyle w:val="a3"/>
        <w:ind w:firstLine="709"/>
        <w:jc w:val="both"/>
        <w:rPr>
          <w:b/>
        </w:rPr>
      </w:pPr>
      <w:r w:rsidRPr="00F14653">
        <w:rPr>
          <w:b/>
        </w:rPr>
        <w:t>Слова для справок:</w:t>
      </w:r>
      <w:r w:rsidRPr="00F14653">
        <w:t xml:space="preserve"> </w:t>
      </w:r>
      <w:proofErr w:type="spellStart"/>
      <w:r w:rsidRPr="00F14653">
        <w:t>навзнич</w:t>
      </w:r>
      <w:proofErr w:type="spellEnd"/>
      <w:r w:rsidRPr="00F14653">
        <w:t xml:space="preserve">…, </w:t>
      </w:r>
      <w:proofErr w:type="spellStart"/>
      <w:proofErr w:type="gramStart"/>
      <w:r w:rsidRPr="00F14653">
        <w:t>проч</w:t>
      </w:r>
      <w:proofErr w:type="spellEnd"/>
      <w:proofErr w:type="gramEnd"/>
      <w:r w:rsidRPr="00F14653">
        <w:t xml:space="preserve">…, </w:t>
      </w:r>
      <w:proofErr w:type="spellStart"/>
      <w:r w:rsidRPr="00F14653">
        <w:t>вскач</w:t>
      </w:r>
      <w:proofErr w:type="spellEnd"/>
      <w:r w:rsidRPr="00F14653">
        <w:t xml:space="preserve">…, уж…, </w:t>
      </w:r>
      <w:proofErr w:type="spellStart"/>
      <w:r w:rsidRPr="00F14653">
        <w:t>настеж</w:t>
      </w:r>
      <w:proofErr w:type="spellEnd"/>
      <w:r w:rsidRPr="00F14653">
        <w:t xml:space="preserve">…, </w:t>
      </w:r>
      <w:proofErr w:type="spellStart"/>
      <w:r w:rsidRPr="00F14653">
        <w:t>сплош</w:t>
      </w:r>
      <w:proofErr w:type="spellEnd"/>
      <w:r w:rsidRPr="00F14653">
        <w:t xml:space="preserve">…, </w:t>
      </w:r>
      <w:proofErr w:type="spellStart"/>
      <w:r w:rsidRPr="00F14653">
        <w:t>наотмаш</w:t>
      </w:r>
      <w:proofErr w:type="spellEnd"/>
      <w:r w:rsidRPr="00F14653">
        <w:t xml:space="preserve">…, замуж…, невтерпеж…, </w:t>
      </w:r>
      <w:proofErr w:type="spellStart"/>
      <w:r w:rsidRPr="00F14653">
        <w:t>невмоч</w:t>
      </w:r>
      <w:proofErr w:type="spellEnd"/>
      <w:r w:rsidRPr="00F14653">
        <w:t>…</w:t>
      </w:r>
    </w:p>
    <w:p w:rsidR="00617751" w:rsidRPr="00F14653" w:rsidRDefault="00617751" w:rsidP="00617751">
      <w:pPr>
        <w:pStyle w:val="a3"/>
        <w:ind w:firstLine="709"/>
        <w:jc w:val="center"/>
        <w:rPr>
          <w:b/>
        </w:rPr>
      </w:pPr>
      <w:r w:rsidRPr="00F14653">
        <w:rPr>
          <w:b/>
        </w:rPr>
        <w:t>«Привал»</w:t>
      </w:r>
    </w:p>
    <w:p w:rsidR="00617751" w:rsidRPr="00F14653" w:rsidRDefault="00617751" w:rsidP="00617751">
      <w:pPr>
        <w:pStyle w:val="a3"/>
        <w:ind w:firstLine="709"/>
      </w:pPr>
      <w:r w:rsidRPr="00F14653">
        <w:rPr>
          <w:b/>
        </w:rPr>
        <w:t>1. Найдите лишнее. Объясните выбор.</w:t>
      </w:r>
    </w:p>
    <w:p w:rsidR="00617751" w:rsidRPr="00F14653" w:rsidRDefault="00617751" w:rsidP="00617751">
      <w:pPr>
        <w:numPr>
          <w:ilvl w:val="0"/>
          <w:numId w:val="4"/>
        </w:numPr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4653">
        <w:rPr>
          <w:rFonts w:ascii="Times New Roman" w:hAnsi="Times New Roman" w:cs="Times New Roman"/>
          <w:sz w:val="24"/>
          <w:szCs w:val="24"/>
        </w:rPr>
        <w:t>свеж</w:t>
      </w:r>
      <w:proofErr w:type="gramStart"/>
      <w:r w:rsidRPr="00F14653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F14653">
        <w:rPr>
          <w:rFonts w:ascii="Times New Roman" w:hAnsi="Times New Roman" w:cs="Times New Roman"/>
          <w:sz w:val="24"/>
          <w:szCs w:val="24"/>
        </w:rPr>
        <w:t>горяч</w:t>
      </w:r>
      <w:r w:rsidRPr="00F14653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r w:rsidRPr="00F14653">
        <w:rPr>
          <w:rFonts w:ascii="Times New Roman" w:hAnsi="Times New Roman" w:cs="Times New Roman"/>
          <w:b/>
          <w:sz w:val="24"/>
          <w:szCs w:val="24"/>
        </w:rPr>
        <w:t>еще</w:t>
      </w:r>
      <w:r w:rsidRPr="00F146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17751" w:rsidRPr="00F14653" w:rsidRDefault="00617751" w:rsidP="00617751">
      <w:pPr>
        <w:numPr>
          <w:ilvl w:val="0"/>
          <w:numId w:val="4"/>
        </w:numPr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4653">
        <w:rPr>
          <w:rFonts w:ascii="Times New Roman" w:hAnsi="Times New Roman" w:cs="Times New Roman"/>
          <w:b/>
          <w:sz w:val="24"/>
          <w:szCs w:val="24"/>
        </w:rPr>
        <w:t>общ</w:t>
      </w:r>
      <w:proofErr w:type="gramStart"/>
      <w:r w:rsidRPr="00F146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4653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F14653">
        <w:rPr>
          <w:rFonts w:ascii="Times New Roman" w:hAnsi="Times New Roman" w:cs="Times New Roman"/>
          <w:sz w:val="24"/>
          <w:szCs w:val="24"/>
        </w:rPr>
        <w:t xml:space="preserve"> певуч</w:t>
      </w:r>
      <w:r w:rsidRPr="00F146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4653">
        <w:rPr>
          <w:rFonts w:ascii="Times New Roman" w:hAnsi="Times New Roman" w:cs="Times New Roman"/>
          <w:sz w:val="24"/>
          <w:szCs w:val="24"/>
        </w:rPr>
        <w:t>, трескуч</w:t>
      </w:r>
      <w:r w:rsidRPr="00F146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17751" w:rsidRPr="00F14653" w:rsidRDefault="00617751" w:rsidP="00617751">
      <w:pPr>
        <w:numPr>
          <w:ilvl w:val="0"/>
          <w:numId w:val="4"/>
        </w:numPr>
        <w:spacing w:before="100" w:after="10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4653">
        <w:rPr>
          <w:rFonts w:ascii="Times New Roman" w:hAnsi="Times New Roman" w:cs="Times New Roman"/>
          <w:sz w:val="24"/>
          <w:szCs w:val="24"/>
        </w:rPr>
        <w:t>кипуч</w:t>
      </w:r>
      <w:proofErr w:type="gramStart"/>
      <w:r w:rsidRPr="00F14653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F14653">
        <w:rPr>
          <w:rFonts w:ascii="Times New Roman" w:hAnsi="Times New Roman" w:cs="Times New Roman"/>
          <w:sz w:val="24"/>
          <w:szCs w:val="24"/>
        </w:rPr>
        <w:t>жгуч</w:t>
      </w:r>
      <w:r w:rsidRPr="00F14653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r w:rsidRPr="00F14653">
        <w:rPr>
          <w:rFonts w:ascii="Times New Roman" w:hAnsi="Times New Roman" w:cs="Times New Roman"/>
          <w:sz w:val="24"/>
          <w:szCs w:val="24"/>
        </w:rPr>
        <w:t xml:space="preserve"> </w:t>
      </w:r>
      <w:r w:rsidRPr="00F14653">
        <w:rPr>
          <w:rFonts w:ascii="Times New Roman" w:hAnsi="Times New Roman" w:cs="Times New Roman"/>
          <w:b/>
          <w:sz w:val="24"/>
          <w:szCs w:val="24"/>
        </w:rPr>
        <w:t>хорош</w:t>
      </w:r>
      <w:r w:rsidRPr="00F1465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</w:p>
    <w:p w:rsidR="00617751" w:rsidRPr="00F14653" w:rsidRDefault="00617751" w:rsidP="00617751">
      <w:pPr>
        <w:pStyle w:val="a3"/>
        <w:ind w:firstLine="709"/>
        <w:rPr>
          <w:b/>
        </w:rPr>
      </w:pPr>
    </w:p>
    <w:p w:rsidR="00617751" w:rsidRPr="00F14653" w:rsidRDefault="00617751" w:rsidP="00F14653">
      <w:pPr>
        <w:pStyle w:val="a3"/>
        <w:ind w:firstLine="709"/>
        <w:jc w:val="both"/>
        <w:rPr>
          <w:b/>
        </w:rPr>
      </w:pPr>
      <w:r w:rsidRPr="00F14653">
        <w:rPr>
          <w:b/>
        </w:rPr>
        <w:lastRenderedPageBreak/>
        <w:t>2. Отгадайте загадки, объясните принцип, по которому они построены. Исправьте ошибки.</w:t>
      </w:r>
    </w:p>
    <w:p w:rsidR="00617751" w:rsidRPr="00F14653" w:rsidRDefault="00F14653" w:rsidP="00617751">
      <w:pPr>
        <w:pStyle w:val="a3"/>
        <w:ind w:firstLine="709"/>
      </w:pPr>
      <w:r>
        <w:t>–</w:t>
      </w:r>
      <w:r w:rsidR="00617751" w:rsidRPr="00F14653">
        <w:t xml:space="preserve"> Почему поезд после третьего звонка идет?</w:t>
      </w:r>
    </w:p>
    <w:p w:rsidR="00617751" w:rsidRPr="00F14653" w:rsidRDefault="00F14653" w:rsidP="00617751">
      <w:pPr>
        <w:pStyle w:val="a3"/>
        <w:ind w:firstLine="709"/>
      </w:pPr>
      <w:r>
        <w:t>–</w:t>
      </w:r>
      <w:r w:rsidR="00617751" w:rsidRPr="00F14653">
        <w:t xml:space="preserve"> Зачем охотник ружье носит?</w:t>
      </w:r>
    </w:p>
    <w:p w:rsidR="00617751" w:rsidRPr="00F14653" w:rsidRDefault="00F14653" w:rsidP="00617751">
      <w:pPr>
        <w:pStyle w:val="a3"/>
        <w:ind w:firstLine="709"/>
      </w:pPr>
      <w:r>
        <w:t>–</w:t>
      </w:r>
      <w:r w:rsidR="00617751" w:rsidRPr="00F14653">
        <w:t xml:space="preserve"> Отчего гусь на озере плавает?</w:t>
      </w: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D63D07" w:rsidRPr="00F14653" w:rsidRDefault="00D63D07" w:rsidP="00617751">
      <w:pPr>
        <w:pStyle w:val="a3"/>
        <w:ind w:firstLine="709"/>
        <w:jc w:val="center"/>
        <w:rPr>
          <w:b/>
        </w:rPr>
      </w:pPr>
    </w:p>
    <w:p w:rsidR="00617751" w:rsidRPr="00F14653" w:rsidRDefault="00D63D07" w:rsidP="00617751">
      <w:pPr>
        <w:pStyle w:val="a3"/>
        <w:ind w:firstLine="709"/>
        <w:jc w:val="center"/>
        <w:rPr>
          <w:b/>
        </w:rPr>
      </w:pPr>
      <w:r w:rsidRPr="00F14653">
        <w:rPr>
          <w:noProof/>
        </w:rPr>
        <w:lastRenderedPageBreak/>
        <w:drawing>
          <wp:anchor distT="36195" distB="36195" distL="25400" distR="25400" simplePos="0" relativeHeight="251660288" behindDoc="0" locked="0" layoutInCell="0" allowOverlap="1" wp14:anchorId="0D4C3E3B" wp14:editId="40FC05D2">
            <wp:simplePos x="2336800" y="1918970"/>
            <wp:positionH relativeFrom="margin">
              <wp:align>center</wp:align>
            </wp:positionH>
            <wp:positionV relativeFrom="margin">
              <wp:align>center</wp:align>
            </wp:positionV>
            <wp:extent cx="5777865" cy="691959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6919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751" w:rsidRPr="00F14653">
        <w:rPr>
          <w:b/>
        </w:rPr>
        <w:t>«Вершина фантазии».</w:t>
      </w:r>
    </w:p>
    <w:p w:rsidR="00617751" w:rsidRPr="00F14653" w:rsidRDefault="00617751" w:rsidP="00F14653">
      <w:pPr>
        <w:pStyle w:val="a3"/>
        <w:jc w:val="both"/>
      </w:pPr>
      <w:r w:rsidRPr="00F14653">
        <w:rPr>
          <w:b/>
        </w:rPr>
        <w:t>Составить рассказ с наречиями</w:t>
      </w:r>
      <w:r w:rsidRPr="00F14653">
        <w:t xml:space="preserve"> на тему </w:t>
      </w:r>
      <w:r w:rsidR="00F14653" w:rsidRPr="00F14653">
        <w:rPr>
          <w:b/>
        </w:rPr>
        <w:t>«</w:t>
      </w:r>
      <w:r w:rsidRPr="00F14653">
        <w:rPr>
          <w:b/>
        </w:rPr>
        <w:t>Круглый год</w:t>
      </w:r>
      <w:r w:rsidR="00F14653" w:rsidRPr="00F14653">
        <w:rPr>
          <w:b/>
        </w:rPr>
        <w:t>»</w:t>
      </w:r>
      <w:r w:rsidRPr="00F14653">
        <w:t>. Наречия подчеркните как члены предложения.</w:t>
      </w:r>
    </w:p>
    <w:p w:rsidR="00617751" w:rsidRPr="00F14653" w:rsidRDefault="00617751" w:rsidP="00617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2CDF" w:rsidRDefault="008A2CDF"/>
    <w:sectPr w:rsidR="008A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9081E"/>
    <w:multiLevelType w:val="multilevel"/>
    <w:tmpl w:val="D7DA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35FB3"/>
    <w:multiLevelType w:val="multilevel"/>
    <w:tmpl w:val="23EA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44BAB"/>
    <w:multiLevelType w:val="multilevel"/>
    <w:tmpl w:val="26B6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F1850"/>
    <w:multiLevelType w:val="multilevel"/>
    <w:tmpl w:val="F8C8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D1FBE"/>
    <w:multiLevelType w:val="multilevel"/>
    <w:tmpl w:val="C71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7751"/>
    <w:rsid w:val="00617751"/>
    <w:rsid w:val="008A2CDF"/>
    <w:rsid w:val="00D63D07"/>
    <w:rsid w:val="00F1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1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7751"/>
  </w:style>
  <w:style w:type="character" w:styleId="a4">
    <w:name w:val="Strong"/>
    <w:basedOn w:val="a0"/>
    <w:uiPriority w:val="22"/>
    <w:qFormat/>
    <w:rsid w:val="00617751"/>
    <w:rPr>
      <w:b/>
      <w:bCs/>
    </w:rPr>
  </w:style>
  <w:style w:type="character" w:styleId="a5">
    <w:name w:val="Emphasis"/>
    <w:basedOn w:val="a0"/>
    <w:uiPriority w:val="20"/>
    <w:qFormat/>
    <w:rsid w:val="00617751"/>
    <w:rPr>
      <w:i/>
      <w:iCs/>
    </w:rPr>
  </w:style>
  <w:style w:type="character" w:styleId="a6">
    <w:name w:val="Hyperlink"/>
    <w:basedOn w:val="a0"/>
    <w:uiPriority w:val="99"/>
    <w:semiHidden/>
    <w:unhideWhenUsed/>
    <w:rsid w:val="0061775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Кальсина Ольга Владимировна</dc:creator>
  <cp:keywords/>
  <dc:description/>
  <cp:lastModifiedBy>Ольга</cp:lastModifiedBy>
  <cp:revision>4</cp:revision>
  <dcterms:created xsi:type="dcterms:W3CDTF">2011-01-31T15:07:00Z</dcterms:created>
  <dcterms:modified xsi:type="dcterms:W3CDTF">2016-07-25T09:36:00Z</dcterms:modified>
</cp:coreProperties>
</file>